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1B619" w14:textId="77777777" w:rsidR="008542D3" w:rsidRDefault="00A27C65">
      <w:pPr>
        <w:pStyle w:val="Textoindependiente"/>
        <w:ind w:left="4130"/>
        <w:rPr>
          <w:rFonts w:ascii="Times New Roman"/>
          <w:sz w:val="20"/>
        </w:rPr>
      </w:pPr>
      <w:r>
        <w:rPr>
          <w:rFonts w:ascii="Times New Roman"/>
          <w:noProof/>
          <w:sz w:val="20"/>
        </w:rPr>
        <w:drawing>
          <wp:inline distT="0" distB="0" distL="0" distR="0" wp14:anchorId="3CC67146" wp14:editId="23F44F5E">
            <wp:extent cx="613091" cy="61722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613091" cy="617220"/>
                    </a:xfrm>
                    <a:prstGeom prst="rect">
                      <a:avLst/>
                    </a:prstGeom>
                  </pic:spPr>
                </pic:pic>
              </a:graphicData>
            </a:graphic>
          </wp:inline>
        </w:drawing>
      </w:r>
    </w:p>
    <w:p w14:paraId="1123CF5A" w14:textId="77777777" w:rsidR="008542D3" w:rsidRDefault="00A27C65">
      <w:pPr>
        <w:pStyle w:val="Ttulo"/>
      </w:pPr>
      <w:r>
        <w:rPr>
          <w:spacing w:val="-2"/>
        </w:rPr>
        <w:t xml:space="preserve">PROYECTO EDUCATIVO </w:t>
      </w:r>
      <w:r>
        <w:rPr>
          <w:spacing w:val="-6"/>
        </w:rPr>
        <w:t>DE</w:t>
      </w:r>
      <w:r>
        <w:rPr>
          <w:spacing w:val="40"/>
        </w:rPr>
        <w:t xml:space="preserve"> </w:t>
      </w:r>
      <w:r>
        <w:rPr>
          <w:spacing w:val="-2"/>
        </w:rPr>
        <w:t>CENTRO</w:t>
      </w:r>
    </w:p>
    <w:p w14:paraId="25D6633F" w14:textId="77777777" w:rsidR="008542D3" w:rsidRDefault="00A27C65">
      <w:pPr>
        <w:pStyle w:val="Textoindependiente"/>
        <w:spacing w:before="24"/>
        <w:rPr>
          <w:sz w:val="20"/>
        </w:rPr>
      </w:pPr>
      <w:r>
        <w:rPr>
          <w:noProof/>
          <w:sz w:val="20"/>
        </w:rPr>
        <mc:AlternateContent>
          <mc:Choice Requires="wpg">
            <w:drawing>
              <wp:anchor distT="0" distB="0" distL="0" distR="0" simplePos="0" relativeHeight="487587840" behindDoc="1" locked="0" layoutInCell="1" allowOverlap="1" wp14:anchorId="6E9580D1" wp14:editId="787BD08D">
                <wp:simplePos x="0" y="0"/>
                <wp:positionH relativeFrom="page">
                  <wp:posOffset>1238885</wp:posOffset>
                </wp:positionH>
                <wp:positionV relativeFrom="paragraph">
                  <wp:posOffset>176768</wp:posOffset>
                </wp:positionV>
                <wp:extent cx="5368925" cy="4055745"/>
                <wp:effectExtent l="0" t="0" r="0" b="0"/>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68925" cy="4055745"/>
                          <a:chOff x="0" y="0"/>
                          <a:chExt cx="5368925" cy="4055745"/>
                        </a:xfrm>
                      </wpg:grpSpPr>
                      <pic:pic xmlns:pic="http://schemas.openxmlformats.org/drawingml/2006/picture">
                        <pic:nvPicPr>
                          <pic:cNvPr id="3" name="Image 3"/>
                          <pic:cNvPicPr/>
                        </pic:nvPicPr>
                        <pic:blipFill>
                          <a:blip r:embed="rId8" cstate="print"/>
                          <a:stretch>
                            <a:fillRect/>
                          </a:stretch>
                        </pic:blipFill>
                        <pic:spPr>
                          <a:xfrm>
                            <a:off x="76200" y="76200"/>
                            <a:ext cx="5292724" cy="3979545"/>
                          </a:xfrm>
                          <a:prstGeom prst="rect">
                            <a:avLst/>
                          </a:prstGeom>
                        </pic:spPr>
                      </pic:pic>
                      <pic:pic xmlns:pic="http://schemas.openxmlformats.org/drawingml/2006/picture">
                        <pic:nvPicPr>
                          <pic:cNvPr id="4" name="Image 4"/>
                          <pic:cNvPicPr/>
                        </pic:nvPicPr>
                        <pic:blipFill>
                          <a:blip r:embed="rId9" cstate="print"/>
                          <a:stretch>
                            <a:fillRect/>
                          </a:stretch>
                        </pic:blipFill>
                        <pic:spPr>
                          <a:xfrm>
                            <a:off x="0" y="0"/>
                            <a:ext cx="5292724" cy="3979545"/>
                          </a:xfrm>
                          <a:prstGeom prst="rect">
                            <a:avLst/>
                          </a:prstGeom>
                        </pic:spPr>
                      </pic:pic>
                    </wpg:wgp>
                  </a:graphicData>
                </a:graphic>
              </wp:anchor>
            </w:drawing>
          </mc:Choice>
          <mc:Fallback>
            <w:pict>
              <v:group w14:anchorId="1197FE53" id="Group 2" o:spid="_x0000_s1026" style="position:absolute;margin-left:97.55pt;margin-top:13.9pt;width:422.75pt;height:319.35pt;z-index:-15728640;mso-wrap-distance-left:0;mso-wrap-distance-right:0;mso-position-horizontal-relative:page" coordsize="53689,4055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gk4ZGMCAAA/BwAADgAAAGRycy9lMm9Eb2MueG1s1FXb&#10;jtsgEH2v1H9AvG+cOLcNSrIv6UYrrdqolw8gGNtozUVAbn/fARxnlVTaaqVW7YPR4IHhzJkzMH84&#10;ygbtuXVCqwUe9PoYccV0IVS1wD++P97dY+Q8VQVttOILfOIOPyw/fpgfDOG5rnVTcIsgiHLkYBa4&#10;9t6QLHOs5pK6njZcgbPUVlIPU1tlhaUHiC6bLO/3J9lB28JYzbhz8HeVnHgZ45clZ/5LWTruUbPA&#10;gM3H0cZxG8ZsOaekstTUgrUw6DtQSCoUHNqFWlFP0c6Km1BSMKudLn2PaZnpshSMxxwgm0H/Kpu1&#10;1TsTc6nIoTIdTUDtFU/vDss+7zcWiWKBc4wUlVCieCrKAzUHUxFYsbbmm9nYlB+Yz5q9OHBn1/4w&#10;ry6Lj6WVYROkiY6R81PHOT96xODneDi5n+VjjBj4Rv3xeDoap6qwGkp3s4/Vn97YmVGSDo7wOjhG&#10;MAJfSyJYNyS+LTbY5XeW4zaI/K0YktqXnbmDehvqxVY0wp+idqGyAZTabwQL7IbJpR7Dcz2eJK04&#10;GgZSzivC+sD/zfZtI8yjaJrAerBboCD4K8H8ItckxpVmO8mVT91leQOYtXK1MA4jS7jcchCLfSoG&#10;UDLobA+KMVYon4rmvOWe1eH8EnB8hQYMQCnpHBH0BWdIwbXiutLLdAIdjhHoIlkQiJJON/ksn+aj&#10;pJvhbDobJ9101afEWOfXXEsUDMAMWIBySuj+2bWozktaLhOQiBBwJb7B+G80A3SkHk6aGf1rmoE7&#10;5g9rJumlvdf/qlbibQO3dFR7+6KEZ+D1HOzX797yJwAAAP//AwBQSwMECgAAAAAAAAAhAHUbRBJw&#10;FwAAcBcAABQAAABkcnMvbWVkaWEvaW1hZ2UxLnBuZ4lQTkcNChoKAAAADUlIRFIAAASFAAADZggG&#10;AAAAZDs7DwAAAAZiS0dEAP8A/wD/oL2nkwAAAAlwSFlzAAAOxAAADsQBlSsOGwAAFxBJREFUeJzt&#10;2MENwCAQwLDSvU9idLaAR+wJ8s6amf0BAAAAkPK/DgAAAADgPl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IFMIAAAAIMgUAgAAAAgyhQAAAACCTCEAAACAIFMIAAAA&#10;IMgUAgAAAAgyhQAAAACCTCEAAACAIFMIAAAAIMgUAgAAAAgyhQAAAACCTCEAAACAIFMIAAAAIMgU&#10;AgAAAAgyhQAAAACCTCEAAACAIFMIAAAAIMgUAgAAAAgyhQAAAACCTCEAAACAIFMIAAAAIMgUAgAA&#10;AAgyhQAAAACCTCEAAACAIFMIAAAAIMgUAgAAAAgyhQAAAACCTCEAAACAIFMIAAAAIMgUAgAAAAgy&#10;hQAAAACCTCEAAACAIFMIAAAAIMgUAgAAAAgyhQAAAACCTCEAAACAIFMIAAAAIMgUAgAAAAgyhQAA&#10;AACCTCEAAACAIFMIAAAAIMgUAgAAAAgyhQAAAACCTCEAAACAIF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IFMIAAAAIMgUAgAAAAgyhQAAAACCTCEAAACAIFMIAAAA&#10;IMgUAgAAAAgyhQAAAACCTCEAAACAIFMIAAAAIMgUAgAAAAgyhQAAAACCTCEAAACAIFMIAAAAIMgU&#10;AgAAAAgyhQAAAACCTCEAAACAIFMIAAAAIMgUAgAAAAgyhQAAAACCTCEAAACAIFMIAAAAIMgUAgAA&#10;AAgyhQAAAACCTCEAAACAIFMIAAAAIMgUAgAAAAgyhQAAAACCTCEAAACAIFMIAAAAIMgUAgAAAAgy&#10;hQAAAACCTCEAAACAIFMIAAAAIMgUAgAAAAgyhQAAAACCTCEAAACAIFMIAAAAIMgUAgAAAAgyhQAA&#10;AACCTCEAAACAIFMIAAAAIMgUAgAAAAgyhQAAAACCTCEAAACAIF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IFMIAAAAIMgUAgAAAAgyhQAAAACCTCEAAACAIFMIAAAA&#10;IMgUAgAAAAgyhQAAAACCTCEAAACAIFMIAAAAIMgUAgAAAAgyhQAAAACCTCEAAACAIFMIAAAAIMgU&#10;AgAAAAgyhQAAAACCTCEAAACAIFMIAAAAIMgUAgAAAAgyhQAAAACCTCEAAACAIFMIAAAAIMgUAgAA&#10;AAgyhQAAAACCTCEAAACAIFMIAAAAIMgUAgAAAAgyhQAAAACCTCEAAACAIFMIAAAAIMgUAgAAAAgy&#10;hQAAAACCTCEAAACAIFMIAAAAIMgUAgAAAAgyhQAAAACCTCEAAACAIFMIAAAAIMgUAgAAAAgyhQAA&#10;AACCTCEAAACAIFMIAAAAIMgUAgAAAAgyhQAAAACCTCEAAACAIF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IFMIAAAAIMgUAgAAAAgyhQAAAACCTCEAAACAIFMIAAAA&#10;IMgUAgAAAAgyhQAAAACCTCEAAACAIFMIAAAAIMgUAgAAAAgyhQAAAACCTCEAAACAIFMIAAAAIMgU&#10;AgAAAAgyhQAAAACCTCEAAACAIFMIAAAAIMgUAgAAAAgyhQAAAACCTCEAAACAIFMIAAAAIMgUAgAA&#10;AAgyhQAAAACCTCEAAACAIFMIAAAAIMgUAgAAAAgyhQAAAACCTCEAAACAIFMIAAAAIMgUAgAAAAgy&#10;hQAAAACCTCEAAACAIFMIAAAAIMgUAgAAAAgyhQAAAACCTCEAAACAIFMIAAAAIMgUAgAAAAgyhQAA&#10;AACCTCEAAACAIFMIAAAAIMgUAgAAAAgyhQAAAACCTCEAAACAIF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IFMIAAAAIMgUAgAAAAgyhQAAAACCTCEAAACAIFMIAAAA&#10;IMgUAgAAAAgyhQAAAACCTCEAAACAIFMIAAAAIMgUAgAAAAgyhQAAAACCTCEAAACAIFMIAAAAIMgU&#10;AgAAAAgyhQAAAACCTCEAAACAIFMIAAAAIMgUAgAAAAgyhQAAAACCTCEAAACAIFMIAAAAIMgUAgAA&#10;AAgyhQAAAACCTCEAAACAIFMIAAAAIMgUAgAAAAgyhQAAAACCTCEAAACAIFMIAAAAIMgUAgAAAAgy&#10;hQAAAACCTCEAAACAIFMIAAAAIMgUAgAAAAgyhQAAAACCTCEAAACAIFMIAAAAIMgUAgAAAAgyhQAA&#10;AACCTCEAAACAIFMIAAAAIMgUAgAAAAgyhQAAAACCTCEAAACAIF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IFMIAAAAIMgUAgAAAAgyhQAAAACCTCEAAACAIFMIAAAA&#10;IMgUAgAAAAgyhQAAAACCTCEAAACAIFMIAAAAIMgUAgAAAAgyhQAAAACCTCEAAACAIFMIAAAAIMgU&#10;AgAAAAgyhQAAAACCTCEAAACAIFMIAAAAIMgUAgAAAAgyhQAAAACCTCEAAACAIFMIAAAAIMgUAgAA&#10;AAgyhQAAAACCTCEAAACAIFMIAAAAIMgUAgAAAAgyhQAAAACCTCEAAACAIFMIAAAAIMgUAgAAAAgy&#10;hQAAAACCTCEAAACAIFMIAAAAIMgUAgAAAAgyhQAAAACCTCEAAACAIFMIAAAAIMgUAgAAAAgyhQAA&#10;AACCTCEAAACAIFMIAAAAIMgUAgAAAAgyhQAAAACCTCEAAACAIF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IFMIAAAAIMgUAgAAAAgyhQAAAACCTCEAAACAIFMIAAAA&#10;IMgUAgAAAAgyhQAAAACCTCEAAACAIFMIAAAAIMgUAgAAAAgyhQAAAACCTCEAAACAIFMIAAAAIMgU&#10;AgAAAAgyhQAAAACCTCEAAACAIFMIAAAAIMgUAgAAAAgyhQAAAACCTCEAAACAIFMIAAAAIMgUAgAA&#10;AAgyhQAAAACCTCEAAACAIFMIAAAAIMgUAgAAAAgyhQAAAACCTCEAAACAIFMIAAAAIMgUAgAAAAgy&#10;hQAAAACCTCEAAACAIFMIAAAAIMgUAgAAAAgyhQAAAACCTCEAAACAIFMIAAAAIMgUAgAAAAgyhQAA&#10;AACCTCEAAACAIFMIAAAAIMgUAgAAAAgyhQAAAACCTCEAAACAIF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IFMIAAAAIMgUAgAAAAgyhQAAAACCTCEAAACAIFMIAAAA&#10;IMgUAgAAAAgyhQAAAACCTCEAAACAIFMIAAAAIMgUAgAAAAgyhQAAAACCTCEAAACAIFMIAAAAIMgU&#10;AgAAAAgyhQAAAACCTCEAAACAIFMIAAAAIMgUAgAAAAgyhQAAAACCTCEAAACAIFMIAAAAIMgUAgAA&#10;AAgyhQAAAACCTCEAAACAIFMIAAAAIMgUAgAAAAgyhQAAAACCTCEAAACAIFMIAAAAIMgUAgAAAAgy&#10;hQAAAACCTCEAAACAIFMIAAAAIMgUAgAAAAgyhQAAAACCTCEAAACAIFMIAAAAIMgUAgAAAAgyhQAA&#10;AACCTCEAAACAIFMIAAAAIMgUAgAAAAgyhQAAAACCTCEAAACAIF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IFMIAAAAIMgUAgAAAAgyhQAAAACCTCEAAACAIFMIAAAA&#10;IMgUAgAAAAgyhQAAAACCTCEAAACAIFMIAAAAIMgUAgAAAAgyhQAAAACCTCEAAACAIFMIAAAAIMgU&#10;AgAAAAgyhQAAAACCTCEAAACAIFMIAAAAIMgUAgAAAAgyhQAAAACCTCEAAACAIFMIAAAAIMgUAgAA&#10;AAgyhQAAAACCTCEAAACAIFMIAAAAIMgUAgAAAAgyhQAAAACCTCEAAACAIFMIAAAAIMgUAgAAAAgy&#10;hQAAAACCTCEAAACAIFMIAAAAIMgUAgAAAAgyhQAAAACCTCEAAACAIFMIAAAAIMgUAgAAAAgyhQAA&#10;AACCTCEAAACAIFMIAAAAIMgUAgAAAAgyhQAAAACCTCEAAACAIF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IFMIAAAAIMgUAgAAAAgyhQAAAACCTCEAAACAIFMIAAAA&#10;IMgUAgAAAAgyhQAAAACCTCEAAACAIFMIAAAAIMgUAgAAAAgyhQAAAACCTCEAAACAIFMIAAAAIMgU&#10;AgAAAAgyhQAAAACCTCEAAACAIFMIAAAAIMgUAgAAAAgyhQAAAACCTCEAAACAIFMIAAAAIMgUAgAA&#10;AAgyhQAAAACCTCEAAACAIFMIAAAAIMgUAgAAAAgyhQAAAACCTCEAAACAIFMIAAAAIMgUAgAAAAgy&#10;hQAAAACCTCEAAACAIFMIAAAAIMgUAgAAAAgyhQAAAACCTCEAAACAIFMIAAAAIMgUAgAAAAgyhQAA&#10;AACCTCEAAACAIFMIAAAAIMgUAgAAAAgyhQAAAACCTCEAAACAIF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IFMIAAAAIMgUAgAAAAgyhQAAAACCTCEAAACAIFMIAAAA&#10;IMgUAgAAAAgyhQAAAACCTCEAAACAIFMIAAAAIMgUAgAAAAgyhQAAAACCTCEAAACAIFMIAAAAIMgU&#10;AgAAAAgyhQAAAACCTCEAAACAIFMIAAAAIMgUAgAAAAgyhQAAAACCTCEAAACAIFMIAAAAIMgUAgAA&#10;AAgyhQAAAACCTCEAAACAIFMIAAAAIMgUAgAAAAgyhQAAAACCTCEAAACAIFMIAAAAIMgUAgAAAAgy&#10;hQAAAACCTCEAAACAIFMIAAAAIMgUAgAAAAgyhQAAAACCTCEAAACAIFMIAAAAIMgUAgAAAAgyhQAA&#10;AACCTCEAAACAIFMIAAAAIMgUAgAAAAgyhQAAAACCTCEAAACAIFMIAAAAIMgUAgAAAAgyhQAAAACC&#10;TCEAAACAIFMIAAAAIMgUAgAAAAgyhQAAAACCTCEAAACAIFMIAAAAIMgUAgAAAAgyhQAAAACCTCEA&#10;AACAIFMIAAAAIMgUAgAAAAgyhQAAAACCTCEAAACAIFMIAAAAIMgUAgAAAAgyhQAAAACCTCEAAACA&#10;IFMIAAAAIMgUAgAAAAgyhQAAAACCTCEAAACAIFMIAAAAIMgUAgAAAAgyhQAAAACCTCEAAACAIFMI&#10;AAAAIMgUAgAAAAgyhQAAAACCTCEAAACAoAOB8gjD7TRnUQAAAABJRU5ErkJgglBLAwQKAAAAAAAA&#10;ACEADhBri+XdAwDl3QMAFQAAAGRycy9tZWRpYS9pbWFnZTIuanBlZ//Y/+AAEEpGSUYAAQEBAGAA&#10;YAAA/9sAQwADAgIDAgIDAwMDBAMDBAUIBQUEBAUKBwcGCAwKDAwLCgsLDQ4SEA0OEQ4LCxAWEBET&#10;FBUVFQwPFxgWFBgSFBUU/9sAQwEDBAQFBAUJBQUJFA0LDRQUFBQUFBQUFBQUFBQUFBQUFBQUFBQU&#10;FBQUFBQUFBQUFBQUFBQUFBQUFBQUFBQUFBQU/8AAEQgDZgSF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UCiiobnmBlVtjt8qtXjncTUUi/K&#10;oWloEFFFFABSL90UtU7F2eD5t33nX5/96gZcooooEFFFFABRRRQAUUUUAFFFFABRRRQAUUUUAFFF&#10;FABRRRQAUUUUAFFFFABRRRQAUUUUAFFFFABRRRQAUUUUAFFFFABRRRQAUUUUAFFFFABRRRQAUUUU&#10;AFFFFABRRRQBzWofD3QNUvZb6bT0S9lX57i3keJ2/wCBLtrHn+FOhajLb+fLq1zHbtu8l9Yumi/7&#10;53/NXeZrE8J2kVhoNvbxLsiieXan/bV6kuMpFjQfDmleGNOSx0jT7bTbJf8AljbxbErRrmta+IOg&#10;6JP9lkvVutQb5UsrJfPuG/4AtY9xb+MPGAZS6+ENKb+CJ/N1CVf977kH/Ad9AkjV8SeMINOuP7Ls&#10;oH1fWpF+Wyt/4V/vSt91F/3q860T9nSH7JcXPiDUp9V1S4n+1/ZLeX7PpsT/AHti2/zIybv76tXo&#10;Pw68DW3gbw6llAi/appXuLu43M7yys25nZ2+Zv7vzf3a6npQWpcvwnF6Po/jWGzRb7xFpLy/3E0p&#10;2VV/u7vNT/0FavTQ+LkdGivNFmRfvK9tLFu/8ffbXT0UE3OPm1fxjbDnw1p95/t2uq7d3/fUVZP9&#10;k+OvF8LLq95beELBmbdaaJL9ou5V3fxXDoqp/wAAT/gVeiYNJQXcztE8P6f4esUstNtorSBPm2oP&#10;vN/eb+83+1WjRRQIKZT6Y+7b8tIY+mPu2/KtR28y3Ee5f7zI3/Aakl3bNy0AQyXCqvzLs/3qr2Gp&#10;QXhliilV5YG2Spu+ZatQSrKv93/Z/u1wXxL8YeEfhpbrrPiF7CFZfkaJoka4n+f5Nq/xbaZf907q&#10;S4RF3eYqL/tNXyV8QfHd1rPjmLwd8E7me21W4uHuNc1ax3S2kW75W+Z9y/efdvRah/4SrxJ+0/rn&#10;/CJ6HpEPgXwhLbfarm7ltVe4uLXft/u7fnb+Ff7j/PX0f8NPhX4c+E+hf2boNn5O7557p/8AWzt/&#10;tN/7LUfGa/AeQfDn4Daz8NtcbVdDXTNY1W8+e/8AEfiiCX7Wv9/yl3/xf8B/3qreGfBuufEf4ueL&#10;fEe7R5tP0mdfDcX221n2bYtlxcOkSy/Nvnl/jf8A5ZV7z4k8SW2k6NquqzybdN0mCW6uZf73lJv2&#10;1z/wH8PT+HvhToC3y7NVv4m1fUP+vq6driX/AMfldf8AgNLlJ5ma1noevabbpDa3ui28S/wRaU6J&#10;/wCOy1Rk8H+IJNbbVI/EttZzyweROlppS7ZVX7m7fK/3Nz/9912zrvXbUf7xB/z1qhXOVbwjrl5v&#10;W58Z6kkX92ytrWD/AMe2PVb/AIVJoNzOk+r/AG/xJKv3U1u8e4iX/tl/qv8Ax2uq/tW23bGYoy/L&#10;tdWpv9uaf/z8xUB7xPDAltAsMSrDFEu1URdqLXP3miahYebJoc9pE8sqv5V2reUi/wAW3bWmfEOm&#10;ltsVyszbvm8lWfZ/F8237tMk8SabD9652f76tQXHmOPvPhcfGAu28a3Ntq8UqtFFY6fE9rEkW77j&#10;tv3S/wDAvl/2a7uC0itoIoIolhiiXZHEi/Kq/wB2sS78a6fbXMUcci3MWzdP9n3O8X9z5PvbfvU+&#10;z8daJfxPJaXbXiI/lN9ntpZfm/u/KtAe8bPzJXi/xUlHg97640G71XSNcvJ1ltn0y1W4gvp/+feW&#10;L+9/tf3Wr0qfxiUO2LQ9cuf9yx2f+hstcJrfiHVbHxdb32h6Jq2pReYiz6Y1skW2V9nmv5rP95Iv&#10;4E/ipGkdSxbePtZ1jVrHSrvQG0TVGkgvVtNTuUTavyI6ps3+b87ferK+LPg34n+J7/TZ/DGr6Bpk&#10;sFs8X2iRZ4pYnZ03uj/xfIn92sfx78QPEvjvRri20P4U67cpZ6n+41PULmCyaLyH+eWL78qt8u1f&#10;krl7P4qfEjwbJa6n8WotQ8M6Ul59niuLHTILq0+dGRHuHSXfu3N/c2VJJoa78IvDXh6LS9R+KNou&#10;sJZ2f2WLVtMgd7eJfmZ/Ni2u259zfvWZt2/+Gue8G/s4fDq/RJfFtlNpGp3l/dXFjp7z/ZXisEfd&#10;F5v/AGy2s33fv7a7Pxn8b9G0TwVd6lr174lubaW1luLeyh0NbdbyBU3fxI/y7f432rXzX8Tr201r&#10;wraeOPFmpeItB8P3EH9lweFLie6lu7i1ld2l824ZYotr7N/lbmTYif7lBrHmOM1P9nz/AIWJ478Q&#10;H4fsvirR4J54tOuP7R+x+a+3d8rsj+b91vufe2f7Vcvqd5Y/BzxjNc2M/i3wlrujb4otDWdZbiBp&#10;U+SXzZU8ryvkRPkRWavc/iL+1VB4w0TQrbw1pVj4GsvDXlW95r2sxbHtfNtfnt7C3WJ/meL7jun9&#10;z5K8s8aftDeB/DHh3X/B3gXwPaaxo+s2CxNr2rPKkrsqMv2j97F5srf7e5V/2aRr75zniD4ueL/i&#10;PLY+IPGreCb/AFLwlArRQ6tp0stxrM/zxJE8S/69vvy/J8q7K8T1XWLm51SKdmiTT1um1CLSbff9&#10;ktZZfv7Im+Vf7lV7bTdT15rdbaCebymS1ihi37Edv4E/2n2PXS/8IZP4ei1Oz8R6VqU17Ev2e1t0&#10;n+zxWsu/53l+T5vk3/JQWZnhLSvEPjPXLfSPD1jc63L88UVpbxb/AClb5v8AgK10et+DJ/Dfw+tL&#10;nVfEclhqGrWq6ha+G4rWX97EzusUsr79vzpv2/er1jRPivZ6b8PNS0W+8QWmm+GmvHVfAegtLb6h&#10;Lt2MjxXGx9yvL87b3Zl/h/uVy95c6Z4M1uy8Ha4t3r3gKDVv7SvobTSWtb5LponRLdHlRJXiTeny&#10;Oi7qAOX8K/B+18T6pbtp8/ii809Yke6uLfwi106S/J8iIsu1l+//AN8fcq2/g/x7eatrv9laZezW&#10;X2rymuJtHSyR33psR/k2xN8sXyb/AOCvQvhx8ZfiV+z/AOI28OaDfReG9Cll2JF4nsfKsmllRPKu&#10;5/8AlrFvi8ptu9v9ytD/AIXleeLfE2u6Z4a8EWmt6xq229/4S7U2a98ryn2XGoLbunkRLvT5P3Sb&#10;f9ugj3jyX7Bqfwf8PPfW3xIgsNd1dkivtD8Pf6VKlv8AOyfaJf8AVff2fJv/AI6xPBXwL8cfE2fT&#10;7bSNDuZm1RpUtX8rZ5+3/Wy/9ck+4z/d3ulel+J/CukaD8XPDWp+KvEzfFq7l1W3/tW00n979v3W&#10;/nv9nb7rxbtkWz5a+n/id8Sl1JNM+JHwifW7PWJWa006G+0yX+z9bWVN0tvFB9/5Ps+9n+6nlUC5&#10;z8+vGHg/xL8NdeutI8QW17omoL/rYrhfnf8A+LWvYvCGk6l8MtB8Qaz4Y+Md34cup7qWy0nTrSzl&#10;WXXokfan2fbv+9Kkq/8As9PurTXP2pPibaT+Mde0Sxl1GL7bL4jHmy2lrF5W6Kwi+XZFs37X/wBp&#10;n3M715h4J8bQfDHxlqEF9Y/2rZfvdIuni2/a7eDe6y/ZZf8Alk3zt9ygo9vvP2efinrGqaZ4p8df&#10;CS78T2X2Pyrm0tLrytQuGb793K292a6+f+P+59yvEPi14b0zR720sdM0/W9NuHZ5W0nXrVEu7Vfk&#10;+TzV+98+/wDgWv0E+Cf7V3h/x94V03Sta8ey+GfEdrK0UF9fQW//ABM4t7JE0u7eqy7U+dN6/wB6&#10;ua+N1h8OvEPjHSvCdtrNt4g8QatP9q8V+L7u8id7DTdyfukbeixNL9xEi+6u9qCec/OiaaB7O7s/&#10;I/0v5Hiu933Nu/5P8/3K/Rf4eaJafF34efDLU1+H+heFvBnkfYrm0uIESXVpdnlPLE6/6rY6O0W9&#10;9z7q+OPjl4e8C+G/FeqweHNQgm+z6tLa/YbSXzdkSxRN5qS/Orxb3dE+fd8nz1n/AA3+OXiP4XRP&#10;Y6Dq89hpl1Kv2y3u9l1Yyp/H/osvys3+38v3KCj9V7/4b+APh7oH27UpY/DdrAm5tYfUf7Ndv994&#10;mRW/75rynxPqvir4iacumfCDUvF+r2ss6eZrfiZYk0Lyt/zpuni8+dWX/nl97+/XzB+z38e/hd4A&#10;liXx/wCA77xDqtrO8tr4p8z7f5Ss7P8AJayvttfvf8st1fR+q/tk/CzTfEVg2leM7+80W9lX7ckX&#10;2pJbD5Nu5fNT5l+7u+b+D5aYjz3496HqvwXn0/Wvii3/AAuWyuvPfTtPSdrDT9Luki+99l+7P8zr&#10;87vu2rXzx8MfgtpHxO16y8L/ANqqlxqln/aC69/Y9x5st0qfPp9v86ReUm/e0te//GvVdc/axl/s&#10;jwLqrX3gXQWlT+07htkuuXmzfKkUTPu2xRfx7PmerHhLR9c0L4PfDX4ny6XoVn8PPDOiytdW9p/p&#10;uoXX2rZBcSss6eUzI0SPs/4DSA8C+Mf7KniD9nXRLjU9aa01jSbqVLdktN6Onyf7Sf7f8H9x6+ek&#10;tvsEqT7mTevyv/er6b+Mv7TGg/GDwfoHhXw54Vv/AO2NRlZ9Rt4fNe3SX/l3+yxLL97anz/Jt+d6&#10;x9B/ZgZPge/j/XPEGmu8uxrXRLffLLBuZ4tlw/8Ayyl37Pl/36Cz50ubOJ/9OZt8Xm+VL/fb/K1S&#10;uX/sXUUazud7xMrxXEPyOrfwf8CrqvGdn/ZV1ZaYyqkVvvdv9uX+Oqvg/wAMf8JzPNotjZyXOuzq&#10;8trslVE+X533p/uJ/BTA5SaaW52s2533b2d23u1bHhuwXWL2K2nl+zRf89v4F/36zZra58PatLFO&#10;jQ3dvLsaJ/71bX7qG6m+w7ntJfnZH/u7P4/+BUhlvwTYWOpa9ZQX08CWm77VLDNK6eeq/N9nR1Td&#10;ul2bF2fxOlfof8CvhR8NfjTPD4obwLo/hv8AsGWe3sfAEPzutwv/AC1v3dN0rfd2ps2p/Hur8/fh&#10;N4z1Xwb8S9E1zRtQtNH1K1ul8q+u7b7RFb/wb3X+LYtfol4s8B+MdE8M638SPD3xU03xPaajLa3e&#10;rXdj4bi2W8S/K97bosv+tRH3t93eqUzORY0TwTY/Gbwv410pfB3h3TfKg05GSaBIri3l+xI+9PKT&#10;+/v+T5fm31+cvxO8B/8ACPX73ljufTHl8r+/5Uv8aPX1h42+Kni74U/EHxFH4R+IvhLXk8ZW1rqF&#10;5qaaPu81Gt5U3+VFvaLaiPu/30/v15FrHwx17wrfvHPp2u+J/Dj2du+rajNpM9kkSy/Mmzzf7n8P&#10;96kED5/s9sypFuZHZvv1638LviFY/Drx/o+n6m0sOiWS/Yr67tJf3qbrhJbiVPkf5vkRP+AV5p4t&#10;8PS+FdWlg3edF9+C4/56o33HrPhuYJrN18pvtH+98lBoe0ftS/FRvjN8RrvxDZy3c3hqzX+yNFmv&#10;p98ssUX35X/33ff/AMDryeHXl+wXEF9ud/K8qB0iXf8A99/7tV9Nml1LyrGKJd7S7F/4FUOpPeXm&#10;pRWN4+/7P/o8SbVTatMQ+wf7NOk7QLMiNvZH+46f3K+lfiLqtzZ/GK917xdo1l4GbxBoH2rTrS0X&#10;+0ol3WWy32tvT7/97+CvKtN+HWq+PNG1O68J6LPc6bpbNFO6Mqo6xRf6353+999/k/v1lXvhuLVf&#10;C/hS+iuY/tdx5tlP9rlbe8q3GyJEZv4UieL/AHaAMe8v7mG9uFtpWT7fBsb+DzYm2fJ8v8O9f/HK&#10;o37/AOhQ+bAqOjNul/jf7lbFh5vgb4g2kuofP/ZeorFO6Lv2osvzulb3iq50O20u7XQ4Pt9vfytd&#10;QXEs++WziZ/9VKv8Mvyf+gUhnn9s8FzdRbt2/wDi319EfBD4Y+HvCvij4b+M/FC2niTwZq909vqK&#10;Isv2fTZWT90ksuxF83d95Er50s0/4mUX8Gxq9i8PfEjV9W+C3iDwHfS6hf8Ahy1lS/06JGRIrO83&#10;u/zfxbXXzdqf36BGF8YEX/hNLtfmh2MyeU67PK/2K9A/ZC8H6rqvibxBrmgave6Preiacz2L2ln9&#10;oS6nb/l3l/2XVH/3q8Kv7m8v797q+ZpriVt7PM292r7D/Yk0rWtH8L+INX0qDW0uLhp5Vexntfsj&#10;rapF88sU8qM6o8r79n9+gZ61D8SPHUPiPwZqF83hl/Dmry/ZZfGlj5qW7RN/yyuEb/VNvTZ9/wDj&#10;rw/9pPx5qF54j1D4c+FdQ09NEvZ/NurfT1bZ5vmv8m/+7v8AnZK3fE/jzXvgz8NL3w9q/h5tS8H6&#10;pePqGj3GorF827zd6Sxb3+Xzd7p/dryj4UaDfeHrWL4iav4Qk17w4kqIzpOjzfxxIiRb/wCOV4vn&#10;/wBigD6g8VfBzwr4n+FEvgzwreRarp/gPQGuvtdvtf7Zf3T+bLv/ANryrd2/7apXpHwE8YXmvfDf&#10;wpeOy3Ony2q2v2j596PEm10l3febcn368X0fxtZ/C7wRaWa+Dtbv7vV4kupbuJYIrtJZXT7WkuyX&#10;aq7fuo7fL/HXnXwf+P1z8Mf7V8Jx+CbnxPdPPL9h0z7YiJb7nRv3u3f9x0++n3d70AfS800Fn8ZP&#10;Fa6q1tZ6JdfY9V/4ma+U6eVbp88X8S/cf/vivjX4b/EjxVbW+oeHvCuntrdvqN9FcX8VvB5X3kSK&#10;JHuv4V+/9/8A26Z45ufFXxj8R63rXj3VbSzuNNsVRNPhX5Jdv3LeLaj/APfb1t/BZLaz8G/YZ7Fr&#10;+G/8SQWt9plpdP8AaLqJYomidIv4dkrou/8AiaWgDuvHnwu8f+HvDMvirx74s/sHwpcWr2954b8L&#10;X0qJFaxRP9nt9/3WXfsT+L79dH+yp8H9B0SXxLLfaVZJ4lXym0641Gx+2+VbtEkruiN8rN+9Td/F&#10;/wB91q/GbxJL4qi+HXgfxHO2iS+INTS41q4SVHt3s4E/1X3/ALvmps+/t3fNXNf29HrbW+taR4jn&#10;m8QXF9qX2rw98tqkthKn71/N/gZ4kiVNifeT5KAPkfx5c/ZtZ1ux0/UJ7nTZ7x/nRmiiutrvsfyv&#10;u/7lcOls00u3+Na+m5vD2n/Fq1+LuuRS6Xo76XqP9pQWO1PNliZ9qRRP/dRN7/8AA0r58udN/wBK&#10;l/5Y/wCx/HQBkyQ+Q23G32oqa8TyJdvP/AqKgD+j1f71U1/e3aNtXeqtt/3aszf6rbt+98tULFDb&#10;wPuZftrLu8rd93+6v+7XSeIiaWWW4vVgi3JFF80z7fvf7NX6zdJe5MMonVNyzsisrfe/2v8AvqtK&#10;qJYUUUUCEbrWdpaT+W8k/wA7SStt2/wru+SpryaUp5dvtaVvl+ercXyJTL+GItFFFIgKKKKACiii&#10;gAooooAKKKKACiiigAooooAKKKKACiiigAooooAKKKKACiiigAooooAKKKKACiiigAooooAKKKKA&#10;CiiigAooooAKKKKACiiigAooooAKKKKAKsWpwTXlxaLL/pECq0if3d33abNqUFmr/aZ44dvzbpW2&#10;/LVbUZILK/tZJX8r7afsu7+83zMn/s9c/J8JfDVy+7UrW51tN29YdYvp72JW/veVK7J/47Ul+6Qt&#10;8ULLUNT/ALP8P21x4juG3bp7JP8AQomX+/cfc/4Cu5qg0LwZdeJNJsLnxBqUk0ezzV03T53itPm/&#10;v/xS/wDA/l/2a7e00u20yyitLS2itLWJdqRQJsRF/wB2sbwHZppPh2LSE3bNMdrJd7bn2K3yf+Ob&#10;KCub3fdNXStH0/RLXyNNsbawt/8AnlbxLEn/AI7Vyn0VRncZRRRUDG0U6m0DGUUUjdKCxaKr214s&#10;29Vb51/hqxQAUVBcSMi/xbdu5mVd22ufsvH+g3Fk902tWSWiRNcfaHnVU8pfvv8AN93bTCw7UbnV&#10;dA1AT2mmS6vpt0y+bDbsiTWrfxPtbbvX7v8AtVkeIfjh4I8Kxo2ta/Dpsr7ttvcRSpcN/wBstu+u&#10;G1P4+6h8Qdbn8N/Ciyi1e9iX/TNevlZbGzX+9/01atjwn+z5p9trC+IfGOpXPjjxL/z86n/x7wf9&#10;covuotSUo2+I5m4+JXjn4qXG74a+H30XTHXD+JvEMXlrKv8AD5MX8f8AvNXI+BvgnqEMuoeMvFmj&#10;Xfj7xBLef6HFqzfvVtVRF3eU7+Vu83zdqO33NlfV2zYu1f4aNopcpp7TscN8PPDN3p11rmu6lBLD&#10;qWszxMtvKyu9raxRKsVv8ny/K3mvtX/nq1dJrcl5bWFxPY2a6jcL8/2Vpdnm/wC61auBRirIueFf&#10;tDePdN1X4U6hoNtLJDqurS2eny6fcRNFNFbz3UUUruv93Y7/ADfdr3IIqDaq7EX7teV/tD3iS/CT&#10;xF/z8adLZ3UifxKsV1FLu/3fkr1cfeoBhTadTaQgpN/tS0UAFMw396n0VJZWtrZbZH2sz7mZmd23&#10;U9/ki+Vfu/wrWR9pubnR7ifeqOl0zrs/55RXH3f++V/8eq3r08lromoTwNslitpXR9v3dq0wuTO6&#10;lYpF/vVzOt6a0PhpF0+7bday/apZvMXe/wB7e+7+9826rHi3xDB4Tt7e+uw32CWfYz7fkgba+12/&#10;2Wbav/A607/RNN1JHtr7T7S8Rl+aK4gV1ags+bfE/wC0ZoevfD/WtV8I3klpqEMEV3fPNapFF5TM&#10;nm7opXTdKn+x/fT71dDrHifXPiP4W1pmME2nvB5ttp8WlLLKknlLKjz3ErPaxfwN/Ftr0L4jT+D/&#10;AAn8OdfvvEVvZWPhqKBkugkC/OjfJ5Sqv3mb7q/7W2vmg6cmv+H9auvjX4w1Tw34E0zdfReFGmig&#10;le13eVb/AG2WL5p5P3W3yl/u/NQWeb/DqLxt4Nmm0vwVq2j+IdAvltbfV9S1OCW40d7pnff5T+Uk&#10;rRbk+byt0SfNWR8S/GcFn8Q9atPiZqHiTxP4606zii0zw8lrFLaLqk8vyPbou+JYtqRf9Nfn/v1q&#10;+HfD/ij47axaajJ4h8QfDn4QQRyxf2lrep/Z7u6s/k3xRRLsRYN2xVd1+XdXnvij4o+BfAfwb8de&#10;B9K0228T+INW1/UkttbuIt/lWXm7EunuPvSy7U+V/wDLwdJz/wAadX8cbbe0+IOuf2VLdTy6rF4Z&#10;ttl1K91L9yW6RX27v+WX712ZFRFRNtedab4V8R/Fe6u7m81WeZ7eDylu9RaW4+f5ES1t0VH3N8/3&#10;ESuw+Hf7PPjPX/HfgLSLeObSdS8Sr/aqzK/+kWFgr/Neyp/yy/2N/wB+v05tvhJoHhfwtY+END1a&#10;48OaNp9uIbSytJ/splb+JpZfvOzfxMvzUhc9jxHXfCXw9t/g/pfw++HMcGrXs9xHYRLpsKzp/aa7&#10;ZWna6b5VuERJW+d/uptaoPi38U/HGsS6f4D8T/Dq0s9fvYF/020tYtafa3yS3EUX3Yl/i+fd/HT/&#10;ABB4c8fyWVv4d8GReHtX+x3Vxfwa3bxSxRWDJ5USeVuf97L5qfM2/a29/vfPXv8A4L+GL+B/DVwd&#10;SvH8WeKLpmn1XWHRLe41F9+5It38MS/cVPu7aZB8V6l8EZbLTLTVfhl4Y8Z+GLvS4FtbXVruJd+s&#10;yyoi+bL5sqrBE7N/tf7iV5bq1h4j8E6N4rbx14K1nW73V4FtbbxDfX0vmwXUTp+9+0fP5q7dn/fC&#10;bK/U/fpXjPSbuxdFubd1a3ureVfni/2HSvN77xXq3hvSjpvizw7c+IbX7Ltju9MgW9W/aP7yvar8&#10;6tt27vkpF85+fGlftMWkPwv8S+CvGfgVdel1GKKWx1CK+fzYJ4rVLdLh/Nd2/wCWSP8AI/8Afrr/&#10;ANmT446r+zP8PL3XNX+Fmoarp1/Js/4Sa3bypZfnZ0il3/Ki/NK38NWv2gfhl8K9Z0Ww1D4W3V7f&#10;XV1qcWmn/RJ/7Piup5dmzz5UVIm3fei/hrO0f9oPQ/ijZLo3xU8//hIopbfT4EsX/sq0uIvkiuHv&#10;Wi+Zm2b/AJWbZt+6v3qY9yXwTr0/7SHxV8Qavo3w3ZPEFrFFL4evv7V/s200aCB/uO6J+9lfzV/v&#10;f98VYh/ZP+NGpapquuK+iW2sWCxI/h7S5/sqXUEqfP8AuotkW2XZ86Jt83ZVSf4y+AP2f/EFpqXw&#10;gvofGCXTbJ/CesQS3sVurJu/0e62bopd+1WT591esaD+1z8VvHfxAubPwx8GY4fEFhZxfbtK1HWP&#10;s8ssDb9nySojffbeu3+HfQB5LoPh3x9pfjK6sdY07TfANvPpz2GoeGdEa3sLvW7X5fniivN8TfN/&#10;c21pax8Jf2f9H0xZdT0j4h6CIp/KvLjWdM2RRf3382C3eL5H2bq6D44+Ovi74ga1/wCEquvBnha4&#10;itW8rSX0e4d/3/y/Z3lvE8hvuM+/d8uz5a8Q8H/CX4ifELTbXwnZ614vv7jctlBplxLLa6TZ27fx&#10;ytK671+++yJG+VKoDxzxnptn4e16WDSPENprGlNtuIrjTJZXi3t9xPnSJtyK+3fsrrrzxV8JtN8G&#10;29jpXgfXdb8Vy2aRXV9r15FFaJdfxyxIu9v4/wC+te3/ABE/Ypn+Eek6Vd+IPF2j/aLxktbPSdGs&#10;7i6vdRuP7kUX3pX/ANqvHfiJ8AfF3hNZW8WW39leKpVtWs9B8rfcXkTI+91dP3XybFR/m/iqAPcP&#10;An7Evif4hQeG08T+PdO07RJdPluorTSme8Szi81H+z/wov8ArU+9Xz5fwyfs1ftDRebBaa23hrVd&#10;k9vKqzxXUX8f3vl+eJ65rR0udS1n+wbazubzVdRvIrVpZdVlt4vmfZ5T7fl2+a6Pv/2K0Ne+BXiP&#10;w94Xu/EFzBbf2Il9PYQTWl4srztFK8Tyou/d5W9Nnm7NtBZ+gvwZsPg78adReW68PeFr+XWYLq9g&#10;sbiCCK9RP7SutiOi/Nu8p4v++K8/+Lv7Ovwu8W/E3T/C/gzTG0S0s9Rt7fxJrNvfP9ni+TzXtbff&#10;vXzUg3ys7/Kips+8+2vg3RPsM2s2VtPqf9mvK0SNqM27yrL5/nldIkdmVE/uVofEvw9pHhLXLjSt&#10;I8VWni2Lcsq6hpjM9vKjIn975t395KCOU9M+IPhX4ReG5fGFz4c8Wazf6ta6rLZeG9P06DzUa1WK&#10;L/SLi4+XarO8q/J/c+5WBpXgz4n+P4vDXgmxbW5rTV4HvdO0G7vnt7Rki3v5sUUrov8Af210Xw1/&#10;Z51n4j+DW1Pw5bXPnW1j9quZdQ1CCKJnZnX90qb5WRURW27a9C+IP7POh/C74V6V418OfGSw8TeK&#10;/Ni+wfYbyK12/K//AB7v5vm/LtoAj+Hnwa/aA+A8upf2H8PtNuZf+PW51BYILi4XcnzolxFL5qLt&#10;f+CvCvBnxCvvhv43uLnXtIn8T2U7N9s0m41Ge182VvnSXev/AC1RvmX71esQ/GjxVoOgtq9r+0nc&#10;zPLa/aGtNRs5ZbuWXf5X2fbtl+baifO9eP6b8Y/FVtq768/9n6lqF1dXFwt9fadFcXEtxLb+R9/Z&#10;/An3E+6rUxmFr08/jPUb658pofsvm3DRPK0rorP/ABv/ABMnyJvrE0S81DwlrOn6xplzLZ3thOt1&#10;Z3EP34pVfcld74q/Z++Ifw6t/tmveFdU02J1/wCPiaLfE/8A21Xev/j9eb/6TMm3b91vuUiy94qm&#10;/t6V9Y3T3N3cM0t9cTRJFuuGfc+1V/h+esy2mZLX7v3mp32mW23qv+qf5GiqKbzU2Nt2RMvy0AP0&#10;1/8ASk3fJE7fM/8Adr9JP2Xfhv4Y174Parc+M9KXXtTga6uG8Q3eorcQ/ZbV3it12tL80X7p/wCD&#10;Ztr849H8/wAiXytrpu+ZHWvd/A37VHiH4afCrWPh9eeGILy0laWW2u5ZZbe4s3b5v4fvL/sNQI+s&#10;LbwVY/Av4g2mostp/wAIe1jcW9rN5CKlvdXT2U6W8UW/5vNVH/3t717H4ee21Kw1P4YarJO6apYv&#10;dWM1wzfxb99vv/vW7Jt/3Ur4U+JHx68K/ESfRP7KnvvDCXmo2t/qdp5T3FpZ3Gx4nlt/nV9qRP8A&#10;KiIq/wB2vp74RePLn4i+GPFejXkra347tdT/ALS0e7tIoorfyldFtZYpfk3LLP8AaN33vvvv+Sgk&#10;+FPjN4SufDfiPUPCepNvvYp2ltd//LJ2f54t/wDdrxiH9zO8UvyfNsr7C/bM0rU/FuqW/i+Cxn+z&#10;yp/pkyfPFFeKn+kRb/4djfLs/wBivkXWIWd0uW++/wB6gs19N0eK/wBLuLqxaT7bA297fb/yy/vp&#10;Wbc3MqJ5u5d7r/3xUOg37Wt1LtlkTeuxtj7N/wDsV0esWenvBb31izI8q/v7Sb78Tf8AxNAj1P4A&#10;+NovD39leGrzV7bSvD+s3i3utanYytb30FusUsUtv5uzdtdNj7ErjN9tN4o1uxsWvUsrX7VcaOky&#10;rE6Or7977n/dNsi/3vk21hWFnLf39lbW1tIkUqq629vseWX532J/47/H/CldxbaJbaDbprlzpDeJ&#10;JWvPsUGoy/PpK3X35f8AruyM/wDu/wC9TA5/xJ4M1pNLTWrxp7xNUX7VBK+95bpWTc8v+6n996x4&#10;b/UL9bhYIIkRoFdorfYiKnyf+z07UvENzr10/wDad5LNev8AJ9r3fOn8Gz/rls+XZ92tP4S6bc3P&#10;iWWC2s7a/lisbi68q7X5PKiidndP9pFV3X/aSkM4+2tpUukWVvnSvU/hLqd1Z+HvHWhLp8N/aX9t&#10;a3E7Tfei8iVtvzf9tWrh/E6R6Pr00US70+/vf/ars/hvqVjYeCPHc95Eu+VbWK1h/wCeu3zWf/Z/&#10;uUAeaXMK21/977tfZX7PGsWN58I9KsdM8S+H9Nu7K5v01a31DSbrzZYp/mRJXif97F/qtu/5f++K&#10;+KvtK/aNzbnf+/ur6V15PCfwx+Bnhqz0e51ZPihq32j+2kuIpbeK1tZU37HilTbu2vEqun+21AGp&#10;8XpvEvxy1m0Vv7NWKwsLi9j0ayuWluIol2tcXEu5f3SO33V/u1R+IXw3sfhFoOlN/wAJ1PeeI7po&#10;JbHRtMn3+Vb/AOt3u/3lZJfuI6LXE+Ek1DW7N9D8OfabC71RpftWsxRT779FTZ9liSJNzLs3u6P9&#10;7569Itvg/wCDNSn8JeHvCHjGebVbxftuv3eo2v2dNI8p0X+5u3O+/Yn+5QBw/hXwNr3xX8ZRaYut&#10;aglpLPFFPd3108r3DyyxJ5UX8LS/vd3/AKHXsfjP4G/8KZ+J1l4Q8J6hq7/8JNYyxLE/yJdSq7+U&#10;j7XT91vRGfe+37+9GqxbeM9P8PeEPDVn/YNtYeFdB/4m86XzSxXeqPE/kSy2/wAifNLvSXfvb5oq&#10;sfHX4i6VreveCvEvgxrazstLlRPOu4PnS6Z/nR0b96yor72d/vb6ALfxm+G+ueAPDVvPr1zo15d2&#10;Wk3Ev2jQVS33XX2iyid5fkT5f3uxE2/x1558N/CsFz4c1vU9Xl/seWz1azRdWtLzbK1xOlu0USRK&#10;m6XZv3t97/YSuz/ac03Q08KaFovgmKe5TVLz+yrrW5ld0v5/NTe/mv8ALP8ANsbfF8v+3Wxr3h6X&#10;4afFL4pwaH9iv4vD2j2epNqOowJFFavF5X/HukSfKz/Iv+78tAHm/i228S+LfFHiPWtZivfElppu&#10;mS6BLKmnRW/9kuyfJElv92Bvv/c+b569V8N+IYPG3w7u7bStP0aaXwXFFqE+o6tAkTsqo7yu8X3p&#10;ZXTZ/d+ZP9ys/wDZj+KvgXw34clufEN3e69448R6xdahLp+nWd5fvFu+VHe3RPKV327/AO/8/wDD&#10;XUfGz4bt8S9L1DV9P+HOr6Jbpav599qKwafLtb5H2RJLuZX/ALjpQB5F8OvAF94P8TeH9A1xN+ie&#10;LdTsE1a4eBU+wM2+W02O3/PVHTf/ALleT/tA+GIvCXjry4rX7Gkq+bL/ALVdl8YPE/jHwlL4j8Ha&#10;9rWn6xqutxWdxPLbzxSy2rWrv9nRPKfylbY+zYn9yvHfGGseJfGyf2vrl5Lf3EG21Z5m+d6AOaZL&#10;N3Z5WG5ufloqtC0Vsm2Xbu/3aKgD+jUyK+6RW+VVrIkuYm1G3lkZYU/1Vtv/AOW7MrN8tGm293c2&#10;JW7gjsUl3N9khb5trf3m/wDiar3N3bXr6MzQecm9Z0+X/VNsba3/AKFXSeNGJsWSxQK0ca7EV2/7&#10;6+81XB1NZlp5TXjxqqp5Tea6r/EzVp9CaqJMtxahvLyCwgeedtkSVDc6hFbMsf8ArZ2X5Yl++1U0&#10;0YXkq3Go7LiRW3RwN/qom/2f9r/apk2/mG+G7No1ur2VdlxeT+a67t21fuotbX8FH3Pu1BJMuWXd&#10;86fepC+KRPRRRQAUUUUAFFFFABRRRQAUUUUAFFFFABRRRQAUUUUAFFFFABRRRQAUUUUAFFFFABRR&#10;RQAUUUUAFFFFABRRRQAUUUUAFFFFABRRRQAUUUUAFFFFABRRRQAUUUUAVr+zW/tWib/fV/7rfwtT&#10;NNuWuLb978lxH8kif7VXKy9RH9nT/wBoLxFt23P+7/e/4DQC/lNSsND/AGd4ndT8kOox7l/66p/8&#10;Uv8A6BWxBPFdQRTwSrNFKu5XVtyutUdb01tSsdkTbLmJllgf+660BE0qKw/B+vS+I/D9pe3Vr9gv&#10;X3RXNpv3eRKr7XTd/vVuUAFFFFADKaetOff/AA1WlufnWORfKdv9W275WqRxJsCmulUp9esbCzlu&#10;b68hsYYvlke4lVEX/vquG1D4++DIZjZ6Xq3/AAk+q7dy6f4fX7bM3/fr5VX/AGn+Wgq0jV12W70e&#10;eK+tUa5lgVvtPlL/AK1fl/76al8QfF3wf4Y0aDVNT8QWlvZXX+odW3O/+yir81eKX3xJ+I/jrxdc&#10;WngbSdNsVaMwXjzXH21LV1f5fNdf3CS/P9xN7f3q7n4Yfsx+HfBEh1XVVXxH4klk+0S313EvlRSs&#10;+5/Ki+6nzVJ0S5ftFdPjF4z8fTtB4B8FSw2Xy7de8TbrW32/3ki++9VLb9lyw8S6ldav8QdUbxPr&#10;V1F5TfZ4ls7eL/cVPmb/AIHXum2k3VXKTzfynHfDP4b2vw00OS0hla8vbqX7Rd3rRJF58u1U+6vy&#10;qqoqKqV2dFFBAyin0ykUFFFFAHnvxX+FcHxG0S9givp9Kv7izlsnuLRV3zxMjL5Uu77ybm3Vt/Df&#10;xA/inwJoWpy/JcT2irdI3/LKdfllT/gLq610bV5l8MLp7P4kfE3w9C2/TbK+tb2BdvyQPdW/myp/&#10;338//bWmP7J6fRVC9eVbrT/L3bGnbzP93ynq/UFFC/ubuDymtrRrn5trp5qr8v8Ae+amDWoUuPIl&#10;gu4Zdu757Ztn/fa/LWlRQKxkL4r0Zr37H/atl9rX70LTqr/981zfw/8Aixpnjq/1rSvlsNd0m/nt&#10;J9PlkXzWRH2pOv8AeV02tXTPp9hrVws13p8c09rKyxfaI1fb/tL/AL1cZ44+DOkeLr601eCKGz13&#10;Tdr6fKsarErb9zpKq/eV/utTD3TtrFBc6Uq7WRZVb7v+1WF4h8QWyeE9V8+5Wzf7Mtv5twyr+9lX&#10;an/j77f96uJ8IJp3jzR4bSHSZdD13TT5V9bNPPa/ZmVtm6JFZPNVtvyN92ovFXw70jWL238Iz32q&#10;TG//AOPp5dVlaVrOL979xn2tvl+Xdt/ieg0PS/EmnWup2E9rcwRXlrNBLazwyrvR9y/db/vmvPvi&#10;DosvhLQrrW9J8U634YsrGZIpLeForqLazqu5Ulilb+P7q/3az774EXXh6z+0+HfGuv216ypabdQl&#10;ivYmXdtTfuVX+Td/C/8ADXhfxO0fUL7RdQ8Pt4q07xV4s8VardWDXesadKtvpcSfPd3EW648qKK3&#10;i+bcifflT5qC4alT4x/HfSL/AFW90rxL8RoX8L+EtRguFh0HSl/tPVryLc6I+93iiiifZ+9dFVpU&#10;/wBmvG9V8P6V4Sey8VfF/VdQm8V3kqa1pnhm723txFBK0vlebFs2Sz/LudW2ov8AwKufmtNc8SeJ&#10;LXwf8LLG01Hw/ZanFFHqen2LfZ9Wv1R9ktw8+/zdn71l/gbZu2fcr6P+Dvwwi8BeJL25ns9C8a+P&#10;dU82KfX/ABXqNwlxLcMrO0SWrROyqipt3L/t/NUGvwHnfxzf46/Ef4e6b4g+IWhy6J8OoPI3+GNJ&#10;lgs7283OiRI+/e293dPk2bV/uV4zongbSPD3xh1BvGOlJYaV4cvE8/wzY3X297qdUT7PYb/42lle&#10;JW/g/wBb9zZXq3xL8B654c+JFpbeKPEsvif+yNFe/s7i71b91prM8X721iZPmn+S4it0+b5ot7/c&#10;rB+Cnh7VdY+MFl4s8E/D+e+0q1iuL/TtM1u+837ZLBsiuLiWXf8AvZUluH+4n33/ANigvZH2D8Av&#10;C2p+B/EHi3XvG8sV/wDEXxHFZ3F5b2qrut12y7LC3Vf+WUS7fm/29z16hqXhj+09bstW15YXtU/d&#10;Npn+tt1bfvilbd95k+f/AGfn/wBmvHfhLqet/DuS4l8R+Hdf1LxFeqt3ffYdKluE05pURUt0dXdm&#10;iTyvufe+fd/HWx/wtzwn47S703xXqGrTfYJ9t5o9l4b1KK3Xb937Rut2b/0H7tWc53Gt+MvD/wAN&#10;/Es0uqXUOm6a2n+b9oX5kif7Q7PuRfm/5apSaZ8XPB/j201fT7HWbkrEvlPd2MEux1ffslilVdrf&#10;df5k/iWvJfFXx3+HWleJrcR6po8fh+wguLe8tZdAnX7PA0SPt/6aq7xJ9xN1cloP7W2hp4/1rUPA&#10;um6Iui3Vra2TTa54hi0W0+1K8rbooJU83btl+Z0ioNLG38U/FXiHwbc6rc6Nq7X17LbRPa694eii&#10;e+XynRXS9tZd/mttdPuIu7fXlXij47adFcaZq/iHxT8QZPNX7botoUstGRoJHeJpdkSeb91pdz7G&#10;3Ls2Vf8AjF4l8D+PNLuNe+J/xx0C5Fh/qNB+HtsiXE7N/wAsvNld3n/h2P8AIv8AFXgelX/gW20T&#10;UJ/Eup+TbxS+Vp3gW0vH824i8rfFLe36o+7yt7okX+xtpDibHie8174zRWjeFYtS8MfCfQb61ig1&#10;5JZbeJvKd0idPtUqK0qb3+f727ZveqWsfB/StVl03XtB8HeNPHOiLcpe319qcqbLyDZse3W4i+WW&#10;V2+bem7+Nfn+9X0J8GvEfh/QtZ0ae11jQ/jR/ozXFjp1pfpb3fh/7nmxWthO3zfe+8z+b8lesX+m&#10;/C74labfwQeb4Ku7pYtQttUt4pdNltZ1fa371Pl+R0Tcu7+OoL5z89vtP/CH+GbSfTNF0LWNM8QW&#10;f2iB76xdNQ05977/ALPKrxS/J9zzX+RmT/Yr6E8AfCP4ZX+lW/jDwT8TPGmsfECdFslki1HZexTy&#10;7Im+0IyblgV5V3M3yf3d1c14tTSPhde2niWzubSH4ftfSrLonhDX4Hu4NUi82D7VFFdRNL5TonzJ&#10;v/j3141/wrTSrnw9qep6b4ztr/xBpOiwavqP2ef59zP+9i+Z0bzYmT5tm7+BqBn2J4B8K2P7PvxG&#10;lX4iX3hq/wDEuolE0zxzqG+6iVIovnt7jzZd1rL/AB+b/Hv+9XU/HL4v+FfDesxeNl1We21fQbNE&#10;XWNDiW/t5Vnd9iSxNs3fIkuz5/8AlrXyh4A+Nk/i34Yv8O4pdL/tW/VdNXTtRV7WG9t2/wBa/wBo&#10;V0i83f8A89UZv4U+d68y1v4iz3N1L4c1zV9d8SaVZrFb2Ok30sSf8TGJHiRJdzu3kRM8u35/7m+g&#10;XIeqaX+034n8E+KpfGdy+k+NvilqkUtv5Op2d476Im9Nllbou2Lds3u+z/gb1hDxNqXxZ8Qf8JB4&#10;10zxJ4z8R3k/zWkt1FoGiWe19vlJdM+5tny/J8te5/AL4TReEZfEHiXXPFUOm+LtO/0LWnawX/QE&#10;VN/2CwdX/wBb5Wx3dFb76V6/4K8N2Ojy+fd6Ve6bb3Xm28H9rax9o+xbn3xOkU7/ALqd2+Zt+1vn&#10;RVqxn566b+zx4417XJbnRfDVtNaWc6RK8t9BLbu7I7J8+9PNX5Pvom3dWBqXgnxx4A8P6hYz213b&#10;aVqiuktpbz70uorV03y/un/1CM/3/us1fUXjb9omX9m/W/EGlK2n+M9Qvf3trqN3f7pbC6ilaJ3l&#10;t977fl+7935l+WvlL4i/F3xn4/1bVV1DU5NNsr2KDT/7Jt5WSJIIP+Pe3+b5mVP/AB5vmepLPOX/&#10;AHM7tvben9yuj8JeFZ/E8WoSxT6XptlZbJbq+1G+it/KRn/gRn3St/sIjNXvFt+ydrOpeF7eLwr4&#10;Q1vUtagtfturahrMC2qIrJu8q3tX+b5Pm+eX5m/gSvJPD1zL8K/GWmarc6VFeS2s++XTtQg+SW3/&#10;AI03/wALOv8AGnzLSA6bSv2cvFWvbJ9PttQfw15H2r+3r7TLy3sfm/gT91uZvuJ9z5qsfBb4J+H/&#10;AB5rf9lav4sTw/raz7ItGt9P827vH+TYtu7OkT7m37v7qpX6KeD7nwd8V5bLUfDk/hnVU/s63ul+&#10;z2PlRaWjb1826+fdLP8AK6JE7Lt2O1cz4s/ZD8B69Z6fbw6RJZ+HbidVW7RtmoSz/dSfe3/LJv7m&#10;3+78yUzPnPgb4hfCz/hTPxAl0zXNQi0q7i1NX+z+VFfvaxeV5qNLb/cl3bol+8y/K9WdQ1nV/iT4&#10;Y1jxNrnjpG1W10+XTbPSIdJgT/R1eJ02LEqrBvb5t6qv3H+evRP2kv2fNU+C+l3up3N5/wAJXY/N&#10;pGmXdxO0V3azuiOnmxfefYnm/f8A79Ymg6R8PdH8Cf8ACXW2uad41tNL1OWJPhx4jvvsVw0XlbPt&#10;X7rY0r/Lv+VWVUegZ9DeG7IeNvhDoFj4n+MPiyGwfQrXUJfDlu2lxeVAyJ5Sy/uvn3/e2u/+09eN&#10;ftD/ALMEuj2H/CVeF9KvYfD6QJ5t3fXVlK7yt/sWr7fnr0TRfjpbeIvD+qW3iz4Y6l418CXV1vvN&#10;Y06z+2w6dLsSKLyrr5PPVFWJW3KlcR4+1f4F6lpcC+DrLxF4Q1K3n+1yzaPpl1LbyxRRP809q0u2&#10;L978jf8AjtUB8fvbSpcXET/61F3y/wCxT5tVtrnw/aWPkN9rt5Zf9I3fI6t9z5K6XxVYRTap/aEV&#10;s1sl/a/aPs7qyOvz/wD2FcJN5G2VlZt/8KVkaE1tc/ZvuMyP99djV1/gz7DpXxI0q51yCfW/D8V5&#10;FdajbxN891Bv3On/AANa4KH7/wA1dnonjPUPCV5Zav4euZLDVbJPKZ3VZUlRvv8AyMm3b/sVQH2r&#10;48/Zs0X9oC8t9V8C6VoXhmVrGfVZ007UUl835N1raxW8W6KJtn323bfnX+/Xyf8ADrxt4u+BXjTT&#10;fGfh9VmlsN6L9oi3W7IyfPE3/ff/AI/XUfDX4x+J7CXVdc8J+Jdd8Pa7Esuoajp2nwRf2S0H+zF/&#10;D/ubG/366H4V/FFbyy/4RXxRbLN8Pbi6i+2aikuy3srpnRIrp0ZPl2Km10Tbu37qYja8VftS+F/H&#10;OjbW+02FvrNz9o13Qb5XlT7a8Tq97buv/LJ/l3xb1+59yvlzWNj3t3LbXKvaLLsi+X+GvbvjB8It&#10;KmsvDV54X0i703ULzSYrrUUd91otwzvsSJv4d6eVKqP/AM9U/v14DNYT2d08F1uhdf4HpDINlzpV&#10;/E3+plX97E+3/vh67q21ix8QxPfXk/neIPPV53u5d/2xv4/kVP7v8e+udub+21XQYraVdl7Ztvid&#10;F++jfwVzyOyS/e/74piO7mmW2SLVYLzfLfxOk9vb708hPubP++K9D8DaxpifCfxRZ+I7S7e0SJn8&#10;N3c0sqWkF+ssTyoifd814v8A0CrWieFdX1L4S+GvN8C6f5Wr3ktvY+LPt33du/8A0V037Ym/u7/m&#10;rn/h18VNX+EXiDyrmx+2aJdNvvND1CBXt59ybU3oyfK3z/fT5qQzkrywtrnS3nVoPtb3X/LLf5qK&#10;2/5Nn8X8H/fddL8HNV1FNe1OztpbRLi10LVkiu9R+TyImtZVl/8AHHfan96tnwlrHw38Ya3LY+KN&#10;M1Lw9qGo6j8us6DOj2MCtKnyPay/diT++ktcZL4YsbfUGvZda+waFerdeRcW8TXUrbXdEidV/ifY&#10;n+x89Ag8bW32my0y++zTpcPa+VPNN9x5V+V//ZK5/wDtVofDkWnRffad5ZX/AO+FSuo1jxPI/gqH&#10;QbnTWhlsG81biKXf8rff83+626uHebeqMzfJQMLa28nYzbXf+5X2L+yZ8Cr79oHxHd/EHx4y6r4d&#10;sJ1t/K1OWX/iYzqmz76vu2xLs/8AQa+V/h14G1r4i+LbfRdAs5b/AFCdWl2W6p8kS/ff5v7iV+ou&#10;s+J/hv8AAH4FW/8AZUsSf2dY3Gi6Pb7f+JhdX7I6ujp97zXlfe7fw0CPPbmz8M638L/hlofh/wAP&#10;f29rGs6deS2FojS77WVnRvtTvv3RQRfvfuf3Nn8dVPBPjbTP2VPGVx4Y1NpdY8LwTyzt4kt9Md7t&#10;tRlii/0eVE+b5PurV3wfpq/CXxzLfarczza2nh21sNf1C0ibZYLPseKKyiX72xYkVtm5meV3euj+&#10;LvgaDxVqW7XFudN0RLXTr+DTLRnS7igW4liluJX+9uSLe2xP+B7qAPnT40/EuTxn4S8NafostzNb&#10;6X4bt31GW7glie3bfvdFRk3Ou777/d+5XYfEjwH428YfC+XV7zSv7Ki0vTn1Ce3u1gieK1lfam1P&#10;nlllfyt8ssvzfOmxEqKG/iudW8P2d14a1Czsl0m1srqx0/8Ae6hrMXyN9o+bftV9n8e35UrY/wCJ&#10;h8SNI8ON4206NPBWg+fbz6fp29/9HaLYktxLE/73ZLs+RPlXyv4qBngPhXWPEviH4ieBNGg1628T&#10;3eltFcaSms3W+3gfyt6W+xv7j7F2J97Z9yvW/FvgzTNE1n4wah8Vp9PvPGFhotnf2tpaS+VaK87/&#10;AMESv+9ZP3Wzf/3xXH/B228Na343TzdB+2RW+i/YmhTVYLJ4rpZU2XSXE77Vb5K5r4069rX9s+Ld&#10;K1zXIPEl3qjWt1czadeRXESuqbYopZUTa2yLeuxPl3fNQI+s/BltZ/Af4PfCTWrmWXR9KeJE12VI&#10;v3Xm3ieb9oldf4kfYv8Au1ynxL/af1r4wXEvgX4P6VLeaff3UWkX3i++gb7PE877diJ/D/f3v83y&#10;fcrwTxY/xG+KnhLRNX+IPieXRPC6y2drp1pd2MtvaJatsX7UiqiRMqJ82/fur3Z/A39lL4a8PeCf&#10;iDqXirR7VZ9autP8HS2tkll/yyR4tu+VmffKmx3Zv4qANL4UfBPw18K/2gNN0aK8bWNb0bQrjV9a&#10;1m+bZ9ouJ3iSKJ0b5VVER2/4H89fN/7W9n4c8PfEnVYvC9zbXNlOu+d7GVXiil/jRNrvWhD428PT&#10;fFfxhry6DoVzplrB9o/s74hXUt1ceVFsR/naXc10/wDc+bb/AHKz/ij4J1n/AIRLTPHvizRdP0T/&#10;AISVZbjTtJsbX7Kllbrs8rZEnyqr/J9/5moGfOszPI+UDMPXbRWs2oODtgWN9vDHyu9FQB/Qlf8A&#10;iPTreK8/0tP3G5ZfJ+dovl/i2/d+7XmHhaS98U39prelx3NjZT3KOvmoq7bdUfZF/u/vXff/ALSr&#10;XSeLNU0u21F4bporPSIImuLyab91FPIv3U3/AHW+981cT4f8IeJfG2l+H4tT01tN0/ykl1F/tX2d&#10;5f3SfukRU+WLeqfP975K3PPhywhc9WstctG1BoLZPteobfuRL8/lbvvM38O5tzVNNomp6iW+26oY&#10;ovN3RxaevlbP9l2+bd/47U3hLw9B4Y0dLaOKKEbmdki+5WzJtZlWqOST973SnYaXa6d80ESpKyqj&#10;S/ed/wDear9FFUSI1ZE1zP8A2/DAJY/srRN+6P39y/xf7vzLWxJ90VmwSxTahs+/dQR/N8v3d1SO&#10;JpUUUVRIUUUUAFFMb/0Kn0DCiiigQUUUUAFFFFABRRRQAUUUUAFFFFABRRRQAUUUUAFFFFABRRRQ&#10;AUUUUAFFFFABRRRQAUUUUAFFFFABRRRQAUUUUAFFFFABWZdLfx6jBNDIr2KxMs9ts+d3+Xayt/31&#10;8tadFADIZ0lXdG2+n1Vms9zebG3lS/3v73+9VR9XntJ/Lu7SRbfb/wAfcXzJ/wACX7y0Bb+U1aDU&#10;FteQXkXmW08cyf3kbdUVhcyzRbblY0ul/wBYkTfLQMyNGRPD11/Y21Usm+ax+b+H+KL/AIB/6D/u&#10;10QNZ+t6bHrFg9t5v2aX70Vwn34m/hdaw4fG9npM507xDcW2kagq7le4l8qG5Vf44mb/ANB/hqR/&#10;EM1G4Twb4jF8yumkaq6pcui/JBPt+SV/7qt9z/e211+6uHj+I2meJDcW2l6dqPiG0ZGVri0s/wDR&#10;JP8Adlfaj/8AAGasDQrXxp4Yu0h0PSWudAK7V0/XtRWKWz/65SxJKzL/ALL/AHaA5T1fIqG5nWFP&#10;MbdtX721a4G81nxultLcXb+GfC1vAu6WW4lnvUVf/Jda4Q+LLzxBqMkTfEG9163ZU8rT/BOlKsrN&#10;/F5sv73yl/4GlHMXGmexeJ/G2heDbOK51zVbbTYZW2RedJ88rf3UX7zN/u15l418XeIfiDoGpWWi&#10;WC+FvD8kTLc+JvFEX2dFj/6ZW7bW/wCBPtqDw38Ktbh1tdS0PT7TwUjR+VLd6m39r6ncJ/D87P8A&#10;uv8Avt67qx+EukG7hvtbnvPFOoRNvS41iXzVib+8kS7Yk/4AlHvB7sDxnS9J8Ofuo/C3gTVPiPq1&#10;ztSTxH4lVjaH+Hf58o2sv/XJa9GsPgpJrDPP4t1JbxJVQS6Po0H2LT2VfuK+397L/wADfb/sV6sF&#10;2LtWnUcoSqSZm6PomneHtOi0/TLG3sLKL/V29pEqIn/AVq/RRSM7kVFRX8k8NncNbRLc3Sxs0UTt&#10;tVm/u7qi0q//ALVsYpzE1tKy/vLd/vxN/damXctUUYopFBRRRQBGw21XluVhG5m2/Ntb/Zqy6K/3&#10;q4LUdZTSF1eS8v7S4gS5ld0luGilt4li3fw7v7j0zSPvHQ+KfEmn+EtDu9V1W5Wz0+1XzZ5n/u/+&#10;zNXKfBrw3e2Gna14l1e1az13xVqLarc2zL89vFtSK3if/aSBIt3+1vrzLw5pms/FcaV8RfFWkT2v&#10;h7S5/tGneHPtcr+bEu9vtsqsib3+46Jt/hr6NsryDUrWK5tpFubedd8cqN8jLUjl7ug25T/VN/dk&#10;Vqnps0SzRujfxVmvNH/aNrKzN5q+bbsm75Pu7v8A2SqEWL+8aza3+X5JZVi3f71JqV//AGdYy3Pl&#10;NM67dsSffZmbatGqIz6dceV/rVXdH/vL8y1BqUv2ltPij+5LOsrf7q/N/wChbKkW5buYW3ebF/rV&#10;/wDHqLe5WZtv3JV+8n8VTVja9pq69FcaV9pubCWWDfHfWXySxfN/C9Io800iG98YWdxBJc/8I94t&#10;0RdljrtuyypcW7LuSVl/iif+JP4WWuP8C/ECex+M93/wk+2a9utO8j7RYpK1vYKjxM7+azsrQStK&#10;jfJ9z7r1saR9pkTT7O18S2Ft4t8JStYXlldOyRajZ/d2vu/idYkfcn3WrxD4ifGXwP4Lh1Dw9q2n&#10;3cM2gxSvpEQZWu7Xz0lR7eKWJ9rJ5qJ8z/wPsdak2tc+rPjL8TPDnwp8D3GveJ9QWw02KWL/AK6z&#10;tvVtkSfxNX59R+D/ABV+1d+0BdI9pL4Z0/U2828gP+u0zTm+bbL/AHJZfK+WJvm/j+4leXP488R/&#10;FHxz4SufEviP7BZWF0lvY3FxB9otNNSLY7usX8Tfc+T+L5P4K+x/Bn7QHwu+DvhDVl0G8udSSDWG&#10;uLq7hdLi+v8Adti+0SvKyb5ZW81l/wByg05OQ7T4jeAv+ET8feCtP0pJ/CvgtNJvNKtLvQbP/j1u&#10;m2Miy7fuJ5UX+t2/wff+et3xdeaP4n+HOgR2UGh+JvFLTxWuh28ES3Fot0v35f4mSDytzv8ANu2N&#10;/f214hf/ALYPifx5rM1t4c0i00zTYrGW4s77xM8trcbmi2rsSL/WtvV9v3VrzjwHoPgzUdJl1zxr&#10;48k0rxvZxSxXmmPoHlRWrRO6fZ3lX7yuz/Nvf5/46A5NNTn/ABVZweA/Ffjuz0/xC1t8TdWvHtVu&#10;7f8A0DT7ewa1S6l/dSpuXfv8pYt27c/32r6MtUg/Zh1T4V3154nh8U+D7CCfw3FFp9tF9rtWuliZ&#10;N2x9rr5tu3zfe+f+Kvmv4aeFbrxP8Q/CuuW1zrcOp3Wq/wBpam8WlROlhB5v/Es8rzX27pd8Xyfw&#10;ean9yvZf2gfCWr3Ph7WL67l8Sa34w06D+1YLS4XS4orNIJXliuri3iR9yJs2b3+989Ic1c9YsP2j&#10;9BTxeqaG03inUNe1j/RdOtttvdparYW7u7rLs2qjI33/AL1OS/Xxn4obXl8XSeCrt7a38u00S6+2&#10;3H2fc77W3p5C79zf8sn+79+vEP7B+I3i3Z4nudc0tNNli2Lq13p1vcJat9lt/tEvlLa/N86KibHW&#10;vJfG3gnXtN0jbqHiOW/13UovtFnpNvdSpd29q299/wBlif5VdE/2VXfQXyH0v4t+Jvw5g0H7Z46v&#10;L28d1l+y6tqdz9qe4+fyt9rF8iwP8+7f5W1f4d9eZXvxd8LaJoOoaHrN4kL3TJFbaDoPh55dY1bz&#10;U8rzUvZYkX/SPveb5W/532f3q537HPZ+GZZ7HUItNe1tUTU7iHR4NNS1fYk6RS3V1defOyfImxNv&#10;yv8A7leTaF8U9T0ueL4gx+LPDtn4q0v/AETRdJSDfcLuREe4SJonX7nyo7v/AH/79Ach9MfCLwNF&#10;o91deL/EGn32m+OJYPtEEOuSy/ZNBslR9lvEsqSyyskUXzv8v+w6VteBvh34BPh//hIdc1a+1TxF&#10;qMvm6jb6JYzuivdSpPsl3LK0rI2yLfuX7uyvnPXvj78YvGHhfUILnV9b1WylluotY36EiRaW33P3&#10;VxEm5W2M25Pl276sXnxF+Knj7xfoWjXTa/48SzSKXStJSJtK3f8ALLzbjyv3u3dv++67tlAch6/4&#10;ktf2dfD1ncQWfhbTfEnjdsxWfh61ae4igl3/AHLq4Z9kW5/+Wrsqr/D9yvAo7xvgJpep6D4h0G0f&#10;xL5Ty2uuaD41lt7i1eX/AFUX7p3ibZs+78tYWm3Pi/wNa3VneaLPc6VeStLqOjXF5cRaTe/Ii73S&#10;B0ZlTZ/fZa7P4UXPi7QXstZ8OfDLwpqXiDXr6Wy0zU/N+y2ifuvntUt22RSoixOzOj7vnT591MZx&#10;nhXWPGc3hzXdQbU/GiW95F9lvNT/ALJbVbGeCV/9L3u6fKyRJv8Av/wfw1xWsX9tr17aWMF9/wAJ&#10;VaWGkppui3c1i9vcP86bE2rv3NEm9V319AeM/F95qk+n6L438L6vo/he1vPK1ix8HWy29oqrE/7p&#10;Nu1Zd/322P8ANWz+018ePhRr3h/RbbwD/ac3i9rm3uoL66tltX0FYn+Te/lea3/XJHpAfH3iS/ud&#10;Vv5ZZbGKzuGZPKt7SBk+f5E+Rf8APzUeDL/Q9J1K4j8TrrL6JdQNa3lvoc8VvcOv8H+tR1270Tcl&#10;bEPj/V/7b1u+gvtS1LxLq07+bqaS+U8qy79+/wD322VL8QvHni/4kXWiJ4uvGmt7VWSx3xJEiRM+&#10;355VTcyps2733fcoNDoLD9ofWvAy6hovgLxR4o0fwpK322C31CW3lu2umiRXeWVU+7vRP+A1j+M/&#10;ij491K1uIrzxHvi1m1ilnisZ7eXenyOiO8XzK3yIzpu3f36sWfg+eG/l17w5osWq2+mstxLbpY3V&#10;7pl1bxO/mu8rbP3W6L5v72+uX8T+Np/El1q066VomiRao8D3UWk6ckUVv5W9f9H++0S/P8yJ96gD&#10;u/hd4A1n4heNfM+G9p4i0fRYk+y32vf2ZLqr2rSxfvXl8iL7z/PtRPmTf9+vp/4NfCn4caZ8Z9Ye&#10;T4heJD8SIFiuIrjVtIRrhGa3/ev5UsT/ADbt/wDD8qtXlvwT+AmvfYdd1TwL8VpYWg1NbDTj4Ylu&#10;kTUX8qJnl+X7qr5qr86feqp8fvAvjHwd4+ibXPiRJrHiC6giupdTu52tbi3t/up/tL86bNifM+9P&#10;kpmZ9hvqWkeDdYef/hdttoOsS3Xmy3Gs6da2T3TfdRJYm8ppYvn+V0X+D79fn78e9Hub/wAS+INc&#10;n8WeF9YZtRlSVNE1FHTcr/8ALvF/zyTzU/77es+5+HXj/XtJu/FV5pWoX+m2Cok+raiqP5Xzovz7&#10;/m/jT/vusHwx9juVuLOXT9Pv7u6Zbe1uLi+e3dHZ0VNkXyRN9/8Aj/3v4KQztf2ZP2gbH4LaprFt&#10;r2mSa34a1SJHaxt4oHf7VF/qnfzf4U/u19car+08vxF0lPD/AMLrS51Ke6gl+2ahLPf6ld2EX/P1&#10;LawfLF833N0v3v4Fr89fGfg/U/Cuo3EF9Z/ZriKVop4U+dEdf7jr8rf8Aeuj03xh4e/4V1b6VPpD&#10;Xmuy3TtLdvE0TxQf88opYpfmV/4keL/gdA+Q9d+MfhXTfDGqeF9M8PReKPEPxC1uX7bqdp4ksZfO&#10;3xff+Rtnyu0Uu75fup96pfE99p/xo8Pahq+meBb5NdSz+3wa94es103TPmR/tUUvmuv7qJPNVXT7&#10;2yvMvDGlRXOveGovDU/iTTdTv54rK8uIdn2hZZYnW4S1fem7eruqo716RoPwZ8daP4h1pNF0rUL/&#10;AMNRajZ2V1onif8A0D+1GndPKiuLdX/dLviTc+/b9z/doEO8M/tE/Fb4U+AfEv2Pw9O+heLLNvst&#10;3qcEv2eJ2T55bf8A56/J/wCyf3a9r0j4JeKfjR4IfWvCd94ef+0YJUvNR0bxXLsnRkZv7Pe3gt4t&#10;vzv/ABuzf99V0uq/tCeMdN1iy0b4p6DafC/TFglg+0XGgS3+n7WdFRN/m7VXb/Ht+X+5XkXxI+GO&#10;ofCjxVb+Ifgh4/WSXVlX7VaeHNWW6uHVvma4lSKLasW3d87p8v8Afqxeh5f8RdEufiF40u7Z/F/9&#10;seJbDQry91aHULV7WLTUtU837FavK7tKyLvr5tvLBra6eKVWT/Yddle4fDHxnY22pafbX3h7w7qU&#10;t54knuv7Z8Uy/wCjtFPbvF5VxKqOy7H2Or/wvXH/ABE8GReGW+zNPbXOq2sr294+n3i3VuzfwPFK&#10;vysrpWcizzx4f3D/AN9KLa/ltt6qzI7fI1G9oZX+bZT5k+RGXb+9qRleZ/41b/e2V3HhXxJFeXFp&#10;Z6rq93NoUsqvqdonyb0V9/8AwKsLwT4Vn8Z6zFo2ntB/aVx8kEVxKqfaH+6kSf7bt92k8Z+DdQ8B&#10;+ILjStTtp7DULVts9pcLslif+46VoI9D8Z/EvxFZ6NpXh+z8Trrfh21vP7SsdkX76CX5F3O7Ju3b&#10;FVf4tuysfRNKvPiFpcWkfYY5tYlvvK050uokeXd99H3feVP/AGevR/2XvA/gzxr9vXxH48svDmoQ&#10;QSy/2PqGnb4pbOJWaV0nZ0/f/wB3Z/crmPE+lan8N9UTStP01tHu4r611+11m4i2XH/Hvvt4vm+6&#10;v712oA8fRJbO/dWVYZYm/wC+NtV7ywnhiivNjPbyt8sv8D17h8cvh1Bc/wBleOPD1r9m8NeIIFuJ&#10;fKXZFa3X/LxEn8W1Gryz+xJZrd7az/0nZvdNi/3U3v8A+O0hnsf7JHjbw9Z+KtS0Hx1eWz+FL3Tp&#10;2+z6jPstEl+R3dNzoqzuqMiv/wAB/jqp+0hbaLoni+Kz0XWtN160itYn86xuorjbuT7m+L7+yvD9&#10;KvGsLpJVZUl3fxrv217Nr3hXXP7C0XV/EOq21zp/iqx83Sre3/eyyrBL5SfJ8/lKmz5v9nfTEeSQ&#10;+a9+8W3ZubZ93566N7yz/wCEXTT7Oza51WK6eWW+2v8Ac+TZs/u/N/fX+Oucubm50rVobyzvGhvY&#10;m3ebD8jxOv8At10egwz6VLomqttvLfUbqWyni2/7m9N/97Y6NSGWHdb/AMM2WkafBI967NLrD7Zf&#10;9ary7N+75fkT+5XI38MSXUsUW7yv4a9L8Z+J7yHRvC+mWPiPUtY0xNJgRt9r9lt0l2OrxImz5tnm&#10;ujP827fXmUyN57u38NAH07+whqEWjeJ/GZstKXW/Es+kpb6dbypsiii83dcXEtx92CKLbFuZ/wDc&#10;rtJNJsrHUtV+JWqXi+I9at/tT6Y+oL5WmSq1rKryo3z/ADeaytBEm75ETds3184fArwrB8QviTpX&#10;hW58+FNZ82132iq779jtEnzfKqu6Juf+7vr7N0H4M/D74RRXcXxP8NWl/wCKHb7Va30Vr5untE3y&#10;RRRJEiRRMjbGZH/9ApiF+EX7QPwt+HsviBr7xHJ4h1XWYrCL7P8AYf8ASGb7Pslid2TbFEjNt+d/&#10;4K4T4keJNH8VfETw7p+kX0/hjSXs7pJ4fC0F1qrqn+t2I7J82932t5S7V/v16bYfF3w18K/Gl7qv&#10;hOx0rR9EvbaCKLTvuebdebLFL88SOy/Mibdm779bHgzxPfeMP2hNQ1nV777Tb2ujxf2nNb3iPZW6&#10;zy74rVHVP9Vti+fe25n30gPLfhL8afC+j+ANH22f/CN+O/Cl1K7XF3F5UWtxMj70eVvvM6bE2P8A&#10;Mv8ABXqX2nw94PvbL4iaCzJ4Kl0f7PeRIvm/bVl3s6bPu7om+R/4vnrsPD154c8Jap4w0y+1DSE0&#10;yC+e6a3vpU+zy2sqfP8AO3y7k8rev+/XyV421XT/AIheI/Fa/CJr7SvCUtrA+p/v3isZbqd/KSKK&#10;3/2337X/ANh6BnP/AAT8B6f8WvFun20ts32S6ieyiTz9jy3+xJXfYv3lRUZ3/h+4v8ddR8fvD2le&#10;G/AHj3+z2u7zyvGraRp1xcPvfyrWy3y79uxd3my1xXwcudQ8GfEHw7c2fjabw3LFqLWCa3NaxXWn&#10;2drKsv2hmVv4naJVWofiRrGueIfhRo95da5BeWmr+ItWurOJLForiWVpU33Dvv2srt8iIiLTEfYH&#10;xIfw8/wn0rTGnl2aD4d0vUvs8K75vI3xffT+H5Ldv7v39v8AHXL/AA6udI/aH8UfEPxReW0H+hWM&#10;VrY6S9jA7/ZYonaKXeyeavmu77nTb/drxDSfjHpngnwI9t4Tvl0TxPqV9La6xomsWf8AolrEsWxG&#10;in+bc3lRJv3/APLV/k2VC/xy0W5+HdppHg7QdZvPHCaPFaS6haPLb/Y7eK1iW43+V/rV/dO3z/L8&#10;7tSA7P4kaP8AA/Sr/wCzNbLoOieHIvs99d6GzPqGs6psRnii3b1VYvk+f7u53/uV86fE7x/4z8eS&#10;afJ441vVNSVbP7RpkF3dRO6RS/cZtq/7NfTHhX9mPwn4J+GWma94laLxP4q1mwTUINPu3+z2Nksq&#10;eaibPvNK+x9z/wB1H+SqXxm+BttN8JbvxVaeHvD/AIP0zS7pLe1t9Mgf7RfqyJ87uz/dT5/4Nzf7&#10;FAHxQodRy232op09o0s8g/utiioGfuVafDSW2/saPX7y41nU4ZtoF3L5+2BtqujOV2f98rur0rwp&#10;rUfiM3mpWBb7AZ/lZv8AloqoqrtX+Ff4q4D4pXNz4T1fwvdLcs9vLrTNPFbxb96Lb/fl2ruZl2V6&#10;X4SufOju41XYkUq/Nt+T5lX5U/3fu1tE8yprHnNa/luYdOlkgVXuFX5Ub7tW1+781RXKM9rKqtsf&#10;b9+pq1OUR32Lu/u0tMf/AFT7v7tQ3N7BZ+Ukr7HlbZGn96gCjr15e20UUenQR3F1JJ/y1bair/E7&#10;VLolhJYWKLPIs103zTyou3e38VZ2k2Ulzr2oajNCqq3lRQSo3zyKu7/x3c7V0dSVL3fdCiimTbvK&#10;fZ9/+GqJIYZ995PHuUpGq/J/Fuqw8iou5qo281tbxttZdzSbW2/xPTE88XSLJ+9ZmZvk+VYl/wDZ&#10;mqR8pNDuuZ1nZZIVi3IqP/F/tVcooqhBRRRQIKKKKACiiigAooooAKKKKACiiigAooooAKKKKACi&#10;iigAooooAKKKKACiiigAooooAKKKKACiiigAooooAKKKKACiiigAooooAKKKKAM270SyuZfPkgVJ&#10;f+eyfI//AH0tcN47uV8C266ovim+gCNlrJvKnluIv7kSMu53/u/er0sjNUv7KskuluVtIPtSrtWb&#10;yl3/APfVSUpHmPiPXdR0/R7rUp9Z8Sy6dAN7jTNGiil2/wDbVP8A0Gn+E9Huns4Z9P8AClyGl+f+&#10;0PGN95t2m7/Z/et/wHclek6ro1nr1k9pfWy3NuzKzRP/ALLbkq9gUWL9ochc+Ete1WEx3fiue0G5&#10;W26PbRW//jz+a1L/AMIFdOm2Xxd4hf8A7bwL/wCgxV1+aKrlMuaR5vJ8BfCN/qx1LVba98QXHleV&#10;s1i+luov++Hbb/FXf6fp1rpVlFaWkEdvaxLtiiiXaiLVmjNASlKQUUUPu2fJQAUVj6DrcmqwFbqz&#10;k06/X/WWkrq+3/aVl+8tbFABRRRQAHmqFzYs8vn2zeTcbfvfwt/vVfoxmgFI5qPxOumwoviBY9Im&#10;+75xb/R2/wB2X/4qq9r4n+0+O5dNS7tprKXTEuoEidWfcsrK/wDwH5oq6l41dNrKro1cgfBnguHV&#10;5bMaJpMOp3ivdMq2aLLL83zPu21Ja5TrN1G6uTX4fbNUuJ4te1i2tXREisor5tkW3du+9u+9/wCy&#10;06b4b2dwW+06rr9yv3tn9sTon/jjrQO8S54n8b6N4T8qO+vP9Nn+WDT7f97cTt/dSJfmauS/4Q/U&#10;viDdSv4qT7BoHmpPF4ciZX8/7ux7p1+98y/6pfk/v767Dw94J0Twq0r6XpsFtcT/AOvuPvyy/wC9&#10;K3zNSeINWj0W6sJ5Z4baGedbWR5Zdqru+7/wLcu3/gdA4/3TXO37v93+GuQ03wrLpNvdyeHZ4dIS&#10;W5d0svL3Wv8AtfJ/Dubc3y/3q2bvXtPgzJLqFpD5a/NvnX/gNV/+Ez8OaVbQRXWvaXbOsa/JNfRI&#10;3/oVBp8Jk6n44udBvtPg1e0WzhupWie4cMsUTbfl/e/Mu12+X59tZnjOzaDX9C8RXkos4rB9nmxR&#10;NLEiy/KzS/On/fe35d1aeo/F/wABwI0Uvi7RDu/gS8il3f8AAVryfXfiDoLahLpXhSw8RSxX8Ujt&#10;9k0q4uNPfd8rp5EuxGV1d23Jt+5UmkEe7PFf3lvtj1RYd33ZYbZf/ZmauE8IXeoajqd/FDry3kGj&#10;XTaTLLdWK+anyI3y7G/i3p83+xXlFt8XvH2p6knhSDwzFoLy2a+fd+IZXtbSL53+75W9l81dn8X9&#10;+tWb4LfEzUPE8Vzq3xBbSLG5dYPs/hT/AEBNqp8n9/8AuqlA+TlPait59llni115oomZV2RQKrt/&#10;d3N/tfLVK/0nWtRX7DfazZpJKjSosWn/ADptZf8Apr833v7teG2fwF+IPht7e3tvinfaVpDW+25t&#10;5pP7Qi+1ffd2eVE2q7M38NeO/FzxdF8GvC+raHd/F/xT4n8YWsatZ2+lXa29vauz7nd2Xcyon93f&#10;/s7aC4wPcvjf8W9S+A1ld6rqGp6FDaXSq1npktq/nXkuxldPKWX7nypudvu18e/FCy8VfFnUdE8T&#10;+M762TxV4o+z2nhbwhaRbXe3ll2JcOv/ACwg3Pu3v87/AOxTfB/h7xV4V8ZaF4o8QeHNS8VeK/Ec&#10;Ev8AYWmahKj+f5+xEuLiVndoot8v+zXsWleCZfhp4c8b+P8AxH4un/4TC6sXfUbvSbaKW43Lt2RR&#10;fI6wRI6fJ867tib6zNjfvfgN4K+FVvp/ga00m68aa7qNj5V41lua4VpfkllVP9RAnyIvz/8Aj2yu&#10;VT9jHxPoUsup6dc6FDd3EEt1/wAInrMS3SfK6skT3C7N+zcnz/LXf+Dfhj4l1Gx1jUtGFr8NNCuo&#10;k83VvEwW91uLau5pV2S7YG/eyvvdt26X7tTav4B+Gum6vZTa18StQ+JV1Lsay8PatrDXrz7tjS/u&#10;om+ZXVF/1qbFpk854HbeOZ9U8R2Vnea9H4e1O3ZrKW48TW3laPpMUUUqeVa3UFw7St8/yRO+379Z&#10;PxR1XxBPe23hzQ9V0vxJZeI1i025tPBdnKr6ja2r+am6Le/3Ef76bfv7f4K9X+K2vano/h5/Evgf&#10;4cf8K40fMUsq+I4rVLG/t0t7hnb7Fv2rL83y7PnfdXlfwx+F/izxy/ivx/pGpr4DuEvv7K/4kd09&#10;hFZ/uvPu3lZvuxfc/j+//uUjU63xV+1bqFz8NdS8MahPpPh67intbKLw2+n3VvexRKsWz960v7pU&#10;+T5/vfxfLWZqHxiksbX+xdKfSby7lukgvrRNHl1fynbev+ju1xLuZ1Zvv/N8jtsWuD174b+I/iLe&#10;afd+ENQl+IuoPOz3msvY+VFv3oluj3UsrxTsiJu2J92s/wD4V18VPBmqf2ZobNbar/adwk9jpmox&#10;eVb3rRfZ0lRGRFWV0d9r7/8AvmgZ2vgDSvEfjDRrjw5F4u1KHw14c1q90rTm1OeLTbSWXzd8X/LK&#10;WWeVF3sybF2/Jsra0n4dNY+ILjw7B4s8aQ6RB5tlqdj4ZWW3SeVWSV/9I8pWleWLe2x1+Xf9+uC8&#10;CeLda+BWo674O8bzeKNEief7fYvpVt9qliv2TY9wjpdRL/qtv96jxP8AtD/Ebx4umaH4ag1KbULK&#10;+/tKCHTvDu24ZFTbFLL/AKRLu83f86P8vyJQBX+Kdh8J9ev9Ks/C1pqnh6yWWdNd8X6slxevarsd&#10;ktXSJdrN912+f/gddR8PfE//AAjdrqEWh3fhK5WeVX1HWdP0qWXVoNOVE/erat+6iZNiJt3fefd/&#10;BXluvf8ACwfB/hK3aXSL7w3p8v22K6vr5keW83b/ALa8sSp/H+6Te6fwIqPXI2HjbXtN0i08Oanq&#10;d7pvhd4vm+yQNvdV37PNRXTzV3v9x3/joKPe/id8ZvD3iTWdV8OeDvFFz4b8KRWayyzXF1KmnpLv&#10;i/1VvEkvnyv87ff27t7Vy/8AwvLQPBM6NpFtbeIYdSi+z+IrS4i8r7bteV/N+2s7ytK7XDu7+Uv8&#10;CpVTR4fhbqUsWr698Q1sLFtlv9kuILi4u/lR082W1iiRVXykSJUR22/ed3rb8H/F34b6DdXutf8A&#10;CNeIPFt7o1n/AMSX7Pp1va2Ok7rh9lxsXf8Af+Rt8qt/GtBJn+JP2q9V8Zx6fpUuh+GbLRNGiSKx&#10;0yGKJYmb7ibmlVtq7t7/AHa3PGvgfwZ4b0fwtrPi/wCNWl67qDSpZX1l4ZuEv7jTreVG81bJN+2J&#10;N/8Adi+7XIW3xC8UeP7O98C3moeF/Blpql9LdX2t69Zta3Esu9JUieVYv3TfIq/w/frQ+G/jP4d/&#10;BbSYp9Ps9P8AFXxSlupbRrjU4mlt7C4i81ftET7HVoPnR2dPm+SgDzfXv+EX8Q6zo9n4H8Pa7c63&#10;K6RNqevMtxLK8r7UdLeJH2qn8KJurF1j4aXOm+LdV0rQ55/FV3p0s73l2lnLF/qn2y70l+b72z/v&#10;tF+/XsWvXMGvW+n/AA+8BeGrHxD4o1u+tbqLxpNFFb6nqk7ebLK6fxRQIyPt+7tVErs/BP7IvxN8&#10;Ja9rcVz4hudNtNOvLX+0ZdE/e+a8SJepLun2KyxStE7/AN5qBcx5PeeAYvA3w+tNe1Dw5q3hLxXp&#10;u6WzuH/e2+rP5vzyu7OiwKm1lVERm+WuSfxOum6RLA0Gm+J9Mv4mTTr7VoEfULWXyvKRETzXZFiZ&#10;32Rfcb71e8XPw9gsPH2sa9pU8nxOlVLiVde1vTLC63XG9/tEtvE10i7Uf+PY3zv8leKeJ7ZdH1nU&#10;/I1qSbUNRurq61i3tNFX/QLje/2XY+/b8/m7fkfalBYax458J3NhLY23gfULDytHXTU0m+1O4ltG&#10;l3/vbpV3p5DfPu2bJV3V6B8YHn8Z/DHR9f8A+FM6f4A0q1lgsNO1m01rek6snyReV5X71tn8f+xT&#10;/hv8EPifpthqEUS6fYarrNq2m/2Tq1jLcXfkeb89xvZNsC70+V3esbWPhX8RPgn41tNuny2fiC3g&#10;W4iuNOgaX/Wyv8+/7qs+z+D+5QSVfh38S/iH+zqktnZzz+HtE1m682V7vTFZ4JV/debF57ou7+H5&#10;/u/er6I+CPhjxKkt14+0/wAFaXrCXErXFz4plngvdTilbY6PFcXUrr9x97siKm77teKfEjxt4u+K&#10;eqWmleP/ABZp9hpVveS6l9u0nTpbq0/e7IneXa+75FTb/wADrB1jV/E/wa1yfwH4d+ItzqXhjUYo&#10;NQk/sG58pbyLZuVP3q7kl2KvyfLQTynr37Sdz4lhTXZW8PalYJcWtxcanp3iHVrBHln+z/JepbwS&#10;/e8pHX/Vf+P/ADJW0zX7Dwh8GLvQfGvwesbTxFYW1rL9ru9K22l1Z7Yk3SvE6Mr7U3bk3M3/AAOs&#10;v4lz/Djxh8K9K8S6v8QNT16HTdQuoovB+sat5upzq3ybtm35HX77f3kT79eNeHtS8R/FSC00Xw9o&#10;eu+KvFFrdNK2rahqzXEVra/JFEnlS/uol+587v8AwUFHVeJPhppWg6HLafbtfTUHliupdGuNMa3S&#10;13RfJdI/3Yl+4qI/zbX/ANivJfA3jzXPhL4yi1rSm8nUIopYlleJX+RvldE3f7PyV0vjbUvippT6&#10;hofiHxDrNzC7bJbR9ReX7Qy7G+5v+ZU/75+SuU1vQfEttpb/AG7Qbu2t7OKCWW4e2ZPKSXf5W9/4&#10;d+x6Cz2vxt8VPDHx4e3vvErz6J4l1LX7O3a427LHTtO2Sr8u59zMjbHd3/v1tXnjzWvhpb+ItN1O&#10;RfiP4ceWKLSvGi+bvS4g8p4vKum+byk2fc+dN1fNvhizW5vIoLzU4tHt554klvriJ5Ut0b+N0X5q&#10;9w8K/Fr4jeE/BFxPba5p/jDw1/pWm/2Nrbre+Vbq6b7jym2SxL867H3/AMb0CPZ/BH7Ums/GUp4f&#10;+INm1zNPsextE055dPv23/x2UWzzflR2+eVv4NiK1ZfxQ+CNn4H+FGvfFHwvqs/gZ9dlXSrHw9pN&#10;zst79Z/9FdHi/hZ281/ndtmyvnTwZ48i8PXtlZ+I9FXXvC/2r7Uun3E8tv8AYt2x3ltXX5omfZE2&#10;9PvKn+3Xt/hTXJfHfxv+HWh6f8UbLxFpmm3X/CRaZDqunS2tok6y7orBnf5tzfP+9bf/AAURI2PO&#10;Ne0e2+CHgT/hHPEfhq5vPFsWp2t79uuGiutEa1if7ir8jM2123b91aHneF/GFhNbfDS80jw3e3Uv&#10;9ny+ENevt0V0zRIj3tu8qbYm+9/Gu1U/26+kvjX4Stvjrf63pVjoMHhxk066eV76JPtF7fq0rvFp&#10;dx92fe/33b/9jzWHwVH8ULzw54R+IzaXNr2qWbXHh3xO1siW+qfuk8q1uHXYzSt8n8a/x/fpjPjr&#10;xn4ei0HXtV0i5ijTU7CdreX7PKssXmq/z/Ovyt/wCufms5URGlb5P9ivavj34S8H+ELPTdK0XQ73&#10;wx4zsGlsvEmiPP8AarS1nX7jRS/P8svztsd/4K8fs5vJ+WWLfE/3kpFEWg3NzZ+ILK6sYFmu7WdJ&#10;YEeJZU3L83zI33q2dNhvvFWuahqGps2pXCwS3F1cX199n/g2I7yvv3fNs+T+LZtrL1Kz+wPFPZy7&#10;4pV+V4Wrq/hppur+Kr+6s/Dn9qO8Vm1xffZ4vNRIl+/K6fxKm7/vp6YGRLb33hq9v3sZl1CHy5bL&#10;+0LSJ2t33RbZUXzV/ut/dr13XvE/iD48aGkES6bpWmadYr5VpqevtcXdxLAmx/KaX5m3q67Yv9is&#10;6bxb4h0H4GP8OWs9G1LSr/UYtXi1C3gaW+iuJURfK3/wt8if7X8NWPCcfxD/AGQ/H2m+Lp/DVzDC&#10;rPD5WsWexbyL+NG3fcoAwvD3jyB/hVrHgvV9Ta2e1un1DTvtETS+a/3Hi/6ZfcrzrRNY/sfUpZ33&#10;b5bO6t/kb+OWJ0/9nr1r4/al4M8T+KL7XvCdt/xIvEESSwJKrRPpd78jSxP/AHvvvXl+sWeleRFL&#10;bK1tKvyTxO33W2fPs/2f7tIZzV58l6/y7N/z/wC7W9Z+Jr7ULDTdD+0rDawT7YL6YtvtYmd96Lt+&#10;7Fuldm+Wsy50eXdKrKySou/YjVX03UZdKuvNX7+xom/3GTa//oVMR1T+GInlS0s1nvJYPN+1In3N&#10;8T/fT/Z2OlNsPElzoO+xT99pUs8VxPabd/zK/wAjp/db+Gjwf4zvPDdxus2X7Qk6Sxb4t6b/ALrv&#10;83+xWr8S9Hs/D3jC9s7bclp5vm2rzfO8sX3kekMm8f69Z3OnaPZ2LXc0trZql4ksXlJBPvffEibP&#10;4Pk3P825q4GG5Z5d7bq6vxzfrNBp8Hn+dcPF5s8yfcZ2rlLZN8qUAdx8MfEjeD/iH4S1yN1h/s3V&#10;bW4Z92z5fNTfvf8A3a/YPW/Emn3+kXFmuuW1tplw0tveXFvP86Iv39n/AKB/wNK/FR3i+zuvzf79&#10;fqR4G8ban8RfBvg/xD4q8IXOsaFFp0ESxaJOmpQu7RI3m3EXyN5u5E+REZV/v0AeJeLdEvLbXH1r&#10;SvI0rWJ5bi6sdMtLPZ/pEFwmxLiLftl326S7U/23+ffXW/Bz4xy+FfC/jvxVeeDp9N0G/wBf2Wfi&#10;TT0it0llZIoPKe1812dUdPuJu+8610vxU8W+CfCtxqGrxPrOianFLZ6lplv/AGZLbukqv5UtvEks&#10;XzM6Vw/7MeieH9Y8P2+uaveT6l4q0jXbz+zvDbz7FslaJ5d0UX/PV2l/1rr8uz5PuUCMf4l6O3xI&#10;+KuheI9Q0iy8MaPcXm9vD2oypFqEqRJve6uopflXfsRvK/2Nu+uC+K/jPQ7mw8YavpFz52oS+LYk&#10;tZbG6+zxLZ2tu6xbLKJ9q/P5rb3/AL9fbvj/AFiCw+EWt6r4z8ibULWL+0J9n+lRRTwfvYkTd95f&#10;k+X+9vevhr40+EvD3hv4WeAvDkE+n3PivWb77bPdpFEnmxXWx0d3X5tqeb5Wz+HynoA4/wAbeHrP&#10;wHF4a0yVl0e7urOWLWrRLxHR5YrqXZv2u+3906L9z71ZnirTdHtvhz4SlivL6bxB9surW6t7i6R4&#10;otro6eVEv+qV0lT/AHq9I/al+HeleAfEFpYaV/Zs1lZtEt5faPpMFhaLL5X+qV13O3+qf+Jq+erD&#10;StT8Vavp8ETRabFq8/2eK+u5fKhf5/K37/7qf+yUAdxpVnffGzxHp/hXSoIIdVg+1PFM8u+KC1Xf&#10;L9nRF++293be+776fdVK73UvgJc/Bzw++tXPiiC58UP5tvLoOk/vbf7Kqb7hLiXem5X/ANU6fxfO&#10;u+uz8PaaviX4b+HNPtPDEvgzSorz914s8LRfavk+dPk+5LudkTd8rbt773XYi1S0f4qaVc2+p+Dv&#10;FltaJbst5LLqKWrW73lxFE62iSxf8stjvK/91vkoGe5/BbXvEqeNftnxR0+SwuNZ821067eVJbF3&#10;3oqWqJ8/keUsX9/e7P8A7Fdf8aZrG5+GmoWM7wXmtpZvp8FvcS7EtfmTzbj/AGpdqfJ/vf79Y/wi&#10;8SWPxI+CKWM8W/R1063iuvNgR7iWf54tlvEr/LK727su9/46xdesLX4UeHPiB4e1eWJPGGr2P9oW&#10;viS7+eW6t5ZUieLzW+60SPs+T7y/NQB8A+KLT+wtbu4ViOwysV3UVneL7r7Tq77bl7xE+VZm/ioq&#10;AP3cs9Lk8QfFG6nuZFW18PojQJbs3+vnT59/975FX/vuu809GRJWlVd7St9z+7/D/wCO1yPhYSaF&#10;pWq6pftvutTvnuFt1+/83yxRf723YtdjYQvb2sUTPvlVfmf/AGq6YnjVB13/AMecvzbCy7Vekmuo&#10;NOs2nuZ1hhiXc0srbdtVteuUstMeWTbt82JPn/2nVa5HxFfReLtQXQ4bhli89fMCRrL5u3D/AD8/&#10;LH93/eagiMeY2tS8Trc2FymlTwzTov8Ax8P88Ubf8B+83+ytc1/YmreKfFVwk7SW2gRLF5+5vnvH&#10;+V9v+wi/3f8Abeusksrbw7pl9eKssvlq903myu/zbf4d33f+A1a8N2rW2kxNPEsN1P8Av50/6at8&#10;z0F80Yx90vyvHbRMzMqRqu5nb7q0llc/a7WKTbs3Lu21i+LNQa2gtLSKF7iW8l8oosXm5XZuf/x1&#10;dvzf3qoS6xry6Ak8WnLbagyrstZl81t/+1tfav8A31RzExjzROsnmSFd0jKi/wC1WWmqC4a6a2fe&#10;8S/xfcX/AOKaqdp4XEq2lzrco1XUYF3ea/yxK33vki+7/wAC+9U1nrem37ywaXPHeP8A62T7P86f&#10;99/doFEh8H2E9v4ftLi882bUpYvNka4ZWdWb5tlb8KMiJ5jK8n8TUsYbb823d/s0+qFJhRRULzKj&#10;JH825vu7VoAN7Ncsu1tir97+9U1VnT7NZ7VZvlX77/NT/tMSW6zs2yJl3b3+WgCaijfv+7RQIKKK&#10;KACiiigAooooAKKKKACiiigAooooAKKKKACiiigAooooAKKKKACiiigAooooAKKKKACiiigAoooo&#10;AKKKKACiiigAooooAKKKKACiiigAooooAKKKKACiiigCreafHebGfcskTbo5V+8tYx1u+0u7aHUN&#10;OupbVE3LqFsu9W/34l+Zf++a6OigLmRZ+K9Iv/kg1K0d1+8nmrvX/gNXv7Qt/K83zo/K/v7vlqtf&#10;+H9N1X/j+020u/8Ar4gR6wLb4Y6FDrkupS6bYzARrFbW32OJYrVf4ti/3mb+KmX7pJ4j+IOn6RYT&#10;T2MketXcXzNZWMnmzOn8W1V/iqSH4hWFym6Cx1iZv7v9lXC/+hJXRQ2sdum2GNYU/uIu2pttAe6c&#10;g3i3Xb9GTSvCl2r7tvm6tPFaxf8Aju9//HKytT8D+JfFbQvret2unGBhJB/YdttuIG/j2Ty7vvfd&#10;+4teiBQKMgVHKK/8pxN18OHuoE3+JPETyxPvXbqLRb/9ltirUKfD3TdQtJWtdX137Qm5N0uuXrLF&#10;L/tL5td7WXNCunXUt3EipFL/AMfO3/0OjlHGUjkdK+DGjWcBOoXms63Ozb3fUNWunT/gKebtVayP&#10;H3wc8NzaK66b4Y0h792ba1xZpL/yyf8AvV6qDmquon/Rvl+//D/vUFxlLmOFsfhL4M13w/ate+Dv&#10;DyefArf6Pp0S7dy/wttrmfCnwL8Mf2pLFqv9j63JplyssWmW2j2trFa/J8m5UXfI2z+83/Aa9G8P&#10;3MqS3do0a+VBcyq0vmbvvNuRdv8Ad2v/AOO1xOq+KdZ+Hni+41LXdLg/4Ru+SK3l1PT23eXLubbL&#10;OrfMqbfl/iqS/e2PTLTSbOwXbbWkNt/1xjVK5T4k+G4/F+l3OkTT3Ng09pL5GoWkux7WX7u75fm/&#10;jrpLnXrS3tYrnzfOgl+69urS7v8AvmuW8XfFbwx4Jhs9S8QakmixSs1un25djvu/up95vuVQR5r3&#10;PIPGfjnw1pWuaVrb+I7bR7qzuf7I8TaVe3LXH7pkfYn2f+Nd+z7n8L1xnir47weG/DvhyHw5q+sp&#10;4mnvoL3/AIRlNKuGt7hN+54rdp4kZYnVtqbN38HyVofE34vR/EqO0svBvhi20ey16drK28f63YvA&#10;m/ZuT7P8m7c+35HdkWtD4XeEtK8AxaF4n8NJqHjDxRLpUT6naamyPfLE0W5NkrfLB/1y3fMtZHQZ&#10;Ou674v8AibqL3PiS01f4W+CLzYtzDoNu11e3it8j/bLhPlt0VUX+Hftrx39obwl4D8JyeD/DXgFt&#10;N17TdeuoPPtNOuk828t4pUll+0XG/wD5atsTe/3V316d8U/jrLZ+HdVgtJP7O8bai3y6J/rZZYN+&#10;5Lif915W1Ivl+/sauM+FHwX1L4qRab4s8RrHc3vjSW8tYNRf/W2VmsW1LiKJERYt+y42t/01Sg0X&#10;uHV/DESavoH/AAl3jqWS81DxLP8AatRtPI+xW8VgsT/ZbeJ59nmxRbFl2xP/ABv8j76k8I+LvHPi&#10;S80rR9NsbfW7G6gaeDRtdt5bOLSbN1ZkR22Ks87LsVV2Nsr0WOay+H2nR3N3rNpqk1vD9gn0rxRq&#10;sX2jT/KXaz27ttX5k+b7vz7l+auasv2qfCiXt5pvhWG58Tf2tcQXFncNZTzvFPKrtdNLEq+b8iL9&#10;1E/2aB37FTw/4M8Nar8IIPFnxB8U6prdlqTNcR+HbvUWtbJ5fN2snlL80u51+bfv+/WxD8Sf7Kuo&#10;7vwB4R0n7T9gaWfUL7/QNPtbXfEqr5ESvLuf7/3E3LFXG+FvF+qeELTUtQ0Twrfa9cWF+9unibxT&#10;PBpVjBay7ZVii83Y0DbpU+SKL5qppF8VPizpet3mi/D7S/Dep3US2q6z4kvNkqRMm7YkWx97bfm8&#10;2X5vnoC3c574rfEHVfFviJ5fK0Sa70nTNRg07UbG2la1W1VLdZXWWf5P+Xh0VkTd+6+/89cd4D+H&#10;V5YfDnw/q/iG5ge3fSbrUrHQXvLiX/j6ieWW9uLdd6qqK/8Ac/8AHnqf9pLwt4j8P6fDf33iyy1t&#10;9I0e803U5bRfstvsZ7d9ibn/AHrOzovyf8+/8Fea/ArRPiNrfiFE8NeIZNHiTyrK8R7x4kltfnf9&#10;7Ls2rF8+z+87v8lI0+yfUGsax441TxRrvhfQ9KtLx9LXZB/YLta2mnKzxPElxK3ywL5SJuSLczb3&#10;3ptrnvAXw+v9daXxoNbtPhbbvHKLG40u/luPN8rf5UV67qieQzK9wvy/Pu+9WZ4W+C3izW/t3hFf&#10;jD4r0HT0s01TXUum8i3liunlaX7O7fvZd23777fv/wDAK8d+KF58N7C1tWX4teNPHcVrFaxRaJ5T&#10;ReUiv86tcSp5SKifd2bqAOz8VfDfRpvhRexeI59Sh+K895apoWg3EsW91/geKJUiRIpf3rM7r8qx&#10;fP8ANWN8LPj74T0X4ZXb21tF4c+J9xcz3uo+Mbu8a1hb72zylg+aVfuqtrs2ffryi5+HXirxJoOn&#10;61r2mau8t5dWsVncahdPcahdW8vyJ9ltW/ey/wAb732r9ytC/wDgbqepeGtVubHRf7B1DQdMS9ns&#10;buX7U9xEqfvbp7jf5St8/wDx7p935KAMz4l/GKLWvHb+JdMn1bXtYT5m17W12PeSpKjRbrdHeLyE&#10;2fJF91vvOlexaH8O9T+Iuh2vjn4rfFO3/srxLJb/AG7w/omoQRXSxb3a3Sfc6LFEjPv2Kjba5b4P&#10;p4H8YRXrWvhPT/7Q/syLT4LfXNR/4l9n8ivcalcXE/8AE7/KkUSbtqPXZaP8CPDmpZubrwhfvqGv&#10;LdNp19aWL2sV0qu3/INtV+VIkiXd5t66/wCt+4/yUAdLqPw7+E/wdew8WW2i6Jr019qP9m6Pplzr&#10;8V6kC+U6pez7/wCF5XTf8vyLsrS8Q/G6PwJb6b4j0PQdP8TaLrczPrviSeBrW0uLpl+y7IIv9bPa&#10;xJ91Nn/LLd/FWzon7Jnw18PWdpfeIE0XSvEcsUVxLpmp600X2eLZ9xfK8re3952+Xfv+T7teY+O/&#10;AHwU+H3xGXT9ak+1rdW1xqX2fQb68lfTmiiTZbtsifcjt5r+bt+X/doIPVPHHhXw1pvwB03WdX+K&#10;OmfETwVoVj50WjXcCxQ3V0m5k/1DJOz/AMGyV/8Afr5c1Dwbd/Bzw/8A8J1J4u8M6Hqut2DXH/CL&#10;af5WoOsV03y2TRSs3ybdu5v7m+sT/hW+kfFTWdVvPDWkQeD9K0u1bUp/7cvPNllZot8VrF8n72Xa&#10;jv8A7r12A/Zz+HvgD4W6B4z8deLv7N1PWLNNSg0TSfIuLjym+4nlPsldv7771SmV8BxX7PfxR8Ie&#10;B/i9p/i7xVarc+RBeefF9jiuEup53+8kW1NirvevVdS+K+lePIrTw94V8GSJaazfPa3WoatFPLcX&#10;sW92e4it2lS1+4n8cu75P9ivnfW/E8um+I9b0rw8rXOn3UH2Jons0R7iJX8350Xft+b+5/crC/tv&#10;VYdDlg+2Xdto+oy/aP7P2v8AYZWXfsdEb5fk3v8Ac/v0jQ+hteS5sL+WS+8K6fNpVmn9tW1pdrZW&#10;WmaXb3X7iyuL17PezfO6N9n/ANhK9G8D/AK90GQ+CLGXwvrdv8R9FiVbiHWLq68p4HTzbjcqJ83+&#10;kefsbav+jolfNfw3+OWtfDjwrr/h6DTdJ1jRNbninvLbUbNZUlli+4jN951+RPk/2at+FbzQ/EOr&#10;Xd4ulXeiXt/eWcUGn+C9tq8UXzrcbHlf5d+9Pvtto5iOU+u/gDrHxK8VeBdZ8NW3xZga60jVZ/Dd&#10;npZ05pWeWBV2N9qR0fbKnz/e/vV6ND+zX4ltvDutTxfF3V7bU382XU/Js0t5ZZfnb53d3/3Ff7u3&#10;7tfAum+IW8G3U3iDwP4s1Tw34yW8aL+ybdE+e32f61LiL91L/d2fxfere+JXxf8AF3izw54Xvrv4&#10;ya74mTUYnt76xhT+zXtWX/WxP5X+tV9/yO9MXIdF+0NH8P7ZvCuh+Fl8TXvjieWX+07G41CK/u0b&#10;5NiP5G+JW3b/AJU+auK+Iv7N/wATbG5t9V16xabxFqkvmy6fafvZbNmT90ku35YvlT7m/wCXZXr/&#10;AOzV8T/hp+zt4cF4sJ0nx1fWNwr3uvaZPdeW25fs6RPF8qxbfvfxtVPxV4h1PWPHmj+L/hXB4gSW&#10;W+iRtWuLO4srHXp5UllfejPt+fe6f7u/7qpSGeCWzq+jaf4jvLOLXtWsJViluNRs/tVo6r9yK4T7&#10;rN/v7t1fSX7Mdn4O+JHw/S01vxPpfhXU7W+v21GxtIJbWW8tZ3SV97QSxf6Ki/J87Mq7P4a8LsPi&#10;c2iXUXhq20iVPB/9u/2k2jXaxSyxX+zZ5Xm7Pu+b8/lf7Cferd8W/BPV/wDhHLfxLpGitpVpcQS6&#10;hawu3+kT2rSvs3xb/wCBPl+4u+gs931H4a6b4Z+JWmar4K8Tv4XstL07zX8R29j5FvdWu351svtT&#10;yq3lbonZ/u7JXbc1dN4n8H6Rr3wy1DU/D2r+KPE+sXXlahrdvvi+z3EG/wCd5ZURIJZYm/29/wAj&#10;/wAFfLuifHWXVdRdfiempeKrKX7U8uoW+z+0NNlliS3R7fdsiVUVPubP469ds/2zvD2pao+m+NrP&#10;VIdFsLXZLplpK3/E5vNnkSu+10WJHidX+d/vo9BJ8/8A7QPwf1f4ReKLix1OKBIr+1iuoPs8qyo6&#10;b3/jX+KvWv2B/Aeg/FS68RaLc+KtW0HW4ovtUunW6xS2+qRfdSV0lR13Rb/uf3tjfwUfG74iaV8b&#10;vBfhWz/4SzRNS13SbyWwiS3f7PElnsllR98qJ5uxLdEZ/wC9/B89eBeCdYvvg58V9C8RwTskul30&#10;VxviV/nt9/z/ACf7a0FH2f8AtQ/AfXPAfwevoX8T6frfg/w/Z2rQXvibT4v7Tg/e7Et7e6i+Zv4U&#10;2v8A36+KdNmsdH16xvNes7m/3z7763837PLt+R98T/w7E2ba+97/AOJVr+1h8VbXT5dIlT4X+GbP&#10;/hIoIZti3Gt3TfLbu0X8KovmypE/zN5Xzr81dP4t1XwbqnxX8Aarr1jpZ8K6z4X1a91PULu2RLf7&#10;LuSWKXf/AHn3r/tUzPmsfIug/GWz+G6/8SXXP+En8Gy7fsPgjxNFLdJEjb97y/wxSxf34tu7f/sV&#10;yGsfGaf4o6D4P8P6rr13o+laDFsnuIrWB7i3be/2f7O6/M0USeV9/wCdP4N1dd8UPglDoWqeFtW1&#10;kyeH/hnr+rT2umz6raNFcpar9yW68r5kV2f+5uVPv/3a8x8bfELSr/SPEHh6x0PTfEOpy619og8Z&#10;JvR/s/2eKDykTYm5f3W9N/8Af+5QUbvxF0TStN8EeIJdGsdNudMg1PTr211yXU5bh9Zi/exP8jfN&#10;ud97v/d+7XlXi2ax1jV9Q1XSoI7CynnaWKxt2d0gVv8Alkm772ytK58ARf2TqeqwavY3P2BfNaxu&#10;G8q78rfsd/K2bfkfZ9x/uvTft7axdRf25P50SWaRRS/7qJsT5f8AZ2Uizl7DUle1uLOWJn3f6qb/&#10;AJ5V0Hw0+Ivif4ReK7jVfBWpyaVqssDWq3CKu94mdH2bP+AVz9/DBD5vlM3+zsrP2SoiStL9/wD2&#10;/noA9FvJvEfxg8Uf2vc6vLqXiC/umutRT7KlvFZfOi/aH2fulX7nz/LXsvxU8B/EHXvh87eKvi7o&#10;3jBfCUU7y+GYbxXms4klSLzV2p+9+XY1eC6JrGoeEtL1DUNFl/s37VYy6RdPu3vcRXSPvTb/ALiV&#10;7D4p/a2uviJcWE+sfCzwZe67HAlhb6hb2s6Xbf3P4tv8X92mI8O1hL7RNBl0PUG+zJFqLXD2jxfO&#10;suzY/wA//APuVmXKRPo1pqEuoedMrLEto/312/8A2OytC802KHRJZ7nc+prdeVLvb+HZ/wDF765p&#10;N1nL5tIZ0GmzbJftMCx72V0bzl3p8yVzmpW32a4f+OtOwvN/7iJfvfdpjw/3tz7G+bfQBlWySzNt&#10;jRnf+4ldg/8AZmvLoiqsqXFnB5V0/wB/zdr/ACf+OVzmm6nc6JeSz2M8ltLLBLbs8TbN0UqOjp/3&#10;w1afhuZbayu5W2oiL/rf9r5/kpiJfENzbTXTrFE3/A6b4Y0eC8i1OWedYfItfNiR/wCL50XZ/wCP&#10;1ku7TfvZW+/Xd6P4DvLP4eW/iydoPsWpXUtrawo3z/uNnm7/AO7/AK1KQzl/JV/vV+hH7HnxXTRP&#10;hH9s8ceONIh8KWcDWtjpjxMl3YLA/wDdRPnV/vV+e/yo+6X5/wC6lfSX7LWq23jNF8C+KtZ0vw38&#10;MLC8/wCEk12a7n+zvqLLsS3tXl/u7l37P9h6BH1Ho/8AwmvjmWy+JuoaPFea7cQfZ/CljqN9Fa/Y&#10;7eL96lwsS728+4ZG3p8u1JUSvGfjZ4V17xD4vvfiVPrDaJN/aM9lbTaTE0VxayxbHdXffuXYrS/x&#10;fwPXsN/+0Dquq63qC+BfDk2paLfpLd2eueI2a3tLVYHTzZU+TzZYPuN8i/NvrxXxD4af4l+KT4bs&#10;/EOqfEjxFrFx9qj060X+zdNs72VP+Pq8ZVfbEnz7Ymbzflagg474kfEiLTdJi0qL4s6p8RbJpfms&#10;ZoJYkfypU8pN7fKzbml/vff/ANyuC8W22peG/DngTWrm2bRNVurq81df7RWX5YvtCeU/zfw7U/4F&#10;/wADr6s1L4G/Dn9mr4Uab4o8VLB4jvv7Q+z6ncP+6+2Lsf8A0ewRvuqjojb/ALz/AHnr5IfQfFXx&#10;p+Inhyx/siRE1nY+i6TcXnyPa73RESVv4USJ0/4BTLOd8VeLfEPxCspZ9Q1C+udPsFRIIXVvK/jV&#10;ERF+WJU3vsrtX8/xz8QfBWi6DdWOmppejrLZvdtFLFAkVu94/m+Um3d9/wCT5vv/AD7vnrsPGfgD&#10;/hCZfFGgxWLWF61nf/2jaQ7Ht4ks7pJU+z/3v3SP9/8AvvXHfA3UtT8MfGa01C2tlhlTTp/Piu7Z&#10;38q1lt9rukS/N92XctIZ7H8bPGfxB8K+FP7F8Y2zaP4r0vWrfV9M1HRFSKxaJERvkX+6jIjqiJ95&#10;68SFx8SP2hPEMVjBBqnjbUrVpbqVLeBflWWXe7M/yfx/3/8AgNe1/HW/i8f/AA+l1XxHfT2cuh6d&#10;ZWWk299eLvvZW8p7t32/Lu2vFsiR/lX5n+aof2QvG19oiaVoOgXmm6JLrmrX6Nqd8ryu223stkUS&#10;fd3b/uO9AHh+t6V44+Dmt2WoLBe+EtVt2W9i+b54pV3xeb/6Glc74z+KnjrxVodpoPirxHqmq6fa&#10;3LXEUOpt5sqSt9/52+b/AIBvr7C+Mdhp+t+HPFfg7WltNH1DS9WbVdf8Quzuiy3Uv7qL7U39yLZK&#10;6J83zoqJ9+vnLQfiXLo/iqXWoNQ0K/1Dw9Z3XkeIdZs2f+2fn8qJ4omTd56b9yu/8KfP9ygDy69s&#10;v7QvZh8ln5TbPJjG0LRXrPw0+Cw+J2my6jo2i614tlCxNfXwZYkS4ZMtEo3/ADBcY3/xZooA/YPQ&#10;fDMr6slpqF75cViq/YbHT3lRIm/if73zbd+3+7/s12miabHZLLK19PeXTLtnmll/u/7H3Vri/Adt&#10;qmnXN2kekQWVksnlSf6c91NLLu3O/msu3b8/3f72+sWXx23h/Q9K0m8WGHWNTilv7uGbzZXRWfd8&#10;yqn+193/AGdtaHmSjKbNL4jtceMNP1XSLdYE0W1iSXULq43P5ux1l8qJf9xW+au40TStE8PRRW1h&#10;bWlnuj+VEVVZlWvP9H0LxP4g0O+glng03RZYpZbaXynS9lZv45Vb5V+X+DbXoGkWOm3+n299HFDM&#10;11AjNcMqs8qsi/xVUSJae6VPFGrWtx/ZumJIsz6nc+Vti+b90vzS/wDjq7f+B1JP4pWbU9Q0nTo/&#10;tOp2cccsnm/JFFu/vN/49trlfEo1HWfHWl6dpLtY2VjbSvLcRfcl3OiMm5fu7djf3a6Wy0saK1np&#10;cZmljZGeSbau3au377fe3UC5Y8pZ8P2UcMUt+10bl7rbK1z5u/ev8P8As7f92tSA+bP56sv2fb8u&#10;3+L/AGq5zxBq08QWCzh86Ld5SWkW1Zbl/l+WLd8qqq7tzVfh07UdVZxqRjt9Pddq2EH3v+2r/wDx&#10;NBDIdVSXxREILO5T+y9zJcvC3zT/APTJWX7vzfeat3TrOLT7WK2toVt7eJVSKJF+6tOCwWFqdqrF&#10;FEv3EX7tZHiPxponhaLOrara2G/7kUsvzy/7i/eb/gNWT8XuxN6s3WPEOn6HCjahfW1kjfKr3Eqo&#10;v/j1cD4i+I2sXYXT/D2mXNvqd5/x5y6havslX+N/9jb/ALe3/drT0bwCxvDqusxLquqvEnz30/mp&#10;E38XlJs2p/wGo5i/Z8vxnSW2vW2o2drcW1yrwS/deJfN3/8AfNS3N/cw3NvFbWDTQvuaSZpdmz/g&#10;P3mp2mxyJ5sDtAvlN9yCPbtX+GrwgXzPM2/Mvy7qCZcpjz213q8vlyPJZ2q/MyRfK7f8Cq+ml2yL&#10;8yNN8u3dM2//ANCq7RVE8wUUUUCCiiigAooooAKKKKACiiigAooooAKKKKACiiigAooooAKKKKAC&#10;iiigAooooAKKKKACiiigAooooAKKKKACiiigAooooAKKKKACiiigAooooAKKKKACiiigAooooAKK&#10;KKACiiigAooooAKKKKACiimO6wozM2xFoGYhvotC1C1sJN/kXW77M+35Fb+4zf8AoNXLlFfz42b5&#10;2+aPd/e/ytN1O/03ylhu54PKn+T96y7Xrl9V8X6b4ZhX+0J5b6yVv3VxDay3Dp/v7Fb/AL6qTSMe&#10;Yn0TVReW+i3bbUXVoNtzE27/AF6xfc/2fuv/AN8VuzPA8RtrtI5rWdditKu5WX+61eHeIGvrmDWN&#10;C8H2Mdtp2o7tUXVpbzyhE7b3l+7823eyf7PzvVPxj8ZNf8OfCSbxZaHTrbQIbf7PFC0DxXfn/cSJ&#10;PN3LL8+5fu/NUcx0+yZg/tKaHYaJqGgeGfBDT6V4k1FpbieCx1Ge3htbBV3TTuiOqqv/ANlXN3Ph&#10;vw38OtDbwnLaW2q/FTWYvsS+I5Z21J7eKV9jS72+aDZE+9V2/Ns/jruvBnw6sdO8LTeKfiLOuq+K&#10;/FWmSPe75n2eVs3pZRQL99dn8H8W1q9T8OabYX2lWMukaMgDxQSq1xF5EUDqnyfL95m+amPmtE8x&#10;1DUdG+I/gef4aeHPBupa1o9raxW8N3NIllbxJF8sUqPL8zN8n8Kfw14j4G+BHjDVdU1fSJPGMFn/&#10;AGJLOl5aXFzdIm6KJ4opVdXTd8rt/uqif36+n/iB4P0Xw95XiTUNKudV1uSX7P8A2jaS+RcL5q+U&#10;iK6sm1dzIq15H4vOjWPgXxrJqnjC6sPEej6lqP2O3mubVpZ5WtVi+46s7RP5v8bf3WoKjL+U8Uh+&#10;Dup6x4c+Htzc+K9Sm1j4m+V9ut9/+os/+PrezNvZkSJZW/u72Wvc7Hwx4AttX1rQbmW71a5sJRBp&#10;lv8A25K2m/ZUiXyEfbKqfuvmTY//AI9urxzQvH+n+HNZ1XxLq95o0OpeEoovDuhW+mXyyvat8kUt&#10;wlv/AMtYHX5d/wA33PuV2mn/ABN+Fl1rtlqmr61oyaFpmpxRWug28rsksDRea91LEnyyst1Lu+Zf&#10;kVPm+eoNmX/FX7M+j/EK7S9s93hvw7a3TxS6xcbbdGT7r+Vu3syu38Tuqr8qolO8Z/AW60ex0KC1&#10;8ft9oRZ/7MtNG0e1S+8qJVRYrd4tjbfmfzXlfb8/z10utftOfD28RtI0EeIfFVrqVtLbwW1toFxe&#10;wzuu9vKTzUT5vn3feZdqV4B8NNY+KWjweH/+EetorO71bytPur7Xlsvs+5nliiRPKfd5SfZ5W2fx&#10;O/8AHvpC946fwtp/jqfVdN8XarrWga1rdrpllr8U3jGKVInll82zVkWB0iTbsi+dk3tvSrvjL9rb&#10;W/Cer6/plvZ2Xinxe0n+k6dZWEstum1E83bPFcOqL5SfN/uVhfEr9nfXrGHwU3xP+K1p/wAI627Q&#10;3uLSJUt7OKCJ5fKZ/kT5mi2/OrfNXi2q2Gg+IfEHiXwn8KdMg1LSr+Bf7O1bWbOV9YuGXyldLLbs&#10;ba772Z3Taqo70wjqc58Wte8WeP8AVLjXPF6/aYtOtbfyLG7i+y29r5+yXykibZLLv/jf/wAfr3z4&#10;I+Fvjb4++J//AAnEvhjQNKvdUga6sbvxNFLb29rFEkUSNb2SPuZVV/kZ1/j3b64PXvhd4A+GngOa&#10;+1fxLp6fEWyvrB4NJsbz7U9rZrdRK9xKjO+6V03Nsf5V+RNley+Lf2jPHnjPxbFL4MTUNE0d9OTy&#10;NW1axS3+x+bs37NyP5qy+V8nyfxvs+5SLnd7Fv47fBSeRxd/E74x6lrviTVIUWDQdHtrfTYpYot8&#10;rj5vlWJPnffL/cb+KvlTTdN+G/8AaksGoy6fDaNdRRRXD3UvlS2Sum90llR2ZriV3+fZ8sET7Pvp&#10;Xput/Bfx58X/AB3p+kXl5pd54gZbeWdLppbh7e1WL59Sv2l+75v8MXy7v4ERKZcTL8I9WurbwZJ4&#10;X8dyyr9ivPGNxYsiW94u9pUtfndZ9ifuliiXc3yInzVZEP5Ds9ETWtN8QTaz4Y/tnxb4tgsZb2LU&#10;fFj/ANn6Za2a/uovs8U/7+Vf9/arV5L4n8Vah4nt7u28Q/2p5Xhxbi9gSJU/syw3XH3IreC3/e73&#10;RIv9Il2tvrvfit4v+JviPWbXWvGqT2f2DUVez+yeVb6TawRb2iW6tW81mn3/ADrFK+5f7lV7Lw54&#10;v1j/AIR//hJfEcUPiDXVn1eDwzqemNb2M9rapF5Xm7Nm5XZ4n+T5f3T/ACO9QXE8Vmh1X4LfEjR9&#10;a17Q2fU5YHvdT0m48pN/n79/lOm/yvkf+D51/gr6/wDAOm+JfiV4Zt9efwZpevPqkEE0WreJtclu&#10;obXz0TbZWturOyL9xnTzf9/+6nnltrGmXPheX4b+J/Cd34e1p9Rt9NvrhrGK30+K1VHWJ4pdu6L9&#10;6n2hvk3N8/8AwDnfhR+0N4n+Dmiah8MtKn0+5uLO+ll8PXf9nT3D3Us77UaJFdPlfe8q7/76fwUB&#10;M9v174KQaVJe+EYPGus/2lsX+09TtGay0zS4mVERWgg+9PL8rqjs399v9up4j+F/gX9kf4eTeMvE&#10;zSeI/Et9Z3UTDVNRn82/dolZbfYnysrS/e3/AML/ADNXQax8TJvhT8INS13ULa20Swu2eezsdejl&#10;+269efMrpK2/c7v8jf3f+ALXw34w8bah8V7+LxH4jT+1Us3+y2fh6G5nuIoLWJPnl2b3l8r+Hfvp&#10;hqRXPh7xLqvwytNSuYZPDfgq4lutaiuNTf7Omo3n2f8A0h7dFT/VIv7pF/j+SvUPh38E/DPwl8K2&#10;vxG+JF1Y6x4wutOe68O+CLiXzZZZdn+iebF8zys7snyf6pf9qsm2/wCMpfF+n2Oq/wBu+HvA/hex&#10;+zxWmmQXuuXzSyv/AKpdqOq/wJ8+1VVEr2W3+GulfEHx34d+GvhzQNX+H3gJbP8At/WPEepxeVq2&#10;rRWvlbN7zpvTZLKn+x8vyVQTOK0f4S/GCF9K0fQfC8fhX7Ra2um6j9uuVf8AtGdklld5XX7y/wDH&#10;xK0SPt+RFf8Agqq+gwaJ4ct/GOp+ONP8SeMkf7OrvBZyxWEHmoqRW9vOm2KXyInZdkXy19FeFvhB&#10;F8Ste1L/AISDWNZ1/wAJadBLDoTanqMvnX6u+x7iKKJ0RE2fulfb8/mu33a6WTw38OPhjc6Tr3iV&#10;bHTfDlhbf2LpWmS2qbPtW1/NlRVTdKz7Nq/99fx1BHMfPuj/AAx0DxI17Lqfw7vvFuoTxfaLq+vr&#10;z+wLTTrfzXlR2dre3V9i7Ed0Rt3z/wANeJeJ/wBm/VdSvNQ1rwvoupWGlLF9tW0mWWV7WJn2W6O7&#10;Im6WX7yJ/ddN+2vo34rftAeBfib400yDVdQv9K8KWsEvn6nLFFLe3nyboreK3id5du753bZ82xN/&#10;yV5vf+P38ZzX0PgDwVrd/qeo2cV1c+JvHlzLdIqRffuFWXfBFEmz/W/7Py7aDQ+b7bxJfeDNL1vw&#10;9feF9N1KLz0S+u5rX/Trfypf9Ulwv+qX906f991Y+JE3gx9H8OX3hPUJ7zVbxp5da0+Wz+z+RL8m&#10;zyvvr5WxmVfmZv3W5/v167ovwo8Har408RT+LviNpvw4sn05r21sdMXzbTd5rxSxfPsl+/8AMqbd&#10;0qS7k+WvEvHPw6l8N6y/kX1smlPate2d3cfuvttv/A/lb3aKWX+4+1vnoLPRf2efgLqv7RX9t2Ph&#10;jxRaaVe2eyWfTNTll+aL+B96p83z7/8Avj/dp8k3j39mDxz4faW8W5Szb+1YLGWV7qybdE6O/lN8&#10;u7yn2b0+7vryTwZ451rwD4t0/wAQ6Hcto+u2bebBcRLt+b/bT7rL/sPXs2g/Fefxz9qsbPwnr/j/&#10;AOIHii5tW1q+vrzd58UEqXD2trbxRfuoHWL/AL4oJG6x8YdD8U/CWXQdQ02+0Txhb30urrNbada/&#10;ZPt73TzvK77/ADV2fLFs/wBhK+i/hL+2d4Hsfhn4Z0iW81mz8YJYwaffWNvpT3Ut/dL8qfv/AO6/&#10;91dv+t/gr59/aC8S/EbxX4xuNW8VeEbDwOlhYwK2n2saxRRQS/Km53f5mbb9xP7m7ZXmt/8ABrxv&#10;N4f1XxTbeFtUTwxpd5LatqDxful2S7Nn95vn+T7lMR0HxssLzVfEuq+LLPw1qHhuyupWuFhu/KRH&#10;dZfKldEV/lXzfkVPm+4/zvXC6xqumX9haQTst4m1rj7RL8lxFOz/AD73/wCWq/JuT/frB0fdc6zZ&#10;T2emLqT2eyVob5WuItivv/ep/d/2K6i80rVdKv7TV77w81tp9xdfavsM1rLb29x/z1iT/Z/h+T7t&#10;I0M/w2nh7R/FFlearbT69oVvPvnt7Rvsss6bPuI7fd+fZVvxhN/wkmrXeoad9p/s+DZbq9wvzpEq&#10;f99bU/v/AHvkr1Xx/c/C3wxF4U174d+LZ9S8R/avNv0/s54orOXynZEit5U+Vd/y/Pu/23rlfiL4&#10;50HxhFpn9keHP+Ee1XVLaK11qxsf9VLPFs2Pb/3Vl+Rm/wBygDl/CvxU1XRNO1rTbPVb3R9Hv5Yp&#10;WsbRt8TNEm1PvfN8ifLVTW/iX4j1648PvqWpNqlr4ffbp9pcQI9vAvm+f5WzZ867v4H/AIErl9Ys&#10;n0fXLizlg+zS2s7xNb7t+11fZ9+vUPhprfjPxhpd74A8Kz6fbW+rXUt7dPNLFavcfuollTfLs+XZ&#10;Fv2J/DvoEdn4V+I3gn4r30N38ZPE+rX+oRfvbq+1BLiWygi+fZb2Vra7PK/g3M9ec6y/gfw3L4os&#10;1s73xPaX9js8M6yitYPA3mv/AKRLE3zN/Evz17rrH7FUHw0i0/WfGt5qk3hW4tWXU9e0ZovKsLrz&#10;dqfIu92i2bfn/vf79aGsfszeDtX+J/w/0PQYrmz0/wAX32s29nb3crS3Fra2sW2K4b+L55Ulf/gd&#10;Mg8M1rxlH8R7+y/4RzwRaeE7ddKltb7+x0nvUuv3W92bdu2/d/grg9K+zIiWzLBbW7xRPO99E7uj&#10;79j+Vt/h+ff/AMAr61h+KPjXwTqL/A/xVpmia22nWt1oFrdov2e4VGt9kT+b91tnyfwbq+V7O8vP&#10;E/hXR9M3W32fS538i3t4Nl9P577nl3qnzKmxPv8A9+kWRa9o+nw6b58U/nS/ci8lt/m7fvv/ALK/&#10;f+SuMmSJInlX5P8AfrqL+w1rRLp4mWRHn2SxJ9ldHlRvuOiOlYmt6V5Nx8sss38DJNFslR/7jp/D&#10;UDPQf2eRZ6v46tdF1Ox1DVdP1F/JntNGtopdQvfk+SKJ5fkg/wBp/lZV3/Otei+D9P8ACuleas/g&#10;CXxJ4g1vz5fDenQ3TfYtGt97/wClS3C/62WJovn3vt27K8E8K+Ib7wfe/wBoaZdNbXsUUsUTxfI6&#10;+ajo/wA/8PyO9fox4c+FNr4W8R+BvHXxO/s/xTcax4durfStHhi/4lmmKsVvLa2VrF96V3R5fvbt&#10;1XEzkfGXx48PaH4etfD8egrP5V/o9le6j9rbfLFeMjrKjp/D9zds/uvXk9toc+pLpVpbRNeXuos3&#10;lWlurPL8ruv/AI/tb/vivsT9vvxb4a8W6s994atWmu0eKy1W7eDyovPi81f3X97+7uT+5XzB8FvH&#10;+qeCfi94T8RWUjHULG+VINkW5m3botmzcv8AfplnG3mm3OiX7xSxSQyo33Jl2P8A8DSrT3MT2/79&#10;f3qfwV9X/tx+CvCvhCTw/HFff2r8Srjc/iubz0d1utiPvZfk2rudlTYirtWvlXyY7yLdK2x/96kB&#10;lTWHzO0W5E/uP9+qn8H8Wz+JKvPuhXb829v46qIlAw+4u7/Zr6b8c+GNP+HXgG38MT3kdz4lt4rO&#10;9a3if91F9qsondEi3/63cnzP/wDYV8z2aSvPtX569NtvEkGlXGlalfNc6l9qs5bWfzYtjr/D8j/x&#10;fI/36AOP1V2s5ZYvKV/m2V6B8DdN0rVb+4n1fxLp+gxWE9rcbLtkd5U37HeKJkdZWRfn+evLL/ck&#10;rs3yO3z133wTsPCepeIb2DxZq/8AYn7hf7OmdW8prjzYk2St/Cm3f87/ANygD7Bj03xf+0B8Y/EF&#10;n8PvGd3beCvD9nBpU/iy4li+2zxfJK8Vr8ieU3+5s2rs3tWB8YP7A/Zb8JP4V0hdSsNQ1ez82+sb&#10;6WJ7uW4+TyrhpYvvbPnb5/79eFeIfi5deEtI1jwj8O9V1Cbwy91Le3zonyb/ADWVGR/vKrps+f5d&#10;1esfD39ja+8W2UvijU/GOk6x58TbtQ1Fm+wyyt/yyt7iX/Xyp8/71P3St/f+emQfPX/CwtT1LW9C&#10;bxfLd+JNK0a1+z6dY6jdO8VqrfcfZ/Eqff2fxbE/hr2iz+Lvg7Svjx4K1jWrGyv/AAvpGgf2U8Vj&#10;Ksv8EvlSo2xNrb3Rv7yb69I8c/Bb4O6r4S8rSrOTwHqGkr9n1G3vp98vzfKl183zTxbvk3p/fr45&#10;1iwufD07rBOqJf2aOvksj+bby7HTd/d+4lIs9z+Mfj/T9S0hNQ8PavAkWqNcLc2M19BdXazy2qJL&#10;ueJ3/dbZfvv829K5zwxrekXnxQ13xtda1LbWmg31ncRfZ5fKvri3WXyv3SS/7CJ9/wDv1V1vxP4V&#10;8cz/AA/0jSoJPD2py/ZYta8R+IZ0aLz9kS/LFF92BNj/AO1XJeG/iF/wj114wgks7LVU1yJovt00&#10;To8Tebv82JFf+P8AuPu/gpiO9+K/iqztvBU2lWOoT6rqer3z6lq129mn2dXZEbyreWVPNXZv2Ns+&#10;X5K5zwB8S9F8E6Ho66fpElt4usrq4un1t/KlS83bPKt13f6rZtRt/wDv1ieLfiv4j+Iuty6rr2s3&#10;Ot6hLEkXnXCpsX5EXYkS/Kv3P7lex+Cfg+viTRtb8R6h/YGj6ZcWqRWujQwLqWpxRfZ3+e3SX+Le&#10;6b9iM3z/ACbdlIZ51oOm6h8RZdQnvNXXR/C9nKtxdXGoz3EtpcalL8j3Hyo6tK+x/uf8Arl7bQZ9&#10;V8TRaRFOugpf3SJ9o1NvkgTe7b5f7qoteyprHhj/AISjTLxde/4SfWIp1SXTNMiuopfKXzWRLeKJ&#10;H27Pkdvu/wAdPs9NtrP9pGXV/EvhyTwr4fslbV5dM1a8illgt2RFieXzXTzWd5UfZvoA9/8A2aPi&#10;1BqDeKtYivLXRNR1KW3e+sIGWKOOVFePd+8TczPs3k+jLRXzj8ZfjL4M8PeN5bnwPLfG3voI3vpC&#10;0NwZLhQQzFj8uef4PloosI/Vi90Sfwbpl7O0Gk211LbXEq2Wmeeksr/wNv3fN8z/ADOyfxUeBPhi&#10;kf2+XUII7z5bey33E7XD3HkL8zytt+Zt+/8A74WqnxV8UeH4rOwtodU09ru6uGa+hhul82WJYnle&#10;Jv4trsqJ/D99a39B8Wab4c8MaVpYu47m7tYIop7TR1a8l3bPn+5935t3zVoebefJodw9pyqrMyIq&#10;7PK/hrz/AMP3l5caevgtbldO1q2gE8t7Yx74vIZ/leLd/e+7/s1ty+I4odEeWXRNSijK71tPIbe3&#10;zfKjf7TM1Z2j6BLpWrWGvXtxNb6xrDbLyI+V+6/dbliT5Pup5X97+81UZm94XsVs9Y1kxKqRQPFZ&#10;xf7ixb//AEKWuQ1vxwmqx67baRcTzXTXktlstJdkryxIn7qDd8u7+8/8NZN540TThcRXV3MYtWvr&#10;+eCLT2V7i/iR0gSKL/a/3P4UqT4QRy2vhxJobH7Rqs7SvbWjP8tjBLK7qJZf73/j3y1Jpy29+R22&#10;kWsegzTarrtxaWlwlt8il/3Vjar/AA72/wDHmq4fHMNzZNcadaTal97a8W1Yv+/rfLXM2enNrN6m&#10;qJZW3iW/Z5Yv7SuG8q3ttr7VWJfn/jWu3h0RpjBLfz/aJofnVYvliVtu37v8X/Aqoxly/aOV1Hwd&#10;q/jxov7bvn03R0ZJYtP08+XM7f8ATWX+7833V21saV8NfDeiX819Y6VFDdz7PNm3Nvfb93dXUdKZ&#10;ne22ixHNLoUNNto0luJltmh3Stt3N9//AGq0qKjkkWFWZm2ItUL4hqbftUvy/wAC/N/31U1VrPe8&#10;e6T7zNu+7/D/AA0x7z/TPI3bPu7f9r7/AP8AE0AXKKjR9+773yttqSgAooooEFFFFABRRRQAUUUU&#10;AFFFFABRRRQAUUUUAFFFFABRRRQAUUUUAFFFFABRRRQAUUUUAFFFFABRRRQAUUUUAFFFFABRRRQA&#10;UUUUAFFFFABRRRQAUUUUAFFFFABRRRQAUUUUAFFFFABRRRQAUjZpaKBlU3MkjbUhb5W2/M22qVzo&#10;K38rtc3d3KrNuWJZPKRP++f/AGatbFUbnW7Gz1Sy0+e6ihvbxXa2hZvml2/f2/8AfVAub+UbY6Pb&#10;WbtKlpDDK39xadN9pkleCOPyYtv/AB8f/E1fpjuqb9/ybakfMfK/xK8Iap4Nv9d15tTvfDHh/wAp&#10;0b9wt1ZeVLs83ei/OjO/9yvCrLwN4l1bTdPj16WTStPZbi/0LT9Wneyt57pk3bldk2o7feXe/wDf&#10;/v19UfY2/aO8Stczhv8AhWejyulnFu+TW7xfl81/70ETfc/vP838Feh69Z6R4v8AB3/EyED2ghZt&#10;srfuklT5f/HX/wDQaz5DuVVnjX2eHw/penxeJfHkFsm+LVIH0S0iHlNE+9IElZn3r91Nip8y/wC/&#10;Wbo+kfEa60GKZtT1Wxsbyf8A0a41bU2iu7lHfzf+PKKJHRvmf5PtC7VH8Ndl4Svlj1KHQ7nwtpv9&#10;uzx7/wC09Ps1SJYliV/P/vM299nyN97+7Xa6asOkXKT6q8+rurJL/asq/vYnZdu1ol/1S7X/APHv&#10;mqhSPGrP9lPxHreuRar4l8S2V58qxfYpoJ72GJV+46JPK6+b/t/w1xHxx+E3hH4afDXTJdMs5Nb8&#10;TxTxeHkiuItnnyt99tkSp5rfL/tf62vp/wAWfELw7Jps9tbeKYIdQWL7RGLCVJZk2/xbP7v+9XiG&#10;hpaePP2jdFtr65iuYvBtjFcSpv3bL+X91bxbfu7/AJLiVmT/AKZf3aQ4yn8ZzU37PCv8C/C9nrXh&#10;K70rWNHtWv77UNPWKW7llb76N/33v/7Zba6gar4Ys/h8vgzx1p8R1LRIF2faIlt/7WiRE8p7VV++&#10;7q8S7PvIz16z4u/aB8EeCtYfRtf1KTTtT8xYksZrZ2llVt2xlVPvJ8rV8vPCvx3+Kmn6ZHqFz4Y0&#10;KKzZNCluLOX7bcWq7JUuIv8Ank213VH/ALsT/L89BcJSn8Rw+kfDLXPEHg/xLeNc33gy40uxur21&#10;tPEOpwLE1k0r/Z7fbs81E/dPE7u67tn92uib4reCJvAlrp+q+EdbkunnisrnQ9KsZU8/yl32tojT&#10;y7WVkVpW2L8+7+Gt743eIV+B2pRXGuWjeJPEvmzy6PqupxW7vdWvlbPK8pNnkeU77lfb83z/AN+v&#10;HJPi4nhzW/8AhM9P8Q3t/wDEpdOtdt7d2y/2fa7pX+0W6o3zP8jxJuf5t29t9Qb/ABmr8XPgZc6L&#10;qL614+i0/wAJaVrGlXEsFjp9teXVvpd0uzylTytsCzy/xP8Ad+/8leUXnjOC5tdH1eK51LxJ41lb&#10;ZfJcSsiSxKif6L5UXzPE/wA259/zf3K6XUdX8QfH3xK+q+KW8X+LbeBdq2nhuzRktXZ0+Vdz7Ylf&#10;50/v1v6hc6BoFtfy6X8KvEfh/WdLH224uZ9cw1su9FdZ0VV+/vdfl2/fegZxPjb4heKpte8LxXng&#10;zSfBkSzxXFjo0ukrZWl5t+VHuPN2eau/Zs3/AC/JVRPib8SIb/RNVl8etZ6hZLFoao+o29vLA6pL&#10;8vlfdWJF+9K/9+tC58baveaTqGpSfD7T3steni0WDUEs2liiSLe0tvb+a7/vXeX5n3/wVx+if8Wu&#10;1F7zxL4Aa/stUtZUtYdWtZYvKRv+Wtvu+Xd/Dv8A4d/yUFluD4neKLWf7T4l0ddbh1G5TWtRlu4G&#10;+0ajuT915rf88vufJ8u5U2fcevf/AIWaF4V/aL1i0urbXLu88YWT7rHQdZlW1sdIRX++tvEiIzNs&#10;+7b/APA3/irzrw98WvhyjWjQfD7Ur/WL21dLr7JaxIlvL8iRRWqNK/7qKLequ+7+9srH1jwNr3xF&#10;8R29n4X8J2mj3FnA96txcajFb3csTPvSWV96fvf9z+5QSfa/h/xrLaaXL4Z8B+DtVufFtluikm12&#10;xW3stOSeVt9w8vyLKnyNtSL5n2f8CrzXwH4b0H4X/EjxXba146sPNsrWw02WbxvqcE9pefJLPKkU&#10;XyeUvzps2t8vzrsr5Q8Q/CvXrC61iLUPEeiQy2atdS2l94iT7RsX7ibG/wBbL9z/AL7o+G/xj0/4&#10;dazK0/gXwp4ziuoIopYtZg33CuqP/qpfn272Z2+5QZcp7J8YPjF8N7ae3bQ7bQtb1aLUVfWtJdp7&#10;3SbqL7PKvmpcLL8zRfwfd2+b92vmj4heJPt+r7lbyYrNUis0Rm2QQL/qkR9m5lTftR3+avWH/aNg&#10;8W6td23idG8N+AoIp5YvDfgjSorf7U3/ACySV2/h/jZv++K5T/hFdV+N9greDPBUej+FND0KKW8S&#10;3vESa4niTa9xcP8AOzM0rysifxrE9BqedeLfiD4n8cwaKuva5f6xa6XF9lsYpZf+PWL+NVT+/s/j&#10;rvrjUYLTwhd3fh7TLn+xEggu5fNvolivIkuPK+zvErozbpWVdn8Xz1xPw31v/hHvGGn6nPZ6FNb2&#10;X+j79ZsfttvBu+/L9n3p5rJ/vV7xN+zlpXiH4l+HbG78QLv1vTP+Ei8QvpOnQWGmabYeUn2dItzu&#10;vzt8m/5vuP8AeoKPb/gpqPxY+B3wjtfDz/D7wd4dsrX/AIml9rnibX/s8Tzzyvs3xRI/zfKq7d/3&#10;dlcZeal8RteXVfHOr+MPCXh63uLmLw3a6JqFrLdfb/sssqImz7/kfaJX3b/+eS7/AJVrlfiL+yd4&#10;a8DfDm41ddc1T7XFFFLFfaxAllaSyyy+VFFFEybm+b52beu1K4X4leG/gl4b1G30jwt4l8V+P9bW&#10;B0aXToLdbee6/g27ovmXd/c31Ziei3/xL1nxno8V54h+NOrXOn2s8v7qxurDw7bvcL/yyt9371lR&#10;G+/s/irzK58JeCdE023WLxQ3jz4gStFK3/CPM91aWUS/wJ8m6WX/AMdVUrJ8J/AH4n+I7i0g0jwx&#10;cw/2vO1vF/aK28Ur+VvZ2/e/Mqrs+/XoHhv4TfGbRPhk2uT+OF+G/hWKKW4bfc/Ypdu5Ikd0iTc2&#10;9vu/PubZUFmt8O/jL4j+AulxeI9K+Es9lb3lt9l1N9b3Jb3TJ86S2u9FlVPmff8AeX7lcp8Wf2jP&#10;iD4jt7qeXXNE8PReI/KuJbTw9OktxBBEifZ7WV13+VF99/K+9ud9/wDcrHtvgPLqXxLl0/U9Q1mb&#10;RF0ye/s9W1tF0t7yJU+S4/0p3ZYPN/2GZv7vz11ej/A3wY97/YemXMHxF1BYke61PSWeKxguGR/3&#10;Ut7K/lL9xH2JFu27/u0B7p4Z4w8cxXkVvbW2oS6knyXs802nRWrpesm2V9/ztL/vu/zfO1Z+m6xp&#10;kNrbxXmlLcvFePdSu8su+63bP3T/AD/KvyffT5vn+/X3L4b/AGXdP/Z8/wCEV8WLpkfxKuJV8rxD&#10;bpYpLFZxNsZLq1SX+FPK2/xbt7V83/Gn4NJ4S8OWvxBsde0nWNC8Randf2ZEn7q78pZZfnaL+58v&#10;/APkoDnPLdemi1jxNb3n9mQab9vn3rabndEVvuJvb5qPCfjbxB8KfG9prnhrUpNK1W13IssX3Nrf&#10;K6f7tXfD3h7/AIS3xHpkGp61baDbvvuG1HUYpXi2L/AiKjszf3ErnfEOmzzazcLbLI6bn/g/hX+O&#10;g0O78JfFLRYvHjeJ/HWn6h4w1hrxZ1uGuUaKJFidU2xS/Lv3+Unz/KiI3ybq7J/2hNa8VWfhLw5Z&#10;6uvh7TbO8vHnuL6dPs6S3V1cM966Kn+tRbj5P4VZN1fOltol9r2rxadpUUl5cSsiLCn8Ts6In/j7&#10;olfQGj/sbeJbzwRruuW19bPNpOtPoc6TMiW7ypKkTv5u/wC78/39n8D0CPONe1Kz8K+PLTU/BN81&#10;4mnNbuuoeQiRXF1A6fvUi+75W5EZd/3q7r4i/tMeM/iLo2q6ZPfRWelazP8AatRsUTzU8/5PnieX&#10;e0W/b9xNtQ+KfgfqXwmlt7fxnHrdgv8Aac9ndS29tF9nnaJP3K2srP8AvWd2Xd8nyr/fry2203WL&#10;/WbfTLaz+06nPKlrFaIvztKz7U/8eoAqJfrYTvFPueJm++lPv7BXt/P++j/dfdWxeeDJbNIl1NrZ&#10;JXupbeWJJd+xotnz71/363fDGq6VonhfWLGLwrFeahdf8xma8l32sXyfIkX+q++n3/vfO9Azgr/U&#10;pdV/1qq77fv7aitrmL7L5XzIm35krvbDwZL4hl0TUNVuYPDehatdNbrr13Zv9nZV+R3Tb975v7lQ&#10;+PPhu3g/XruzttRtNb0+3ZUXUbH/AFUvybt9AFjw9+0D8RvDGiXujab4u1SHRbxn+02NwyXUUu9N&#10;j/61H/hrAtviF4jttR0y+XXNQ+0aba/2fZzJdSo8UHzt5SOroyr87/8AfdfRX7NPh7wj8ddLXwT4&#10;xZdN1Xw5B9t0e+tIF3ta+a7XCXG7/W7GdG+f+FK6X4s/sk6N4B8QaquvazfJo97Zte6Zrdjp0S6f&#10;FLv+f7UiI7RRfOm10+7QI+Y9V+Iv9pajp+oLoek6VcWUqMs2krLFK/8Af3u0rszP/f8AvfPSWH/C&#10;GJ4BiVZ9Us/GFvdS/J5SPY3Vq33E3q+5WSuwsPhv4X0qXXdD8YwahZ6ra3Vxa2evaTdJLY/alT/j&#10;3lib+F/+eqP/AB1w9t8K9V1XwbZeJtMZX09/tSXjy/uorN4n+48rfLuff8lAzsbmHUtV8R/DeXQ5&#10;4tN1LUtFs7e8uLif7RFviuJbffLu/v7EZU/3Ko/Evwfc/wBkJc/YfJ1jS7q60q+e3s5XdpYJdu+X&#10;532/Jsbe9edarYav4P1RLPU7a70rUItkqpKrRSxfxI//AKC616RpXxOXXtbuNavml/tO81F7jUYY&#10;V/dSxSpEkrv8/wB7eju/+/QB5I80STvsg2f7D17L4Y+NN5/wi/g/TINX1mz8UaNq0ssGoJeS3TxW&#10;7W/lRJbxS71VvndNiJ/crhfiR4euf7W8+CBXS9unSD7OuxH/ANxP7tVPDGsWPhvWbKzublk826gS&#10;81nT4vNuLODf+9SJW+Vm2fx0Aei+NvHMvirw1p+keMdT1BLiwaJ2imukurvYqP8AJsX5Yl+f/erH&#10;8Pa9oNnLFF4T8HWiSpPE7atr0r3FxEm9F83+6vztv+St7406b4f0HwV4cg8K+J7PXtCup7rULZGg&#10;8rUEX5ER73d825/++a4/4b/adY1608GeF7lZtQ8VzwaRLqdxut9iS7PNt9nz/Lv/AI/9igR9QeP/&#10;ANmzT/EmuarFF4lsrbWPtjxTpr1rLb3F+2/YkqSrvV1f5Nifer4/8eeCb74e+IXsdTgVLjdvXZ88&#10;Tr/fR/4lr9Crbwlqvw98B/8ACM61ZweEr2w+z/2c9jdNcXHiO63vEn9xVXfLFuR9zV8v/tk2cUPj&#10;rSryxlV4rWxW3ltLi18qWK4V9kqOn93dQM8HsIZdVilsWgV5Xi/df7Kr89cveQtbP/fTds316N9m&#10;sfFSRXOlRQabqH+qaxRnRGb++n/xFcf4ks7yzn8i5i2XETfNvX56gCHQdHn1X7XLErbLWD7RLs/u&#10;b0T/ANnrrrCz/tX4d6w0Fmv2vSZ4rprt5/n8iX915SJs/vfNv3/wVt/s321s/ijWHvtK1LUrddJl&#10;3fZE3xQJvRXluP4vKRP7lYmq+ZYaRqEViipaee9vvRt/n/3P8/7dWBwk3mzPu/u1seCNA/4S7xRp&#10;WjNqFpo8V5P5Uuo6g2y3t02bnd/9xVasL5nl2tXtH7OWg6Q/jz+2vEsUk3hrSEie8ht1ieWVp38q&#10;JEib/W/vXT5E/hSgD0f4b6PoOj2HxA8L6d4V1nWNTv1e10V5rlET/j3fyr2W1+82z5pf7sW/+/Xf&#10;fDf/AISXwN4F8OeNvD2r2Phjw5e2u/8As+aL+17iDyov3rxJPKn33Tf8m1V31pfHL4mav4P8W6t4&#10;uSxttEWe1TRYLi+8qLUGlg/4+kS1i37VlWXbuf8AuV862Hjbxt8Wrjw/4T0jSLnXk02JEtdJsbPe&#10;9wsX3HuHX5mVFRP9n5KBHufjz/hIf2k7W02+IfJ8OWF9PF/wkPiaKw03T9m/ZstXi+aXe+/+Pb8l&#10;fO/xI8DeHPA3xBu9DttT/tu0sILdJ7u0nSVLi48pN+x1/h3vXoHwu8c2c1xpXhPxtPaQ2lgstqlx&#10;4hVrhLWJvuRWqf6q1b/pq6N9/wDhrmf2qP7Fh+NmsWOiywXOlW8VlbxTWMqyptW3iTen96gY/wCF&#10;Hg/QYfi/ruia9Lbal4c0jStUvZXf5EnWK1d4nT+L7zRPXBaPZ2PiRNQn8/T/AA9Fa2L3s73ErfM6&#10;uieVbp/Ez+avyf7Dt/BWhpXjDT7aXxxc3Ny15dal4e/sqz3r/wAtWuLX/vn91E9YniTW9Dm8OaJY&#10;6ZAyXdvZt9smdf8AW3DSu/8A44mxKALfgy5vNN8QRahpVzBZ6hZyokSPtd52l/dbUTZul37v4K+u&#10;k+PHh/R9DvbN9MufBmt29ja6f/Z/iO1i8rz2T978jJ+6i3bm+/F/wL7lfK+g+D9em8PXvjPSrZtN&#10;tNElt4luLhnSVrpURn8rb/c3o/8A3xXp3h7SrO/+Luhav8Utcn1vRGuv9PmuNsW26l83YmyX+HdF&#10;88v+3QBieFbDXvFvxJvtI8E+LLaz0y//AHV94mlia1sYLdX83f5r/Nt+T/Z3VseGIYPCX7R92usx&#10;W3xOuIG+xRXHiGL/AI+pd6J5qRM/zNs3Iif7le1fGzWPB2t2FrL8PvDUdnrFqyW6S6GkV1bsmz5I&#10;ti/uv+Wq/wAf99q+Utbm1Xx/r2seL7m8tNHmivIkW30z90+77z/Z0/6ZInz/AD/x0AfTnibwxY2+&#10;tSrqGmz+GPMXz4tBv9KeP+z1Z3Plp5ifMvH314aiudg8MXfw91C+g0rXo9e8QSssWtWkMBmhsZYh&#10;sRfOaX95K/zs5/3aKAPvvWnWTxt4P028ubSWKPVZ4ntngZYk2xbok2sv+2nz/wC4te3g22j2Usje&#10;XDbxK0rbV2qq1x3hOG21Hxx4y1sSq9rFLFpq7vuq8SfvW/8AH1T/ALZVQjtZvGmrwz2upTXHhqLy&#10;pms/+eqrv2/7yv8AK+1v4VT+/Wh5Unzl/wAIa1c+N9TtdaCsmjraJLZwvEyO7N96V/8AgP3Vo+Nf&#10;iX/hCfA8uvqkc1xp1zBLAkrbQzM+xv8Axx3rtLW+gmsPPtvmi/hTbt/8drx34pa82p/FLwvocOkX&#10;OvppMcmqXlhbsmwvtZLfdv2r8vzt/wB8VRnH3pHF/Bfwbrt/4Ng1ae+e2jlXy4tQln+0S+U0vzxQ&#10;L/ywV/4m+9Xt15Pp+gLaeG9Jj+wqkSsyWUHEEW/b/D91m/8Ai2/hrifEPgDR9E8C2X9pXMlrYPNA&#10;k+n6OzW9rcNLKm/5E++zV1/hr4ceHfCelvNPZJ5rMLiWW9la4ddv3fnf+7uqIm05R+I7GzgW2too&#10;9ioFXbsT7q1zOuePhpd95EGl3uottlffb+V/Ds+5uf5vv/8AjrVj+OdLtrl7KPyrex81/wDQWTzf&#10;tDT/AHvuxffTb/C/y/3qxf8AhVj2mt/2zFq8FnFZtu23dis8rLs+5LKrr8vzfdqyIxi/emd3P4zj&#10;ktbVba2uzdXUay+U1m26JW/if7tatk8zacxSGSKX5ti3DfN/wKvKvEOj+Kb2w0/S4ta0641e+vlv&#10;ZZZdPeL91F86I6b32/wf981uXPxHe8uP+Ef0NGvNbikSK5vXieWytz95/NlX+LYv3f8AbWjmD2f8&#10;p3NveT29rFJe+XC7Kv7pG3fN/FWXDpOqamYp9Uu0TZJ5qWsEfyJ83y/Nu+ZqoW17oM73F3PqlvqM&#10;PmbpZnvPNhg2/Mu7+FK6aG9W8ibO62+99/bu2/36CLcpBLrtpb6mdP8AN33Sxea0KfM+1vu/+gtV&#10;LQoLj7VqWqahthllbbGgl3JHEv3f+Bfe3VS0yGXW57eayLw6Vby+dFcSt5rXm5W3N838PzfK1dDN&#10;NbafFtkdcfe2N/d/3aBE1ncreW6TRbvKb7u9dtWaZFu2/N96nM6ou5qohi0UyLds3Muyn0AFFFFA&#10;gooooAKKKKACiiigAooooAKKKKACiiigAooooAKKKKACiiigAooooAKKKKACiiigAooooAKKKKAC&#10;iiigAooooAKKKKACiiigAooooAKKKKACiiqdtqNte3F1BBKry2r+VKn91/vUAXKKKKACiig9KAGR&#10;TrNu2t91tjU+uX0zVfK8SalpcrRibzEuI0Vdu6Jk+Vv++4nrqKByjyhRRRQIKjm8zyn8vbv/AId1&#10;SUUDKWm3cF3HK0MqzbJWR9jbtrr95ayPF/hOHxTawPhYdSsZftVjebfnt5ezf7v8LL/EtN/4RltI&#10;1a41LRPLt5bxla8t5Gbyp/8Ab/2X/wBr+Kpx4tt4HeLUIJtLZZfKR7tP3Urf7LVI/wC9Eb4b8Vw6&#10;9DNDKFttVs2EV9Zb9zQS/wDxLfwtXnXxA1W5+LXief4faJLLDotptbxNqsLbdqN92yib/nrL/H/d&#10;T/frH+OGtrovi7S7nwncw23i/U7GWyvLtU81LPTmdP8ATZdv/PJ/ubv7716B8Hfhqnww8Jy6Z5nn&#10;3U95LeT3HmvK8rs333dvmZtu2gv3Y+8b2jSW2n2R06x0/wDsuy06NYIrfaqIiKvy7FX+GuWmttWh&#10;vNSkuhLq+kTPOz2kNrtRPl2qNvzNL/Fu/wBqus1jTY75o1kM8Kxq26W1k2Nt/wB77/8A3zTZhPFB&#10;thvbhGX/AJ622/5akuPkcjFrw8YaHbXNhE9tdQxQS2z/AGaUPbysnzJKuz7v3VZf7tOtPHfhnXV1&#10;C0vHttO1+13Jc2l2u2aNl3fP/eaL5flauK8UfF7SPhnquq3I12TWFn2y30Njpa3H2WX7iO7oyL/B&#10;t+dt3yLXnF/4h8ZftAz3FzoPhCW80qCfda6hrbrZW7bNnyuiu7TozK/7r7vz0G3Idt8QfiL4I8M+&#10;G0S2uWu7DVvtD/ZPC2y4S8giT975rMu1V+f52ry34F2TalpfiDxLq+s2nhPStU1F9SW20/Zby7Nj&#10;+Unnr80SpEj7diLu31R1X4WeM/GC/wBpeIvCsWj+C2n3T2ngu2tUmliXerfffft3fPt/8cqZ/GHw&#10;d8B6E93baR/wkPiW4aLyNE1azllvXlbY0WyKWJFiiT91tdE+bbUHQrFPUdf1fxTo1qPCvw+1PUtF&#10;06YTxa28ardXTbfKldpd7tK+13+f/a+796vG/F3xFu7TWdK1nS9SgsNVgvryWX+zGlXUF3S7dlxc&#10;bEZ96/Iuzb8qfcr0q41qfxBqepeIPiN4tvtHRLm6b/hHvC237dBaxb/3T3Cv+4i+aVdvy79n9+pR&#10;+yhrvjSz0/XrvT7HwN4Xaz2W2k/O9xawfLseV13b533bndqRfu9TzXwl8GfHXxTi1Xxvq8usf8I/&#10;dRS3Fzqbs1w9xEkUrIiea+503Iif8DrtdN+Eeh+H9T+FsVqmqWmpfaZb3UdQbRZbhXii+zy28v2d&#10;t3y72i+4v8dfSngD4k6hf+Cn8NXuli21PwxLa2F9JFLF9nvoovKd3t/nXcrRbf8AvuvOPC99qGpa&#10;14m8Yy6Nc2Gj26/8Izp0vkIztZLdSs7M2/5WR/KVtv8ADF/epkc0yl4v+FGo/GW0S2tvE+hW2n3X&#10;+kLr0PhB9NmWKB03v9oW4/vfd+SuQtv2WtDfwfquuPbat4w1j7dPcJ9r1ZrVFs183ypbj7+1diLL&#10;/fZnT7tb/wASv2htLvtRtNe8NXV3aaf58VrquiRfun1G3VJX81Vb5Ivl+dfm3N8m7+CvOPGfxK8R&#10;z+F9VsfBU9z4S8MT2dxe6n4euL5pZrKLYiJ5srJ8jS/wxI7bvnpAuYyvgx4N8Kab4L0PxJ8UNY1+&#10;9tL1oJvCnhHR9Tla6upZXZPPS3R0df8Avpflrr3/AGRtc+KN5qWq6hqcng3w/BJLa6dod7q09+9n&#10;tTdtuGd38pnT76J92ofhd4Zufh34OsvGVtDonh7XbfRLK4Wyt4pb3UFgf79/Kn3V3JLv/wBnbX1b&#10;4b+GXhbRPDOhp4o1mTV5bpFe5TVtQVbe4lZPNd3iXYkrb13bnWmKUuQ+c7D4D/B2zju9M09Lnx/4&#10;qlbbPaeHryeVLP8A2kZd6/Jv/wCWr7v++qzrr9ijUI/DHidtD8HaPc2ksH+h/wDCUy+brEXyfPt8&#10;p/IX+6qNX1H8Bde0W/n1qx0H9zo9q+22tEtViit2aWV3Tevysz7kl2fwq6VT+NFy+iyaZ4a0TxPq&#10;2j6x4jv/ADfs9jKsssNqrbrqVN6P5S7fl/uoz7v4aojnlzcp8PaJ4e8HaPf6bpnjrwVBo+jwXMv9&#10;teIdP06W4S8vIE3JZW/kfKsCJ80rp/c2M9ezeHvBngT4i6XrcHgdbawt9BbzYv7Biiiis5ZU+SVr&#10;359zbfml+Zvk+VPuPv6zwnrfhybT/CF5a6i2o6ba2sUUXhbRF82WXzX2fuv+WrRfNuld/klb+P5K&#10;+W/2hvjFpHja/wDDWmy2i21lZzsuv6hoK/YNQvE+RJbRk2J8ybni/u1BsYV5omnfGPxv4r8QMy6b&#10;8P7W+36tqek2qyvdIzvFbvbpsT5f3W5/9+q3ivw98T/2atL1XSNI15pvDPiCzlinvtP/AHtvt+Rd&#10;6P8AeifbLt/h++61meIfj14l1fw7pGg2Onx6V4d0ezl0uxe3d7eV7OVE/dT+VsWXYyb/ALn3643/&#10;AISqf7Hd2K61qV+9xLFKvkqqb2X+N0+9u+RKDU0LC/8AD2seOdKlttMbwf4cS605JYfP+2vEkTxL&#10;dSpuT+7vl2bK9R8GftBeG/hN4l8ejw/4Rj8SDW7y1g0QXf8Ax8JBBcfLE3ybtrp82xP4m214tr1/&#10;qesJLff2RbaJZfunb7Da/Z4tzIib0T/b+9W34G1LRfDerJBqFs1/aXVrcJdbIF+0btjvbuj/AHlV&#10;G8p32f7dAcp7VB4I+Iv7Vnxm12b4mXM2kt4csUlvLG0gRHt0bfLFaxbn2xM/zbnd933K93sJvhV+&#10;zf8ACfxXpHhNprz4i/YX+3Q26vLqEV0ybU3yqn7iJX+791K8V+C+pfDq2+C3iPUPGd1/auty6x5u&#10;oafeXjve6iq+V5Vvaxb/AO6vz3G3f/7J69b6JL4yW0W+8Mx+FdK/spL1dMdZU0+Jm2RW9vLbr810&#10;255XVNsSq0T/AH/magxMS3+Kfio6543fwhHp2q6fPbRRX3jfxTdRRadZwRIqPFZpE7b03S/wv9+o&#10;fhL8Hk+Iuh3XxM8Y30+m2ulrFa6Hd2kX2fymiba8sUHz/Kn8H/A2+avO/Deg23gO2uNO8ceP59Hs&#10;YLmwutMieVLi0vNJ83zWlRPnXdut4ov7v+xXsXiL4pah8VvDkuj+CtNmfQop1fV/GOvWzWWlWHms&#10;8uxN+xpV3tFvbZtZN+/76UyxLG4k06/bQbewgtfHnjOJbiHUrtnvb7QtGVGRHleX5kuZdr7fmVd8&#10;v+xXofiTxb8NvAHhO38AaLPqlt4qlsYvseneDrZ7jUFZU+R9i/Lt/veb975t9eAPpvhiH+2G8WfE&#10;2LxPqGoxNqGrWNpc7bTUpW/dW/2qWDfLLEiReb9nT5U81F+VN7V6V4buLOxN7pfwp8K62lqNOtb2&#10;+1vTrODQ0lSJ5fl3SpuWJ/4E8pt3zt/t1RBwXjnxJ8RPGc8Oi+NpdG+Dj6XBBqt076nK93df9Nbe&#10;Lft2xbNzIj/eTbXhGq+GPCM3xJ0fSoLG92Wt5/aXivXvEn+kS3W5vN2OkX+qV/uKm/czS17f+0B8&#10;CPHUmg6JrPjXUNCm8RNBeRbJtRur27l+R5Zbjd+6iiWKJX+RE2f991yXhv4JxXnw+0rSIG8QJ4j8&#10;RwRahK9jfP8AZ5ZWtXlt9kX7pWZN7u2/dtVPv7nqCoHG+J/E/hp7DUNBn83wT4UinvPEWiwpBFcX&#10;v9rKkWy3eWJ/9R87+V/ufP8AcrwfW9bvNetZdsDbLiX7QyfxpXrHxp8T6HrfjWy8GfC7wnY22iwW&#10;qabZww2Kvd3V1Ls82VnXezS/JtT522/P/fqt4/8AgD4h+DNvplj4j8pLi/tftUSQyq7rt2LLE+37&#10;rJvoND0X9k/w94M1tvAukXtt/wAeuq/21rWp28W6We63v9istq/N5SLE8r7P4nSvSrv9omw8PX/j&#10;DwV4T8Jx+LNY1fxbqPlXs0/laePNdVid9nzt5SOybNq14N8B9e1q5e78D6NeSwy3919vXTIYtn9r&#10;vFF89vdXSOjRWqRRMzIn3qqaX8LtX8QePPEHhPTb6D/hI7rX1srXSdLR/sl1Kktx5sqNvTbFbojt&#10;89BB6lrHxCtryHSfD/2q98VfEzXoJU8Q+IH+d9Gs23v9istvm+Rv/ilTc235/vv8nB+Hv2frbxPO&#10;mr6vaweG/DXiW5uIrC4+1S3T6XB8jpK8XytL5qv8u9l/jevsq+8H6V8Iv2cl8J+F9KtIddv9Oayv&#10;tTt403tO8v2VHlb7zM9wyLt/2X/uVP8AtE6f/wAIZ8KdM8KaRBbeGNN/tC10jR9lqrXHm7HiluPl&#10;f/VJb+a2/wC/QZ8x4l4Y+Bfgr4l+HfFvjPUdQXw9p66ht0e7l06K3SXS4kZHuordfl+dvNf5E/uV&#10;4F8RPgnr3grVJtD1nTZNL1C4i8+zTbvS6ib+BP8Ab+av0D1z4Wf2Dr3gr4fxeInttIvdMn02Bkjg&#10;iu4rK2SJnRNsX8TbF3bvuvXU+NvgFovxQ+H/ANh1KWS51xot1tr1xI1xLFL/AH13P91v7i0yuc+Q&#10;PhR4ysfHLf8ACQ+IPI8W+KNJ8M6jYQaO9jFa2nh+3i2bbi3T7r/I/wAz71b761rfFr9nvRdN8L6h&#10;rWkXcGlOlml1eaDcWbWUMsW/5PvP8su3+BN25nrjPH3w41n4QNqs8SyaJqUXlWWp2Vu37m6gZ/8A&#10;Wxf9Mpf40r7v0q/8NftDfDmHV9Oa2ma6gdILuW1WWXTp/wCL733WRqRR+Qem3+o+D9etNV0q5azv&#10;bNt8FxEv3a+rfg58ePCPxjl0XwP463eFdP8AKS3t7Syn/wCJTeXC72RrhZX+RPkVfK+7Kz/PWJ8f&#10;v2PdZ+Eekf2vbX0GsWVxL5TSuzeb5v8Ae2bPlV/7m9q+dfCVnob+IEtvFDS22mSq8UssTf6hm+Xz&#10;f9pU++6f3aC9z7f8CfAWPxr8RPHWn6R4pg8PaNKmnXf9jRaVb3FpPK3mtv8AKb/VbFRE+T+//u18&#10;y+G/hX8QfEkHijSvDli2veFdE1N0vrF502Wrebv81Imf5Wdbf76f7tdbNqvxB/ZP8SXeh+GtZtNb&#10;0+VLPxF9qtbXzYpYvuLKv8Sq6psepv2fP2mLP4Tal8UrrVdMZ4vFTfb7W3sduyKX978m5v4f3u37&#10;lBB89fFR2TxDe2d9FczarBeXUV5fXd00ssv73918n8OxPk++1eafbJdNvNy13HiTxPdeJPGmparP&#10;B89/dSyzw2ivKkSy/fRK53xD4Yn01v3sUib1WVXdfvo1QaFi21LV/Gb/AGOzXfLawSyy3H9yL+Os&#10;lPIhgRdy1b8B6xbeHvEMUt9ZreWTN5U8L/xxN9+n+MNEis9WeK2Vvs8vzxed8nytTA0vFXxC17xx&#10;pGi6frWpSalaaJbfYtO+0NveCL+5v/u1q/ALW7bwr8YfBuq3dnc3lrYaxa3UqWUH2i42rLufZF/E&#10;1cbYWdsl/Es7S/ZEb9/5P39n8ez/AGq2Lawvrbxvaf8ACE3eoXlx9uSLSbi0V4rh5Wf91/uy1Qj9&#10;UtS8f/DL46+INFvrnxDpN34K8Lo+q3z6hKtvDPeMn7q3ZJfm/dIrysn8LJFXzV8S0+HXxp8Bf8Jd&#10;4au9Sf8AsvU4tF124vmdE2XkTbLhYv4YopXT5v7qV826r8B/Eth9o1DxVLY6b9nl/wBO+0T/AGi7&#10;ilZHbY8S723fJ/8AZ16L8GvF0kHg3xn8MvC3hXTdYute0q6lutb+3T2ss7wK86S7JU2qsSq3yJt3&#10;0yDx/wADaayapqttLZxXlvBBLFPvb5Ik+75v/fbpWY+sWc0t3Z6hAryu6eVfbn3pt/gf/Zrs/A2j&#10;6hYfES3aDQbnVYr/AEd72K0t54mdoJYvkfc77f8AgFeWa2mzUrhf3ibH+ZJvv0jQ9G+Fepv4V8bR&#10;XEUuoJHtSC4nsY1dlglli83fbt/r1ZP+WX8Xy1ymvalKi3cUEq3Onzzyyr8ux0+f+5/D/uV6V8Ct&#10;N8P+J73Up9SbW7PxBYaK91oE2iK0txPqMDb/AOD+Hbsrz3x5o+oeG/Ed9Z6hKs12nztdwy7/ADd3&#10;8dAjj7ZP3vy/Jur0D4e+NtQ8DT3tzpEVsmoS/It9NF5rxJsdfk/h/j+/s/gSuERNkv3Vr6z+BFt4&#10;R1X4VeD9D8Oafput/E+/1ie61H7RA/8AoEUTyra+a7J83zvE6RfdZkTf8u+gDy/4e6PovirWbWfU&#10;PCfi3x5qf277Rqtvpn/Pr97ZvXczNK3y732/Lv2fNXovg/UvFmm3niDU9M+GWs6VoV7eXH9ow+G7&#10;59KeWz/5ZWW/yn+VG/jT5m37a+oPhc+vfDf4RpHB4ctrCWzsXvV1bw3eRRI+zZ9oe9eVNzSv/G6I&#10;yr/BVTwr+0VbeLfCHhzwz4As9J1jUNO0y1ivvFni5lt9MsJdiL+68397dS7/AO4tBJ8p+IbnUrPw&#10;jcarc/BTSdE8O2envoH2vU5ZdiXnms/2j5tjPKn3P4v9uvNvFumweGPFWoaV4Tg1lEvbVLX7Pqdn&#10;5VxKjIjP8mzd87f3K+1fGH7Px+G/wmXUYvBWpfE7x/dNLLJrzyO8Wmys/m77WD70UW7+LZurwXwZ&#10;45tfFn7Q+teKvE/iD7HaXVnFe6jcahaxfv8AbLas8Wz5Nv3H27Pm+Sgo+aptNe2uNrffi+Rodux0&#10;f/br134RfBNfG3w58V+JtQtrtNPsPKt7V4WVEaVn+fe7fw7EdP8AerjPG3h77Hoej65u8l9Znun+&#10;z/xp5XlK/wD4+7/98U/RPE/i/VfC7+F7Gee/0K1X7bLYoq7IkV3d3/77ffQM9g8M+EvH/wAcfHnj&#10;Xwn4a1WOz0mC8nv9aluLz7LZeQv+jo7xfe+SKLbt+aut8B+BtF+Di2/i/V9D13xVqEU+o2908MDJ&#10;bxQRRRNFKrsif8td/wA9fPvifxg2q69/bWn6nPDNfwfYr6337JXTfsdH/hZXREf/AHq+qrz4o/D7&#10;4hfD678R+LPGdpo/2y8vbiLwjFqPm3Def8n71FTcqp5UXyJ9752f79Ail8ZvFXia2+DkupeMfOtt&#10;S1S52aV4ceJ/meW3+e4lZm3PsR4tu/5v935VqX4dax9v8Fv4T8Exaf8AbbOD+yLO41GXe7rLve9e&#10;K1X5murhvm/2YkSvnrxz8YPEvxR+JFpqayz393b/AOi6d+4aV4k2bEfZ8+6XaifPs+8lfcHwx+MH&#10;wt+GnhrbpHhrWbbT7eV0i1DTvDN1K8qN/G9w0SMzP89AHFeFtRm+COj/APCC6h4VsNY1bSZ5RJqm&#10;oWiObiF23Qhd5YgL84xnjNFZHx++KXg3xt4nC6j4c+IMElq77Fh0hUO1ki+8hkVlPy/xc0UDPuyx&#10;uLTwb4WbQU02O8uJb77LaRPt/wBPn2o8tw3zfdVt7P8A7lbfgWZdDW4lmgkhN8q3Utw0Wz7Q2z7y&#10;r9/d/sN91dlcv8F/g7Bo6J4nur6ee/v90qq9tFEiK7bt6ps/dM/3m2ba9YWytLZmufs2+WLdtlZd&#10;z/8AfVaHmSlHWJgtf300F3qWmaA63m7CpfT/AGdp1+X5v4v+A79tebeCfDd94jXxP431KS9S/wBT&#10;uXgtrTT5/KSWKL90ivtf+8v9+tv4r/FCx+HXhW6vZUnbxHqNt5Vnb7fnhd92xW/hXb/7LXjOheOv&#10;HF/4Z0jQ9Ns9O8Np4ds1R77XpXTddbN2/b/E2zf8rK3397UFQhLodr8S/iNepc2F5/ZsEPhHwxq9&#10;rFLM8vlfbJ9yJsiRl2/utzfef+Cr3/DSNjfwaVKtq1tqt1E3y3yunlM2z5IoPvT/AO98qfL9+vMN&#10;O03xHYaXM2qwWlzaadLLr99ceIby6S02zs/7qWBItsreb+9+6y/J8ld/YaQ/gpdQ17x4mkQ2s8bs&#10;76Zpnmozqy7Jd7JuVk+6qeV/3196ka8kC9HqHjTT7q21Ke5tLeTcqRX3i+OK1m3SttWKKO1d/l/2&#10;X2/wfeqCTxxc6p4rlvb65tfF9lp0G610zQllW3ife3my3Dy7YvlRP43+X+Fa5Pw/4pvPCHh3V9Y0&#10;iysvFmhfZVlg1PW7iK1lgn+bzYlaX97L/wAsvv7fmWszwP4J8Xav4avfDcsWsf8ACP6nF5r3OmeV&#10;E95O2ze7PPLu8pf9j7//AAKpDkNvwHoPiDx1ct4ga0u7a01lvPn1a1uFl1GLdEmxFf5ViVG3rtVf&#10;uvXudno+kW9tLpdvpsuoSTurX2yVV3y7E+e42t/FsX/4muc8JfD6z0eC30eTWlm8qJXvtP2RNcS/&#10;L/Gy/Ntr0fRLFrOy8hLOGxiSR9qJGq7V3fJ8q/7NOJjVkec3mgaLYtbpqXgbw1a3EqeUtu/lPuf7&#10;21FWL7vyt8z7a3NNsJb5obooqMi7otKstRZrR1df+WvyfN/F/s12MWg2UN5LfeTvu5VVJJm++6L/&#10;AAf7vzN8tYms+ILHwpAFtrZ7u8uX8q2sbSL777fufL8q/wDAq05TPm5jXub230u1iikmg05NuyJN&#10;yp8391ap6XexaijXqSKLNfkW4lTa8m3+Lc38Nc5b/DeTxZfJq3jbyb+VY9sGjxc2lru/9Gt/tV2s&#10;OgafDFt+yRun/TVd3/oVBHNGJQHiWO/ll/smNdV8pdrNC67Fb5fl3Vct0nS4/wBKVplZfv7vk3f7&#10;tW7aCNG/dwxpEq/K6VY20EXDzU/vVFeXsVjbS3M7bIol3tTvIXfu2ru/vVVj0e0WRH8re8X3fNZn&#10;2/8AfVUL3SxbTLPAkq/xVNRRQAUUUUCCiiigAooooAKKKKACiiigAooooAKKKKACiiigAooooAKK&#10;KKACiiigAooooAKKKKACiiigAooooAKKKKACiiigAooooAKKKKACiiigAqheabvn+1221L1V2b/+&#10;eq/3Wq/RQBDbXC3MW5f+BL/dqasjWIdRSSG603y3ZG/f28v/AC1i/wBn+61W7DUoL9X8pm3xNski&#10;ddrK1Ay5RRRQI878ZeEL+Txj4Z8T6bbrfS6TJKs1q0u1mgkiZMRfw7t21vmatWz+J2j7/K1Rbjw/&#10;dY3/AGfVovK+X+9v+7/49XX1S1XTI9Y066spGkRJ42iZ4m2utSVzc3xC2erWV+u62u7a5X/plKr0&#10;+81C2sLdpbq4jt4V+88r7ErnpvCWg3jqur6Jps10v3biWzT5v+BVXk+EHgq5ZGn8L6Xc7Pupc26y&#10;ov8AwFqAtE7BJFddynerUu6vMPEHhHwV4faK1X7do99eN5VtFol3cJK7f7EUTfdX/aXbVHR/A3iB&#10;InivINSv4otqRXd34purea4/22ii+VW/4FRzBaJ65vFcb8S/H0HgrRkKW0mqa1fP9k03SoH/AHt5&#10;O33V/wBlf4mf+Ba4HXvh5rjabPez+Xo9pBF5s6za/qN+21fv/J5sS/8Aj1cV8MvDclreXvjzUGu9&#10;FSW1eLTL2HTHlSKw+/8AaH815WVn/wDQESjmNo04/Fc2da8FxfDzwPdpr2mXfinxN42ul03UZNFl&#10;SCadpVf92m7aqRRJv/8AQq2/CHij4haLGdA1LTdOhh0yBNuoX141xdtB92J5Yok2s3yvuZH+8tY3&#10;hvQtV8VeI7TXvFc/ix7dJ5f7Oh2tF9lTa6PcP5USbfN+Xan3lX/frJ+I+m6HBqd3dy+Ftdk03Soo&#10;rpdTuYLy6fUU+f7RBul3Mu1W3Lu/jqTbT4ZFn4nfEe7s5bFLH4saTbXt/PFaz2+n2MT7YmTdvX/W&#10;t/8At1wXhvxDqXxN8VXsGmaZd61pWnN9nii8U67dNY3CfP5TvF8/mzu/8O3aqpXp2p/BfwFb+A7L&#10;UPDNjNZ2TRLLFd6ZAjXbxN9/c0qvu+9/d+XbXNt8Dv8AhXe3V9O0qPxSd/mwS3E89rN5TLseJERd&#10;iNs+4/y/NUGkOTlOs0T4B6etnHrfxA1dddt7VmlXRLWL7Polg33fkt1+Vtn99/8AerpdR8ead4Ds&#10;LfS/Emo/2bpl0u3TNXY+Skkf8MTP/wAsmX+9/drzLXtW+HGj+C7ix1LVfFXw+tPsc+3TJry8R7pW&#10;f5WR97rLu/uI/wDHXLeAvhlq/wAa9T0q58TaebbwvpcSXVnpOq6093fajK+/c96259qf9MlRfv8A&#10;/AaszUf5xfGv7RniX4i6z/winwhsZta02KBbefUUsVfc2/8A1sW/5V+58rP8n8VN0/8AZ81TSfC4&#10;svGviTRdHS/k8/VYvtK/2lq7K+9PN1Kfcy7P7sSLt/v19L6T4EdYbiKedtOtWn3NaaZEtrE6bNqr&#10;uT59v/AlrkfHGh6Doslp4c8L+HdMvfGOoq8tr9rg81bNdu17q4Z/m2L8v+07fL/epcoe1ivdifIv&#10;ifw3pWsavqF54c8PT6D4P0hfs+o2iTtK9/dM+5IvNi3ruT90yO7stez+Gf2j5/7HlvoLWHUr14PI&#10;giuoNUa7l+f/AJ9UiuFVf9vzfm/2K95+FXwt0/4U+DLDQ7J2vJIl33dxL8zzzt/rZf8AZ3v/AA1w&#10;HxX+KVr4SnsNPsHkvLOzuPK1PZfRK4+Td8y7t33vmb+P722mac/P7p8zeKvEPizwbqn/AAmep6Lr&#10;tnpmryxNBaaheRWEqXSxbLeW3ii3yrEi/Jsfbu+TfWx4B+CnxI8U+DIdSvkttKitdTlvZdQvdYnt&#10;76eLe/mxKi27+Vvfc2//AMcp/wAb/FVt8YNbu9Ds7xtbfTV82e40Sze6lupVR08pPuLFFE7/AN/5&#10;md/7lbXwg8beKvEEXhr4f6r4s03w9rNvElxFrLan9te6T5/3UUUWyJZYlVUbzXb/AHGrM097lPKv&#10;id4HvPB/g7Xbuez8JW015qKWDRadr9xcahFtd/Ni2y2/71XXyv8AdrCv/hX4lvPBd34x1Wz0v7Xq&#10;i2b3Vv8A2nseKK8uk+zu8Xlfut67k+R9y/O9fUlp8EdB1vxB4lg1C+k1Kw1CCV5/FflIlxK0Tovl&#10;NKvyrEjfwIir8leMfGX4d/8ACLeFPGukf8JUtzp9lB/ammWLyrvv4olt9srS/wDLXY7bUi3fLQXz&#10;npXiq3vvAz3E7fADTbzT2toLeW+TU2ure42ttib5YnZl+f8AjSvOvDHgC51uXUPEMD/C7TfD8Wos&#10;l4l3p39qRQN9leVE/eojKyebt2b/ALyfcr7Dtvir4ZvNA0qW41bS766l+ypn7ZEsXnuq7fmZvvfN&#10;91fmr4q/af0HTvCHxD0+6naDZdMl1Ppmk33zv5Vw6o/z71ZvK/vpTMYa7nS+P/DGpeA/DLy6RqXh&#10;nw3rXn2tvpyeFtHvNNuPNl2RJ/y8bfN2P86bGZV+/V+HwB8Q7nwNrfjfT/iDoPidLjRbqy1jU/Ee&#10;mfwRfLLbxNu3bfkl+/tX5/uV4x4n/aW1zUr3ULmzWJPK+TSbu+iR76yXfu3pt+VZX2J8+z7sSLXl&#10;+lXPjP4l/wDFNaR4h1bW9b8Qam7y+HoZbhIpfk+e6uHbZFSNuQ7/AMV/tffFWKwv9Iju9E0K3vLZ&#10;bOSXSdM8iWKBV2pFE3m/KqfN/wB914NZ+G9X8Q6dqd5pkS/2ZZxb5bu4lSLe/wDAifxSyv8A3E3N&#10;XqulfD3wr4h1nQvA+lQaleeK7q6+y6trOoL5SQXXz70t7f8A55Js3u/32VP9uvdPih+y/pHwF8CH&#10;4h+E/H0ula3a2f2hbe+gtftboyJ8lvuTcsu7Z81Ae5A+Y7/wH4a0G6t9Pi1XUPGGp2Xz6tbxWcum&#10;28TbH/0dPPTzWb5Pv/L8qPTNN1K58Npby33hOJ9Ev5Z7qDSbhZbdLiXypVR/N/1rLElx9zft+5Xf&#10;31/4Y1L4f6X4cGv6NYwrrFhdeIdW1BpZdQ12/ll/0hld/mW2t4ndWd/vNur6Tu9d0jUv2i31Xwi+&#10;hWnhC10f7F9otLWLVEv5WbzXRPn8qJdrJ/Gv+1QHOfEeveKtc8W+HNP0/XvEuoTWVrB9qtbS+tfk&#10;e4XZbxJFt/h+z/xv/cp3huG58Q3Fpoa6ezy3UqeVNaWvmy/Kmz76/Nt3fM/+5Xsd58K5/jHF4z8X&#10;22nT+bFrs6K8UUFrp8FlAmx4ooll/esn8bp8v+3WT+zD8L/D/wAVvit/ZWtySw6ZLYzxWL2908Dv&#10;Oq7Vf5f+BtQaHlHhLxPqfgnxK+q+E9QWzvoom8q48pX3RN9+J9yfxr8teqwfFHxn8SNL8RavZ+ON&#10;J8PS3n2i9l0HTLz7E9rFFsi2P+6+WLZK7r+9/v8A8b1yXiHw9F8C/jS+n+JbG08SWml3jWt5bv8A&#10;8tYmi27/APe2S7lf+/VTwl4S8BTWV2uvz6sl60rJpN9Yqr2nyunz3CPvbam/+D/boA6jwl8K9Q8W&#10;+IbeXwZeQW2j6JdW9vouvXEUtxLqNxv2u9vFL96BPnZ3dNqrFX0vr3wcvNL8ORQeM/H/AIk+JGoX&#10;+rLcS+HtP1F4rKeJpfuXCRfLsd9i7X+Rfup92sr9lfR9Wn+FUWtpo3g3xNo+ly3WnLo11LJazuzS&#10;rvlfejxNLLtRUVkRdo+X7717J4l8aR6T/ZieNvBfiLR1t9Qtby7lt7VdQtW+Zkt7dfs2/MaO33dv&#10;3lT+9QYSn0Ou0w+Gfgn4HsY/DXhzS0lmnitWl0+KKytWnldN373+JfmZ/l3fKlY/ib4nQabB4nXT&#10;bu2truz3S3msX18trb72tYvK8qL52l+8m1Nv/ofzYnxA+PXhDx9qGl+GPDmqaRf33lS3rRam3lLB&#10;L/qoont5djeb+9Ztvy7dm6uM8e+Nfgz8EDcan4jn0vx14gVZ5rXTE8q6W3dpU/dRJtZU/vebL83y&#10;f8BrQzjE8m/aGsNQ8N+AdY1y+C+TqdimhLd6nqMV/qd0k6O7s7732/N82zb/AARf3K4n44fta618&#10;ebC1+Hvw+0JfC3h9Y/Kurh7iJbidYl+55vyrFFti/wB5tleV/Gn46+L/AI5XSf2nOttoUU7S6dol&#10;oqpb2qf+Obm/23roNY8H+E9H+HOpz+E/tut6hFFsvNT1BUt7Syb7PulSJd7+fK7fLv8A4F/36zN+&#10;Qk+Atx4I8FaHb3clgviz4gaz8lta3s8thpWhxbnTzbq4V1Zt6/PsX/0OvW9N8A+Dtb8feI5b6zvv&#10;GWoWunrpVnpngbQmsrSXVN7tKsXyqmyJERWe4f5mf/dr2XSraL4LfBnw1pvgPw7L4V8V+IvItYr7&#10;Vryz+0T3UsW/zbj/AFrbUXzZdnyquyvbPg34B074Q/DO1utR1UXt99h+1anrU7fL93zZXT+6v3n/&#10;ALzfefc1WZymflD4k0fVfAfi+4gWK50fxBpF0yNcQtseB/uP86/8Dr3r9iK5ttE+MOi6/r13c/Z7&#10;q1v4oNQu7XfE91999kv3vuPKzf76VU/ap8P3es+IH+IzaG+j6L4pdrrT1dv3rxLsVJZV/haVf3u3&#10;+61YH7O3ie58PX/hq+/tVYdP03xTFbtC7Su8EV5avBcSpEqfdffF/wADRPkqDT44H3J4iksZvAnh&#10;nUIvP+y+IPG2lvE938jvF/aHmp/wF3R5dv8A01qn47ttM8efGjWL7WbuK20TwRYLpVr9ol2w/wBo&#10;3ybrh3/3Lfyl/wC2r1l/ELwbpHxB8VfD/wALeHdI1vw9oras2oPds1xptvutYnlRbeJnRkbfs/ep&#10;FXPeA0tte+GU2g2NpJDP4yvNU1Jri4uVlVrNndd+9t7blt4rdNz/APPWrMIHefCDVf8AhYWrab4z&#10;l0Wa4vfKurdJruJVeC1V1iiiiZn+6/zO3975K9STwTbWMrSWyqySys89vK7Kjbv7u37u3+792uH+&#10;FVzd3mm6PqFpbL/oehWFvPYxKu/5k3fe+7u+VW/74WvRr/xJs0aW+tLZnPn/AGf/AEj91tff5W5v&#10;9ndUmnU8H/aJ+E2lax4G1LUJdJi0rUJby1t11OadX+yxNKkSf99O+6vBfDGr+Iv2O/F97DPBqU1l&#10;eMkV9BcRb7L7/wA8qbX3Mypu2/dr63+OXirwnf8Aww8SabqHiey02KWWKwa4eVN8UvmxN8qfxbfv&#10;V5hq/jvRf2g/h9oVna6DrPjDUp7OK31a7sYPs9jZMyJ5rtcT7ImZG+bYm5qBKVz2G40y++IHg5pZ&#10;J9H1SDVrHfAreZ9kXcvysu37zfN9+vy/+Knw3n8DeMJdP1qBftdx5u2aGXem5XdN6IqOzfOn8e2v&#10;oX4V/Efx/wCANal+Eun+I9N0q3luXbTtW1Gze6eLds/dW/z7Pn3Oyb9y7vlr0/xZ+ytpWv6f4y1W&#10;fUNX8Q+MNL3eRqF2sUST3S7LjesUCIv8SpSNF7h8dfs1+NF0bx35GoeMl8I2sukT2TXuoSsisiuj&#10;La+b83kI21/n/h/4HVX4kX/gmb4uahbWkUUPhpdMZ4JYYp73z7pok2PvZEl2/O773/uV514ztpbb&#10;xHqc89rFYJ57v9nib/Vbn+4lbvgzxD9v8ay+I9Vvrm8tItJnlvv9MlSW42xPFFb79+5t8rxL/u0G&#10;h1vwo01vGHhrxF4Q8P8AhHVPFvijUrxpdHeaeK1S106BH+dHl+8zyv8AOn/Aqwvhd8Jtc8X634l0&#10;WDXNE0r7Bpj3Vzq2t3LRW9hF5rxS/wAD7m83+Gvqfxf8I3+Gvw/8C/DLwY163xK1GJNSvFtH3Rad&#10;8q/a9SRt26DZvaJFR13/ANxq+S7OHxH+z98UtPi1yKLRJYIvKuoruJNQi+yyp87y26y7ZW2v5ux3&#10;+9soI3PH/E9tYw+Ibv8As28W809Zf3FwibPN/wBvZXe6b/ZHjzwA9tPOtt4g0iLfE8zbElt9/wD6&#10;F833K2PjH8NPh94SsNM/4Q7x+vjy9ut/26WKD7Olr9xvuf8AA/8AxyvF7a5bSr9G+V9rb6DQtw23&#10;+tZd32dPk3v/AB13vwcmvIfH3hr+wYIJta/tGB7b7XKq26yq/wAju0vy/f8A79cVquj/APEjtNQa&#10;+gS3umbyrdN+/cv3/wCD/c/77p3hLW5/Ct/LKvmvFcQS28sSNs3oyUAfpH8CPANjN48+JWoePZdN&#10;1W0vNRlllTUL6K6t4n+SWWJ383buT5N6LFs+T/gNbXx18DaBoeg6PefDz4SxaxrWqLdW6XOmN9iS&#10;yie3dGlutv3l8p2+R9q18e/stfEXw94S8V3C6n4A/wCEnleJEihtLD7Q9x8+50dG+X+5tf5VXZ89&#10;fbmt2viGbwv4j1DRvDkXwx0q1gnXVf7Jube6vmXytz74k/dK6Ky/89aDM+I/H+iS/CLxHZNBPFYa&#10;hZWN1pv2t2Z4trW8U8XlL/wN9tfMmt3M817LPL87ytvavsP4reFdFv8ATfDniVtXl+0S+D4PPu9b&#10;ZPKW4giiV0i/2vK2bdlfHmqvvupWX7m6g0NGHyrCztJ1822u5YmlW4hl8rb8+3/0DfXoXxO+Htn4&#10;D8F+D5IJ9QttQ1HTIr2+srv+Gdk3fc/3NlcFoOpWaeJtKlvlVLKCWJJUmg81Nqum/fF/F/uV6L+0&#10;P4tn8YeI4tTuf7Uubu8gS4+3ajZxWr3SfwSpEjvtV02fJ/DQB5PbPPcy7dy/P/s16NolnF4b0nRL&#10;7Tr6B/Ea6jFFAmk3V1b6t5vyOj7NjxbdzIq/7Veab2T7m7fXtfwZ0rxL4zuNHbwnZ/2l41sNWge1&#10;uLiVXSL/AJ5b0aLylXcn35X3NvRUSgDaupvif4Mi0q58Z+HLvUvCWmyu0+iatL5Vvf7ZX/4+vKfd&#10;L+9/v/L8ifwV778NPjl8G08J2X9uWOqeDPEt1Er31xLZ7Le8XZs2Wsvz+Uqfwfc/3q5LxB8U/HWo&#10;3jQfE++0RLvTZ2tINE1OC4iiinb5nupVgt3WXY/3Uf5V+TYleseG/E/jrXLDRNDs77wF4ktJbX+0&#10;pdevtMlure1SV3/1ryumxt+9Vi8r5aBGm/7UvwN8NxXGrtealM6WqxJo2htcIkv33d0RXSL512ff&#10;evh+bR9X1v4g63Z6Z4eubm9s/NddJ8rzXiiif7j/AD7fkRPmr6I8PfsYeHNe8fa3a69rmqWem6bE&#10;rr9o+z2T6o6u/wBoe3dXdViTYif9914TrHwcnvPjJ4l8M+EtabTU0iK6uFvtTumt5fKi/wBtf4n3&#10;/wDAqBnG/E7XvEOsaza6frzSvcWDS/65WSXfPL58u/d/tPTvhdbaQ/jK3bWrmKz0KJXuLrzV+e4R&#10;fm+zp/tS/dX/AH6x/GFz4hsPF9xL4hubmbW93my3GoN5srbk3b97f31fdVfw3rd94b1my1qCeW2u&#10;7Kdbq1u4oll2yr833GoA774i+Bte8SapceKLxNNhu9Xle6axsW+ey3fOiSov+qX5/l3/AHtn3K4r&#10;w34M1Xxz4o0zw5pFm02sXs/2WCJP7/8AG7f7KfOzv/sV9pQ+IdA0f4LWmpweI9P8T+GrPTFsrzSd&#10;GtV3te3Sf6RcXTvLuaXdsfzd/wAuzbs+evEf2ZPGfh/4dfFC91zxZBf21pdaPdJpWyJ9l1PK/wAi&#10;Ps+byn27PkoEXvDH7KnxUsNIl1fRfsj6ZayypPqOk6xEjp5Tukvz70b+CmaP8YPit8E7ryItavrb&#10;SkVfItNbi+0W8qr9xE3fw/7j19i+Odbl0Gyl0rwnbW2q+H9U8pJ7ux2xWOkN96XzZV3rtfY/7r7y&#10;76yvDHwZtvHmkvqerwK/iW6gglnl0+JrWxiRot39n2qrs270fZLK/wA26gDxDwZ+31D4X0IWmt/D&#10;fTpLt7iWdp9HvTYpK7NlmaNomwc470V6trvwE+B7wWUuoSaN4CvCHjksLnWZvtJKNtxKrP8AKy4x&#10;j3ooGfRHiDVIta1bbba9PeaEzK/9vXesS6bZRbdnyReRsWX/AH/u/wANS+LLfT/C9zZXEmoanqNr&#10;B5v2y6g1qdre3g/hS4826X5md1+583yfdrrfit8UNC8Du+j2zNqvie6tvKs9BtoPPLNtbYzp/Clf&#10;OepfCnxP4h8VaVok/wDZdtq8++9n0fTItiRf9PF1tfasr/7CVZwR94lsfCet/HPxVd6fp+qm00ey&#10;nlaxuWnuJbT5dib4vNZ9zfd+49d9p/7Ms/w+06+1y98d3VnfW8Mskl9b2iSsqfefZ5+9d7f99V7z&#10;4V8KL4YsbSzS0tobW1tkiiit13fN/G25vmrG1q+tfEviqLQY5Gh0vSFXUNVf7sW/70Vu38P/AE1b&#10;/cT+9RymftXf3DxDwX+z/feN9H0+XW9Q8QRTXl19q1MX1wiP5SrsiR127vN2bP8AZr1m1+Fuk+AI&#10;tS1CW3stWtWZriW7126bdEqquxN77l2/eq3r3xFkub2XSPC1iniPU7fa0tpZ3yRNB/EsssvzKqt/&#10;df5m/u064SLw1pS678QNWS+ltf3oJTZbWzfwqkS/6xufvHd0/hphKc2ed+JG1L4gXVrpFj4KXTvC&#10;+s3SW7XFzssnuIotsrS+V/rfuo+35fu16BrEkkwNpaeIYdPltT9l+zaUib0/jZPuSys23+FdtcoP&#10;iZaeOviBprw22qQ2GmW07xxWsEr3F15vlKrMiptWL7/z7/4f4a9U0WaRNLS5t/Ds9hLKu/7E7RJt&#10;b/vr71AS93creGNR8NWEBXSvnu5182eF1dr1v4d8qP8Avf8Avures+KY7NobNHW31C5/1UUq+a3+&#10;/sX/AOxrk9X+I+kw6Wya/Yy6Vr9yr28Gj3Ct9olf+5FKv+tVvl+ZP/Qq57SvB18dXgl0aGxm1qaf&#10;z9V12+tfNlspWT7kW9/l2r8ixfNt/iquYhRj8UjrJfEzRa1b6de3z6jq9432qx0q3T7P5US/8tZf&#10;m3bf97/vmt3RdEhSeDVLuH/T9rRRsGVYo1b+4v8AlqvafoOn6IjTskT3Tf6+9nVfNlb/AGmrUFrB&#10;tWPy49ifdXb92giUuw9t25fu024tormLbLudf96pqKozI0Zdvyrs2/7NSUUzf823bQA+ioId1tAz&#10;TS+b/Fv27aWGb7REkm1k3fwOu1qAJqKKKBBRRRQAUUUUAFFFFABRRRQAUUUUAFFFFABRRRQAUUUU&#10;AFFFFABRRRQAUUUUAFFFFABRRRQAUUUUAFFFFABRRRQAUUUUAFFFFABRRRQAUUUUAFFFFABWffaX&#10;FeskqM1tdL924i+//wDZLWhRQBiTavc6RHv1K3lmiRcvdWMbP/5CX5v/AEKr+m6vZ61Zpd2NzHc2&#10;7/ddGq3gVk3vhu2uLh7m3Mtjet/y8WjbGb/fX7rf8Cph7pr0VyV5/wAJraRPFYnRdRfa2ya78232&#10;f3dyrv3/APjtVf7e8caVZo154YstYmX7/wDY+o7P/HZ0T/0OkOx2jorrtZVdW/gasb/hDdL+bbHP&#10;Dubdtt7qWJf/AB16y7j4j2ulyRJqOka1YtL90/YXuEb5N33ot/8A49WPqfxx8Ew3kui3eoXL6iy7&#10;W0xNPuHuPm/6ZKm6p90qMZF7Vxpvw5jtLmy0+2SS8vrWylubh/3r+bKkX+tb5nb5q7jdivFNa1HV&#10;hpLWXhbw1rnimCdl/wBF17dZRWqr93ZLLsl+X/gX+9Wfpvwn+JPi/SLS18X+OrzTbHa32qy04xPN&#10;L/seasSf+zbqCpR/mNL4j+J7n4g+KbfwXoNjc6tottLv8R3Fnt2bVXclluf5fn+Td/s/71dhoXh/&#10;VddEN94st4bVYpA1podpJ5sEG37ryt/y1f8A8dX/AMerY8D+BtJ+Hfhy20bRoPJtIvmZm+/K/wDE&#10;7f3mappH1sa9Oqx2n9leQnlMzNv83d83/jtAub7MSlrXiOfRtYmfMbafFYvPLvbYqMjru+f/AHX/&#10;APHaxrH4q+GfFNxfaelxPNLZrFLLDFbvN5ob5vk2q29fl2/LXWw6SZFYXdxLffOzbW2qn+78v/s1&#10;UtXso9Ha11S3jWJLNfKnWNdv7j+L/vj73/fVHvD908T8G3ur/D7XPEFhp2jX1zb6prE91o6ywPFF&#10;eq2+WW3bzdnlMvz7Xb5W/wBquJ+Kvxg8Z6N4tvo7sDwnoukrO8a3ssUT+VJBt3Kiy/6Uy/Oyqjbd&#10;23dX0r8S5dJbwfO9/JIiuyNaPaLuuPP3r5TRf7W7bXjNto2oeO/if4f1PxuLc6x4fV7ZvDgt1+z/&#10;AOkRSr57ytu83dt/h+Vak6Yy5veseeW3wJ8ePpOn+NdctLvW9Ws7qK/gsZtRW4eK1T59nlOm3zd3&#10;z7Uf/Zr0+78QweItE0rxCPhKut6/exLNLLbwRRbNyf8ALWV13fxfwbmr6DiDG3T935Lbfuf3a8x1&#10;e11/4d63Jd+H9Kt7/wAP3u6a+gvdQW1isZevmxu275G/iXb/AA7qXKQqnNuedfFPSfEXhzwJ/a1n&#10;dHwtqEssEVhaaPqd5LLdXUvyRWu2XYib3f7235a6nwb8J9J0DTg+raxq/inxtexRf2tfWesXEM07&#10;L8u3EUqKkab22iqPhTTNb+KfxBtfGXioWFn4X8Oeb/YcNlO/kzzuu17hmZF3qqfKr/d+dttejWus&#10;NEJ4/CuhQ3kAj/d3fmrb2zPuf5N23cw3fxIrffpilI4PxD8JESb7fJHPZ6G8UsWoRXGp3V1dRJ82&#10;ydHaV0/3k2/8CrM8U6jo9h4Su7L4Y6NpNtf3UDQWviCVUt7eL+H7QsrfNLs/v/d3bPnrtfEGkQLq&#10;KHVJxrviC/MUUGmmR00+32723tFu+79/5n+98irXP/FSO4+Ffga+1Oy1m0gu9RuI4by41PbvZmf5&#10;ng3ttXam7ZF/s/3qBxlc82+AeraVofiDxpfXmvWWlww2iadpkL3ySw7YrfzZbt5dieazPu3S/d+R&#10;lrtdV+COj6d8K/8AhHtan0vUtAax2Pd3Fna2txbts+SVZU2J8rf7NURDqvxtvrK08LafD4Y8N6Ov&#10;kNq2vW2+9uk+XdElk3/LJv78v/AVrB1vSPBHwru7ZfiDDf8AxE8eu0t3YrdhriKdpZdqJFb/AOqt&#10;fmdU+ZV/3qC7++cn4b/aStPBngaKDUvDN9rEWgztpsGoaSjWWn6jF91Zd/8Aql+4nyb/AOOuA8Wy&#10;6V4SsZbjV7DwVYXuu+bfxiG5n1+4WL/llFbxRbIoIvu/Oz7H216r8XPinqzeAbJ/Gb2fhHw9rMUU&#10;mn+F9FVb3Wb912vs8118qBd+35tjN833t1cd8LP2SItK8N638QPiBYvpVla2c9/B4b8z5tio7/6Q&#10;/wB7/gFQb89tz508Nw61eWtxY2bbLS6Vnlt4rXej/wCxtVHbdXdeFfDHhXStJutP1fwd4x1v4hO0&#10;sq2lvp3+jpFv+TfF977m1/nT+Ovt7wN4W1fw38Hfh9aWVxJpslrpdlBqMEUPzb/KXeyfI/zea1cz&#10;8bPAnhpNVg1Keye9+IE/7rSrTR9YutPvdQTem8N5TfKnzPul+6lLkD2p8JaxqumaUmpyz2OoW3ii&#10;We9iurHyPsVpa7k2RJ8qbv4/nTYv92ti2+HV54e8F/294Z1fVvD1vLo86ajcanElq+s/6RbxbLVN&#10;jssXmyoib9rfuq6o/BfWfGXhrxL41tvJ03w1okt0lnLaM8r3ksDPvlWVtrTpuR0835mbZu2122j6&#10;rp/xc8ZfB2y1qCXXvEEtytxeO9m62TxfZXffsZ0Vv3qea3yfeR/vfJQac5458KPBOp3PxStbGPU9&#10;Q8GPpdm8q3cLRWWoSvLvRNksqeVulaWXZvf7qV2WofCzwD48+J+keCrSzk8I3GlxPceLde8Q6jLP&#10;qD/PEvlK8r/ed9/3Pl/j/gSul+MmsazrXxH+IljFrNteS6pc2Xh77Ddvarby2cSS73lVfniVJZX/&#10;AHu5P4F+al+Cvw0fxDZeI9e8YXU1z4B1TUHSTMS3FxeeR5sW+Vk3eUn3tv8AwNv7j0x9DpP2pbXw&#10;Nc6b4K0XwNpFldXvhrU4FuXt7NniS1gt3uPs+5kZJWbajbfnf/vquNvPgHqGu6f43+IV2+m3Ws+G&#10;tVaWWFLOCLR5fsv2fzbf7Ov91Ufc/wDfSuk+OUeheFPGESfD2aW1g8P6Y+sSxWlyl/F9snu7VbdF&#10;ilZvmlVXb5P/AGeux8X/AAy8XeCP2drLwdc21hef2zLb2WoPY3jWtxLPeXSPd7lb90zfPL8+9f8A&#10;2WgyXuWPCL/4lLN8FtEurbVVS917UdUsvE0NvBulignunupUi/iXeuyL/vuvH/BPjPxH8LpX8VaV&#10;YzppTRNpErvuRJYpdkrxb1+6z/30+euj+N/gy58Ma9drp3hzxFpWmactul9/aCrLDa3jRb/K82Le&#10;vyRPF/H/AB1u+CfBUXjP4ZeF4r7xB9msrrWHibwtLeSol1cMsrRSuv8AyyV3t/K3J/46/wB5HQeL&#10;+JPFv/CW6tdyxafaWEVxPLcLb2/z7V/uf7Wz++/9+taz8H69oOgpqF5pF9YWl+sT2N9dxSoiJ8+x&#10;E/2Zfn/3tle9S3vwg+Gnhq+0XSJo9d/t2xnivJtEgZ9Wtml++sssrvF5Xy7Ni/Ov+9XK63488Y6l&#10;8O7Tw14zs7t9PvZYJbHVtZZNPtIF8ryoriXbE7Mqfw/Oqf7DUAUfgZ8Vrz4BeNrLV7mxlu7K4bZq&#10;Ono33k/5ZOv/AE1RN7fP/fr7DvvitI/w5fxf4l8Y6H4N0XUR/aiQ28i3+pS7v+PWJF/heL918iK/&#10;zbq+H/iv8N/E/gfV7fT9cntE+1KstjfW6stvfrs37opZUTc3z1xmqzaf4e0P7Nquhx3Ou+f5v9o3&#10;ErPKkSpsS3T59qrvdnoM5Q59TrdI/aAi0vxfceIPE/hrSfiJqCac1lav4jXzYon3u/m7NnzN8+z+&#10;9t/jp/h74A+NviRrMXjbxH4Ol03wzql1FcQadoy2tk975sqJFFa27SptX50+d/8AernPgL8I9R+M&#10;XxI0qO5so10KWWWeW7uFlitJfI+Z4N6/xM22L5PnXdX6D+NvizbeBPCWn+F/CnhiDS/iPqwi03R/&#10;D8y+bdLOv3ZXb/nhEvz+a7fw/dphPQ+Rvg/8FtIufihrf9paVqH9m+FVZ7rTEtXvXa8/gt3e1Tb/&#10;AK3+4/8ABX0p8SfBHhrx34Oj0/wrFodt4ls9NurCL7LL9luEln2JL5qSqrN/y1X738dd78KfB/h/&#10;4I/D/wAK+HJby31XXWuZdc1O7edInuLhUfzbht235fNZEX/gFcV8Zfid8PvE2mafoPhbx94e0qLW&#10;77/iapdmK4isE+Z5ZdjP+6l++ny/xP8A7NBnzangvwn+KGoaTqL+N9Y8Jw+MvD8Vsmm32yB2/stf&#10;s8Sy3G1tyr5uxE3P/wA8v4d9er+OPj/4f8bvY+HdNW81rwRpumWN/qenxOtvLfyrsWKy/e7NsG5k&#10;eeX7vyqn8deW6VNv8Ca34M8PLe6bLoOsXVvdazo2mTxJZWDXEv8ApF1LK2196bdsW3d/tbUqrD8O&#10;vBmt6ZDq/hz4a+LdY8OJPFEt39qe3S/g2pvSXdvZmeVN37r5fk+ekaciZ2vxXvPGX7XHia7tPDtp&#10;pTeHPB1izXiaVqP2qJ7qVN2xJdiLKyLFs+T5f9uvmB7aXRLW31DT5VS+stRSWD/b27JUf/gDJX0Z&#10;8Pvib4++GvhLXdc8Pr4S0TT/ABLePq9rY3yq2oXjyv5UUVrEj/vflRPl2fx1578S/hXqfgOz0K11&#10;LTdQh1P7DLLdS3ctu6XUq/PL9nSD/lkm9/v/ANx6AgfZ/wAT/ippieF/h78Q/tcVtaT6ZqN1A7t8&#10;/my6a7oif7W5NtcV8N/i/ofhbwN4HgsdPvvFl60Gm6BLp9pp1xdRWFr9n3y7JUi8qWV2Tc/z/wBz&#10;+5XzXYQ6Lc/s6v8A2ZBptt4j+2NpUtxdz77uV5Xlf5EZ/liSCX7/AMvzf7lfeuneLbbX9e8B2mlm&#10;GWWLQv7ZSxR/3S+aiRRO3+yq/aKsxnHkPNvhhpHxO0bStRutO8PwabPPFarFNrMsTStKiP5q+VB9&#10;5N2/bvfd9yrmq/Dj4leLEvRffE6Ga3vJNs+kadYNa7vvMsLuv72L5FZd+7d92vYfB/hJYfBOh2ct&#10;9c3UsS/amvfuStK25vN/2fv/AHayvEdn4lR7K+8uB302+3Pewr/pF1B5Uq7PK+7950/j/v8A3Kkr&#10;mPD9U+GcHg/wNdrH4c8HWb3VtLL9utNJur++tdsXzq7zszK3303u67a6Dwf8BfEsNjpkGs+Ktdv9&#10;N07yp9Mt9Gns4rSL723906fPt3fx10uifEvwpDbvd6rqCwHUX26nZagq2ssE6fKkqwfeaJ22Iv39&#10;3yf7Va+hfHf4eWGj6PpzeK9Ok1BbaK3/ALPtGaW43bduzyoldt3y/coHsfNf7SN3BHpllBqGm6hp&#10;fj/RLiKax1t7Hyv7Wgi+XzWf7vmrtV/+A11/wU/ag/4Srw41neXel6DrSf6bqOoXdzEm9P8AVPLE&#10;srKrS/ut77m+TzfuvXafFT4j2PjLw/qFpqvhGXSvCtuj+brfjGznskV/4PI/dMy/77/98NX51eNt&#10;BgSyfytegm0e4n32di8qfaLiKff8/wDBuXan9yguPvmx8Xdnj/8A4SPxjYwXKaeiwSsk0W+V4m+V&#10;7j7m353Tf8nyfvUrndBtovDctv4MudDZ9Qv1vLjU3df3vmxWsv2SJP4l2P8AvWT+8/8AsV2Ft4h1&#10;XQfC/wDbWrr9p1hNReL/AImc7vLewLEjxI//AEwieL7ibfvpXl6JFbWVxqdzPvluGuPKt0ll82Xz&#10;Yn/eu/8AvvvpGp9Kfs7fETU/D7eMIjfXz/GCdZftz+JpVurJrCJE2J82+XcjfIsSfeZ/7v3D9oTT&#10;bPUvgvaLeXOk23iC1ig1q8+0Sr/ad7cS/urh5fKR1++6okTsu3Zt2fJXjXw38PeKviLdNc+E7PT9&#10;K1vQbZ9alvt3lXF0qyp86r95mRvvbPkr0b4dWFn+0h4j11viDqupX/j12lisfCOiadBpVvOqorPc&#10;S3Gz50Vt33/n/wB6gzPNvFPjR/AnwU0XQ/D/AI3XUv8AhL9Mi/tPQZoN8ul7W+eJJf4PNf8Ag2fd&#10;214U+lfbLCVovnmtfnlT/Z/9mr6W+BXjXwn4B8K+LdB/4R+08T/FXxHcf2HoW+zSXyJZWWD/AFrf&#10;c+/vr5816zn0TTXgnZUuJb54mf5H2+Unz/P97/lrQWcvs3ruohmpbxIobh/IbfF/C/8AfqFH/e/L&#10;8m6oGbeieIbzR7pJ9PvLmzuE+89vO8W//Y3q9fUvwT+NPhPxD4L8W+GvHF9qEOpXnmy6clxruopY&#10;vF9nfej/AOkeV95E/wBb977vz18teDLBdb8R2mn+bBC87MiPcfc3bPuf8Dp3iHRLzw9ey21zbS20&#10;v/PF1+9VgfSN/wCGPCuifBHwlLp9rFc+LWiutV1h3tVl+xpP8lva+a/3G2+U6p9777P9+vly/h36&#10;k/8AzxV97b673w287+A9bubPWtQs4tsUU9o8qulxLvd9/wAyfKuxErzqF2e4fzPufxPQBd03TX1K&#10;y1O+3f6hU2oi/O27+P8A3fkr1D4zW1jo91b20Uss16sESTvN/B8ifInyfdrvf2Z/+ENsvgv8T5tZ&#10;tbbWNdupYItP0dLTzbtolR/3u7cvkQb5U3y/drxL4neJLzxD401O5vp4LmXz3T/RJd8Sbf7j/wAS&#10;/wC3TEcvDt3Puav1P8G/BJh8GNC8BxWdvonjC10qz1yDVtKZdktx8ssSSp8jP86Lu/2vnr8w9NSJ&#10;7hPKi++ypsf+Ov1K8SfFd/B/hrTPCsVjZP4t1udLLSbH7V/yDn37IriV1fd5G3Y67G/vp/BSA4/4&#10;0+JPCfxd+Fn27xnp8Hgzx1btLbwPdsqRXk8T7JYopf4m/wBh/mrmfgv4psfhX8GbLVdI8H63r0tx&#10;Y3kV9cStAlpdSyq/lRRQNLudFli+/s/v16xrfwu8Nfs83lj471+8XxZqeqXTWGsS6ysWyeWVH2NB&#10;u/1Hz7V/vMv33r5g8SQ33hj4ta34A1PXJPCuhNfNcRXb6i8tvZI1vK6IkX+q/evKnz7floIPSPFv&#10;xZ8QeA/Bun6R4n0GfR7JYETTtG1nTmd7WVYt3z3rOkUqu3/LL/brx/SvhppXxs/aO+JcHiXV4/De&#10;lWDX97PcbkTb5Uuz5Nz7fk+9/wAAr6X0X9nbV/FOtWWp+H/G1zf6Tpslq9n/AMJXZxXtxftAieV5&#10;rbF8qD/Y+/8AxNXwR8XX3+MPEt9fSx3N3dandbnRXT5vN+d6Cy34Y/t7xt8V9CvNP1q2fWNUV/tW&#10;p6ysT28UXzxO8qMm3akWz5P9yuc8YeGLnwf4j1DT13JtleJX2/61d+3fs/hr239irwxquq6tqGoW&#10;bRWdq8v9mpqfm3H2uDcnnv8AZ4onRZW2xfxt/wAArH/ax8JQeBviXexR+JZ/E63X+lRahcSxSyz+&#10;b8+93WgDzKG5174hazpWi20VpDqd1FFpUUVvFFZJKq/c8112Kzf7b/3K97+N/wAAfHvw98DWV34v&#10;g0a/S1s/3Gp+G0VHtduz91cb9nypu+VkX71ec/s5Q6VeeJdQ0W+8Gah421rW7ZItH/sm8W1u7C6V&#10;963CSt9z/aevbfEFv4j0W5v9P/aF+3XOoPpz/wDCO3d3eRS6fFdKj/61ovvS/Om1vu/IlAEXwu/a&#10;Z8X+IfCiaLodtZW13pGjy/2x5sUSWj2qbFe6Xc6fvX3fcRPvJu/jr0v4OeDPFnxg8IRL4q8Y6/ol&#10;vLEkUFpY3X2LftRE3vEqfvd8W197vXk3xi8DeBfD3xI0Lxf4F8UaNoPh17z7Kl3aTxalLb3Sp8lw&#10;9u3/ACylZK7n4M/tM/ZvH2j+HvHWn2miahZ6Zb2+mbJU2XV00SRI7y/wq8Wx/wC7QB2+p/8ABPHw&#10;hqVx59tquoPK3+vuL5Wuppn/ALzPvoqb9obx/Dpvim207VvH9x4TvbWMrLaWF0tvCWYK/wAufmf5&#10;WQ7m5+aioGe06xYaV+zZc2ckt5Lq8t6kt0012yPd3UsUSbF3bNyru/2qd8KLnxb4Z1LV72+0nSb/&#10;AMSa632+UvcTrNFFt3bNsdu6qv8Ad+eqvw10q7+Jutp418S2d7rSNc/YtHtLuJESKLe7ebLt/hT+&#10;/wDxNXSfEPWvB3h6GOKy1jXYb2VlFpaaJdyyzXD/AHv3UTbvk/2vu/71bnF/ckaHjH4g+OfD2gaV&#10;qFy3h6w1C9lVYNFPnvLcO6t8m/5duz77fI33GryaDx34js/DdzBeaRBqXgB/lvtStWZH1ieVv3rI&#10;0qJv3ytt27fur/FXQWPwK8XfEPxRD4n8TQabp0SuyRaZqUP22VYv4PN+ZdzfN/8AY17Pb/D3T4bi&#10;wOpave6rqttvmsmnkWPyPk2/uoFUJ8oburNQRzQgecWFz4lv9L0qx0F9N8BeHbx0iWW205t+35l2&#10;ea2z978v/PLb/t16J4f+CnhDTTFdtZtrd79/+0NTna6lf/a+b5a3r7wVpFyHnuYkmumiRJbi62v5&#10;qr/fX7rfxVial42l8D6fd/22rJZW9s066rEv+jr87bE/3vuLQYuXP8Bp+G2bVde1+eaCSFLWRdOg&#10;m/56qq73df8AgT7f+AV0t7ewWNrLPcyrDDEu53dtqKtcNovibRPAnhTSLLUNVjudSlTY0Nu3n3F1&#10;cN8z7VX5mbdurztn8WfF3xwi3VveaFo+kvvbT5ov4t6unmtu2NL8iNs2Oq7qrmFy88tTqtJ8K3Xj&#10;fX9Y8Ra7F9hsLhvsVhG+5Lj7H/wL/Vea/wA39/7n3a76HTbTwzZWkFgYdL0+Jtv2dIvkbd/6D8zU&#10;7RNJns4UFzObjaqqpdt7r/wP+L/vla1J7iC3/wBZKqf7zUEyl7xkQWN3LcmS5u4bvdL+48qNl8uL&#10;/vv5m/2q2kjVN21fvferm7rXdN0q8dra2vbu6l+9b2ULv/wPb91f96ntP4h1b5IbeLRYlZXEt03n&#10;u/8AsbEddv8A301ApXN6W6jhkiVm2vJ92mXN7HaRO0jZ2/wIu5m/4DWNa+G4bS6h1K/vp7y9SLyf&#10;OeXy4vmb+GJflrciiVG/dxqi/wB5KBe6QyyzS2TvFBvZl+VHbyv/ANmqkNrqc2oPJc3McNqv+ot7&#10;dPm/4Gzfe/4DWxRVE3IZrSO5TbKu9P7rVNUbzLGyKzfM7fLUlABRRRQIKKKKACiiigAooooAKKKK&#10;ACiiigAooooAKKKKACiiigAooooAKKKKACiiigAooooAKKKKACiiigAooooAKKKKACiiigAooooA&#10;KKKKACiiigAooooAKKKKACiiigAooooAx/FXhax8Y6Jc6TqSedYXG3z4v76q27bTdL8HaNoWoz32&#10;n6dbWd1PEkTvDEqfKv3VraooC8gxRRRQAUUUUAIOlY3iu+i0fR7jUp9Sj0u0s4mlnmuF3RbF+9vr&#10;lrzxNc/D3Vbh/EV8JfDt9eotnqD8PZvJ/wAspf8AY3fdf/b2tV7xndW2o6npejSxC5t7rdLcgyqy&#10;LAqM254v4l3qn/fdSXGPvHI+C49ci8U2FhqUkZt5F/tK23fwWuzatqqf7ErI25m/hrZ8feH7nU9f&#10;03VtHEUWuaVPGLaebeVk3q/mxSqv8DLt+b+Fm3VDNr+hTafdS6fd3er6k02+2OmQfaJ4tvyL8qrt&#10;Vfvff/vtVSw8QeIPFd7qmnnyPDGpWrxTyxPF9ouJ9qpuaD7q7fvJu/e1J0fa5i0/x+8L2LxR6tN/&#10;ZV8kv2e+tLttstnLtbZuX+JX+6rJu3bkpLrTNS+McFjc3Lf2X4NYrP8A2dPBun1NOHXzR/yyi/6Z&#10;feb+LH3apzfC/RvEjQ+K/DWotN4otZ3e21y8b7Qk5X5Xif8Ah8r76/Jt2/w1tad8YdGt9KvW8QPH&#10;4c1fTvkvNMupfn3t9zyv+eqv/Cy1Rn7q+A1NL8CWc9nBJrkf9q3vySsl026KN1+7si+6v/fNZvxC&#10;m1jWdJvLHwxqv9g39ntlfVnC/ZYj/FE6t975P++fkrzzxH8cvEGt2c0tlov/AAhulPE0H2vxIzfb&#10;Wlb/AJ5WUG+Vv/Hd1Y/h34Iav8Rr62HiabW7TwxYv5sVtNOtul/Lv/58k+WKL+L96zytUj5ftzNH&#10;SvjVeRWi2Wh6Pbwz3EvlJ4m1a88201F12p5tusX728/4Aqr/ALdO8O+A/FPijxKniaT7TeapbjZa&#10;6z4sg8q1g/v/AGXS12PF/d3yur16n4R8LaVopvbvThFPNeXLK96JmuH2q+Nm92b7u37v3Vrr3lis&#10;4GZ3WGKNfmZm2qtASl/KeH+Lvghqnj/xHbza34g1WK5s1/darpPlWCIrbN6RKu+Vm+X7zvtWvNfj&#10;xB4N+H2iah4H8I2+o63458RyIkllbX8txNL8qpvumZ/m+RPuvXc/Ev4/al4h1uTwJ8JoV17xTL8l&#10;1qqfNaaWu/azu33Wb/P+zXQ/BH9m/T/hXc3WvanqMviPxfe7jc6tccFd33tv/wAVQVzuGsjg/hN+&#10;xvDoNrZeIPEms3qeM02vFLp7xeTpyr9yKJZUdfkq18YR4lmtLX4a3fjWC5uvFUktq0lxpi/aIrBY&#10;t00v7pkVmb7v3f469913xLpWh2F7d6lqkGnWunRfaLmWWVV8qL+8/wDs15p8MtO1DxRqGt+P9Rst&#10;Q07UNb22umWzhVms9Ni3+Vu8z7rSs7yt/vov8FA4zlL3pGBr3i/4naDp94rW+jzaLFZ+bLrH2OWy&#10;e12p/rXinfZ/D93d/wABryLxt4q1zQ7G6XUtB1PS/iD8QFtbQ6nbW32p7DTG/wCPiK3SJ3lZkX/x&#10;+Xd91FWvovxJpWqeKfEmm+HdUv4JtKb/AE2+05YFl82Bd+zzX+X5Xl2fLs/5ZNXkPw9834pfErWv&#10;FltqeoSWtq11oegWqRIsVtB5v72V5WRk2yyxMqr8zbESg2hY5f41/Fyw8JfCj/hFPBnh+/0rRINM&#10;i0hr3U9EvLWW3t2ZopUV5UiVX2p/tbmevNdB8MaJ4Sis5dN8a+G9K1WwtrXVby41bUVe3W633W+C&#10;K3/5askTxL/d3V7uvgGOf9oPwf4cu/EeqeJ4rXz/ABFfW9zdf6JF5XyWqJEny/693f5/7iV2/wAa&#10;dCl8T+P/AA14WguJVt/EsG2+T5fK+y2cvmy/7f73ekXyt912pD54wfKeR/D6bQ/h18K5NR8PWHiP&#10;x34l1awfVb/UlsNtrBcNFvZ2m8pIm2Nnam59vzV0HwQ0jxUvwO0LQNO8IeHLbRU0y1lWXxDqHnh5&#10;Xi3y3DQRIzfOzb9jOv367L4rfDlvh/8AAjxRN4YaSz1Wz0C6iSG1kdLR3aJ/+Xd32r99v9quX8Ye&#10;PdL8M/C3wp4a0KWT+zNf0qDS4L2xne9ltYPKTz38hPm3JE67WX+/81MV+fY5D4X/AA48QeLNY8J+&#10;NtauJYbe/wBci1D7DbQQQaffpFE62S28SfvVVIk839623/Y/irrf2mvjFoWleKfB+n306QtoNzLr&#10;9zp99E/7+WKLyrWL5f78txv3LuX/AEesq/8A2h7S/vfAsHhix/tq7+xyxWukwq9lFazskUUSPt3b&#10;lT97u2fd+7XhnjvwNL8WP2j/AA/4Ml12717U5JVstY1VrbyFi2O8twlvF/yyiiT5VpD5eszqPDHx&#10;a1T4k/CvxL4a8OeF9W8d+LPEFzqM+q/ZLZotP0v7U77Glnf/AFsqReUqJ/dSvmHSvDDWEt7/AMSq&#10;e/u7CKV5Ut1Z9nlffeXb821K/WOw+DXg/wAMeGotHsLa703R7eLykt7fUbiJF/2/lf8A8er87vj8&#10;kHg/4x+M4tKSeG1uorqy2b9u5Zbfyn+7/DufdUTNKUuc9x+ASfBrVVsVhaCcaPbW9l9rvF+zy308&#10;u3Z8ny/Kv3F/i3b938LV734h07xBoviV7Pw9aabqPh3U7Xzf7Gu5Ui82VXXe9u7K6on71dyurbv4&#10;dn8Xxt8SLOC/bw/4zRZ0vb2C1l0nU9Ji+1WTSxP/AKPay2/lRN/Cv95m+esG8+LvizW/CmvL4jvN&#10;QsPD+jK0X2TQbyCyfS7iV0a3TY373ytyJt2P8uygJwNX9sL4fRfDiw0++1KewTW9RX7PBoNlfSy2&#10;mlp993t4m+b+HazvtVt/yolfJVtZrqTebK0u/d/wDZXvdh4z0/8AaB8W6bqvxP8AEem+FfCulywR&#10;QaDpysn2rc6faJXf73z/AMUvzNXmvjOz0qHxhrEWgywTaOt9Kln5TO6NFv8Ak2O3zMtBpA+ifBPx&#10;c8HfDX4X6Fc6N4g8Sal43tdM+zxW99YweVAzJudLVpYv9VFLFu3pu/i+au9+CvgTxLqF3H421Px5&#10;pej+KtXsd0+va0Iru7t381tkVkiSqqblVt+/du3/ACrXJ/sn6xqej6de65d/DrWfG0USf2VFrNpK&#10;lw9raqm9rK3t5dnytu+Z0dvv16p8O/jZpOipe6Vd21roOlfapf7K0zTJVvdY1T5flskRPmieLfs+&#10;793Yu5djtQZzOe8W+ALG/wBR1W017xBqnid7VZbKXxZNpMUUVlFKm54neX5Vb5HRPKRVXzUrh/hl&#10;qWpeBvD6S2Nppu+eeC3vPFyaLLrSaTB5XyW6yo+17z7nyIjIrP8AO/8ADXqfxVsfG3xWh0TwLc3E&#10;XgjS9Wliifw1p0nn3Fra/wB+8lX/AFsrqsreUm1U8pmd3r07wn8JNK8XvDrGkX9zYeH9NbytIsrZ&#10;9un3Uqo8Ut1LbptX+JkT5v4N/wDFTDn9zU8H/ZN03wN4h+MfjqXV5bnXnaBNX0y41yXz4ni/5eLi&#10;f5EiaXc6/Ns+X59tex/tLePvD+t/A3xG8FpqSJFZv/Z1w8F1ZJ57fukf5dn7r5/vt8lcF4b16P4q&#10;ftHahfac6v4L8K6OmkanceGbbzbe6aW483YibNyq7RfPs3/LE67/AJ69F/ab8Wt4q0Xwb4a8JxR+&#10;KdQ1bXYrxrK1nTZNb2f+kSqz/dX7sX/fVBn9oxvhV8Bvh5oNi2l6ZFZK+qWH7+61ALLqc+zavy7t&#10;vkKv3kX/AIE1bfjL4KaV4f8AAXiK0WyOtSy/vZdQSL7RqcDr9ze/32Vl/wC+d/8Adr1Xw3448PfE&#10;nS9Pmtv3yajA0sdvdwbHXa+yVPm/iR12utYfjPVfCvwU8L6hqt5fW3hyxije4eF5U/091T508pvv&#10;M21V+SrFzM+AvhFCvgnXtQ1ye2jvLTSLX7LrVo6/vUtb7zYN6f7Sfut/+/X05+y5rX2H4YW2kWEE&#10;mo+Kry2i824tLbzYrCz8rbb+bKny7tu75N+7dvr5WudE1XR/iXd6Rqupx+HpdZgb+05nX91BEyfa&#10;JU2f7GzZ/wAAr7k+BtnL4b+CngXUFVoZdLs/suoW+35/I3N99F/5ap8rf991nA1meoI2uXMaLawW&#10;Wjwou2L7buupdv8AuK6qv/fbVxXxC+02EUJvovE3iq7ilWWDT9BVreJpfmX59u3bF838crV6ZNcr&#10;Da+ftaZdu/8A0dd7t/u1z1zZ6n4nTb597oWnt8/7ptl3L/s/9Ml/8e/3KswPNNU8D6vrlkkM+kaZ&#10;ot1dRLcS/fuL2KX/AGJd25du7bv82LbWJp37POneGNTuvE0V74mg1O189500/UIn3ttb5nR9275X&#10;3bd9ei+LdI8HfD3wdqt3fR6faQwQPM1xq3+lMzf3m81tz/Mq15lZ/Hj4D2Nm9zBeWmr6hqK/ap7e&#10;y06e6uJZfKXf8mz5flX/AHak3TNPUvDOq3dgiwa5e+KYoIE1Rrv7Dbs8vlfOiS/Im7e39xv4PuV8&#10;d/G/xhP48g0rwZ4ciW5uNO06e1nsdG0KW3f90yNs3Syy/uk2P8zuu351+aqPxO+K+r/EW61W28Ga&#10;bc6J4cuvKT7JaTs928Teb5SSur/d+R32fMir8vzVzX/CbammjReDvAvhXTfCtlP5UUr3Cre6tqN0&#10;r79/2jyk+b5/ubNqrSNDH+G/wosfiFFb6nrmqxaJpjXX2WJ/tUSSyu3mt+9llf5Yk8r5nRPuv/er&#10;NufCUXhvxNrcUF9Y6lp7aTqNrZ3enSu9vdfut6eU/wDF86ffrd0W8i8E+KnXUNKtJligilax8TRN&#10;5UqrdJKkUu1Pl+f73+5/t1f+OPxH1r4v63/bPiG00fS9mi7W0zRIm2/utmzzXb5l/wBa/wAn+xQW&#10;eQQ3k6NFBYzz+bBY7N9pO8XlfJvuPn/36pPDqty76vc3166RbLVdR3Sv/s/f+9t21u2fgPXPFqJq&#10;NiscMV7LL/x8TpF9odU+eKLd80v30/77rC8Ma9Lpst3PPOqbYJYpYZVZvtSN8nlf3V/74+WgZoeG&#10;9RHw71fT9Zt1+zaro13BewXHmbXuH+1ROjKjq23bEjVzPxUvLnWPF92sunyWcvm7FsfN811/2N/8&#10;VafidNQ8VN/as9ssMV7KqWKIzPvRU2bEfZ/Bs/8AH6i8VX99DpeianLK3nQXk6L+6VE2L5Tp89AH&#10;EpZxfZXilZvte75Yv4Kyt7J8u6ut1XR2hZNVWWL7PdSu8Wxk3p8/8afwVj63prQwWl8vz290u/ft&#10;/i/jSoAz4ZmhlRom+dfnV0/gr0bxV4qufiLpH9q6n4l33dhKlrZ6NfbXuGRkd5ZfNWJFVdybdn3v&#10;nrzFH2b2/u133wTv/sHxO8OXiwaFM9rdeaqeJ5/K0/eqO/71/wDPzbK0AyU1iW20aWDyo3iuJd/+&#10;7tT/AOzrCd2+f7tdN8RXs08Uamun3y6larLsW7ig+zpK/wDHsi/hX+7XIpMzvtqAPQPhvYRXMs1z&#10;P581paqkt1aQts+0Rb93z/7O5ErmtbSL+2bjyvnRmruPg/5EMHiuWWOXemk/un2psRvNT77N/wAD&#10;rzya5aa9/wCBVQG3ol5PpWpWl5BK0NxayrcRSp99WV96PX3P+yT8S/DCXuu6h411Frnxh4hvFis7&#10;nWbpkspf9H2vuf5UVkV3/wC+9qV8G23yM7bmf+9X0R8Gv2lpfAH9oaVLoOiap4cv7ZIl0zW1Z4op&#10;VTaj71T+8zs/++9Aj668eeAdI0F/FeoeKpJ/FVqkD2VrqG77bqGhxLEiealqmxNqOnm+bt3bfld6&#10;+YtSsIPiv8TvPvtQk8Z3us6ZcRWd3ocH9mxW91F9zzd29fkg/euibvv1n6J4n8R/8IvplzPrcVh4&#10;MnvnvbrTNQgdLSB96LFKsS/vbpf4tj7tv/AKH8eeJdS1nxR8UtM1DUrbUNJ8RKmhQ29q8sUt1eb0&#10;dPm+6vlImxNm5t9AH1X8OvjT49+Gmt+F/hp4j8Irreu+Qj/2ymsfPeRM+77U+5Puou/f8/8ABX5x&#10;fFSaebxRe2zXK3P+lPL+537N0vzPsSvpf9qvxhfQ2vh/SNX0qLRNTt1/tLTL63vPtErWsuz5JW2I&#10;330+X7u3fXmH7OXw6i8SfFq317xLbed4d0G636xNqenS3VpFOyP5SXG37qu/8b/d2UAe3+Hf+Fc/&#10;Cv8AZ78NJY3Nhrd3qOgPqGozWN9KlxLq3mxeVaps+9L+92bHT7sX+3Xz/wDEXwNF4DbT31eWSbxb&#10;cRM95pLxfZ00lv4LfYyfvW2fe+7X0R4M+EWg/Ev44y+IPC9jbaPonhW6tbK2TTol8nVNZT55XTZ8&#10;nlRKm9nT+4n96up/a6+FDab4N1DWmX7TFassst3d3Wx/tDeUm/5U/eyy+bt/7Zf7FAHw/wDDTxbr&#10;ngzx5p99pF9d6bqry/ZVe0iSWVkl+R0RG+Vmev0N+JHwx0HUvBEvijxHoet+MLhHge6TxNqLfbrO&#10;yb/W3EVvAiReai7/AJNn8Ffm1bJ9v163il+TfKn75Pk2f7dfeXw9s57nwB4KisfHGr6VZazZ2cs9&#10;u+tLrUUSy3CKkSRS2+5pX2P+6T7ux6BnKa3ounfCPSYLnVdKh+IXwn8VaY39j6ncp5uoaDFu2xbn&#10;/wCeSb9zLXgvhX4b/wBvWGma9a/ZvFtus91FqejXcUtvbqsX3IkuP4p5YkdlRE+WvpLTdU8VaX42&#10;utc+H2p22veH57qfSrPTNb0N7KyvNSn/AHUqW8SOn9x2lb7i/wC9XjT3/wARv2b9b0zWv+EfgfRN&#10;RX+320SadrqKWLY8Er7tieUr+b82xP8AnlTIOM1y0itrw3ul6RP4w0u8CmFNRSZbzTmVFDW7+Z8z&#10;IhIVX/i2NRUXxC1/xVpbaZdLdaTpeg6rHLqWk6Ro+q74bSCSVieJCzrvYFvmNFIs/SK/1iw+Keqf&#10;Y5NWTwTpsUqLHYzXXm63PEuxlW3iRtsEX97Zu/8AHa9x+GHwy8J/DXTcaLbRi42+XPfOFe4cf7b/&#10;AN1f++flrndH+DEuieHUtb3xZrJt7NftbvvglRp23M/3ovu/7H+1XmE3i3RfBvi0rq9pZ+J2luX3&#10;XGnvs1O1dE27pYlZ4m+98qsy/wC5VnA/f92B9ZxTpcf6tt6r/ElMvr2C0i8yf7v3F+X+9Xz7qX7S&#10;Fzq1l9k8C6Dqet3zv5Uct0sWImXbu/dK/m/997f96qfiCG+awt9S8feLvE2lXs9yrwaTpNmkX73b&#10;s2W+zzW/8f8A46vmMfYPqe46nra6MsiWmm/bGibcy27qqon3mZ3faq/7tfPPj74uWXjbTYtE0JtF&#10;m+yzxXWr3PibUYktJ0V22xb93735/m+T5F+7XFaD8Ir691v7d4itNW0fR3vt0Wn3dnPqFxdL9797&#10;5X99fvPu3V9G+HNI0rd9k0/RbDS3X51dvDj26bf7nzfxVBryRgfLFrbaNoUFlq7XuoeJtSng8qe5&#10;0m6nsP7ORU2+V5sSv5qff+dW2/J/HXu3wj0zxNF4Ut7ay8a2F7pduv8Ao6aUkVw4/i/evLtb7396&#10;vRU8MuNIDQa7Dpklnczs9xaQo6ou9mdNrfKv/fNc7qPwY0HxneprOtPHrcV0kX2b7crLu+X5N0S7&#10;E/8AHf4aXIOU4zLsmpeIrGSwfUbG2luGdoY/OvmDzL/f2r+6Vm/u1Lf/ABf8N+H9PvZNQstSsPsr&#10;+VIfsb+U0v8Ad82L91/49VjTvgp4KFs8UvhXT5Pm/eC4tVdN3+yrfw1e0b4NeD9FV1j0HT2R337H&#10;tYtgbdu3Ku35afLIzlKBoeEPFem+Ibbz7O4s5Hl+ZIrds5Vfl3fNt3Vt+RBMWiaTzdvzSJu+9/vV&#10;VvfDel3bQK1tFBNBGyWzwN5UsS/xbGX7tYTeHJ/Clv8AaLW8luIImaV1urr96/8AvO3yt8v9/wD7&#10;6qzH3ZHR3kFpqtx9kvLL7QlvtuEaaDdFu/h2/wC0taXFeTSfGK5vNY09LXwxrt9Bubd9ntni/h+/&#10;8+1GX/gVN134j+M768i0rRvCf9lXU/3LjVbyBn2fxusSP823/eo5g9nI9StpGuJZZGVdqttjqSab&#10;yYnKxNM39xa53Rzrs1oianLHJMr/ADNYxPAjL/wL5v8Avmt5bdoY38hY4nf5mfbu3NQRJWK8cV3J&#10;fJPcNHDCqsqwxNu3N/tNV9N3z7ttR20TQx7WZpW/iap6sTCiiikIKKKKACisrUJJ5Yy9tAZtjfca&#10;Tylb/gX92r1tJO8X79FSX+6jbqB2J6KKKBBRRRQAUUUUAFFFFABRRRQAUUUUAFFFFABRRRQAUUUU&#10;AFFFFABRRRQAUUUUAFFFFABRRRQAUUUUAFFFFABRRRQAUUUUAFFFFABRRRQAUUUUAFYvivV7vQtC&#10;ub+y0yXWZYNr/Yrdtssq7vm2f3m2/wAP8VbVFAFHSdTg1rTLW9t93kTxLKu9djf8CX+Gr1cpPZ/8&#10;IhqN3qkIlfSr1t15b/e+zv8A89VX+7/eX/gX96uohmWaJZYmV0Zdyun8VMGUPEGkx61pM9nIM78M&#10;rf3WX5lf/vrbRod+2o6bDNKu2b7kqf3ZV+Vv/Hq0T0rmNPku9N8calazKv8AZ9/El1aOvaVfllT/&#10;ANAb/vqgOhqrrtt/bTaU3mQ3fleau9PllX/Zb+LbWnUNzaRXkXlyLvH/AKDWXeak3h6B5dQZ3sol&#10;/wCPpV3Mv+8q/wDoVIC9qemxarZy2027bKuzejbXX/drx6+/Z7ttHiik0vUNS1u0t97f2Fq2ostp&#10;cK38DOibv93fuWvaUkSaJXjZXRvmV1rD1XxRcaRqyWzaHqNzZPFuOoWirKiN/dZN2/8A75VqmRcZ&#10;Sj8JzVl8R/DvhDS4bG90+Xwlb2sH7qG4g2Wiov8Adli3RVg3PxB8K+JE03RNGS58S6u0f2qJvDzJ&#10;vsWb5t7y/KsX3/4vvf3a9Ajj0DxN9oiKwSyyxbJ4WXypWT+66/e21qaboWn6Pa/ZtNtINOi27VS1&#10;iVNtBXNGJ4Nqur/Fux8P3dppum2ln9lnSzXUNMjjv7hkV0V5XR3T5ki/gVH3N/crjb6aw8XnSLzw&#10;XY+LLvxdbSNdN4pvdKaW4fyt8Wz96yRbXbcmz5UX569nsPh3Y6xrOvwvcao2kXT77kLK0MV7O3yv&#10;udX3Nt2Kvy7F/wB6uk17xJ4W+F2nxXOrahp+g6YkS2sCybYkVV3fIn/xNRymvN2PBbbx74z+Hdvb&#10;yeKvB8em6pcbnufFOoS/aEnl37YkdIvli+/8u+VVWvTNKtfHl7pMeoeJPiBo+ixSrvVND06JURf+&#10;utw8u7/vmmah8UNT8f2Etj4P8EX2tWF1G0Umoa7/AMS6xZW/3/3sn/AEr51+I/7Nlr8LPhtd+IPE&#10;Ws2n9po0VvZ6ZYxfuWdn+4rt8zfJu/hX7lMek/iOo8ca34Z+GevfaLb4oa3q2lXFzLca1o2j6hEt&#10;w1xL/wAvCtEqKq/30+X+9XNab8FPG3x31O41W0/tbwt4NvGTy/8AhI9VuLq4li2ffSJ//Z69O+A3&#10;7LmnaXY6P4m8VxS3etNGl1FpVwu23s2b7u5P4pVr6KGpRf2t/Z//AC18j7R/wHdtpcoSqcnwHP8A&#10;w5+GHh34S+HV03QbKOzhVd887/62dv78r/xVseItd0vRPD91qWqahFYaVFFulu3l2Iif71VfG3jT&#10;SfBGhS6jq02y3+5HEi75Z3b7sUSfxs392vPfh78Lbu9vV8QeLI/s1tFcfatF8L+b5tppK7PvN/fl&#10;++391N3yVZzf3pGRZ+D5fjJqVpfa7ZSWngbS54m0/QX+a4v5U+5Lf7/m2p95Iv8AgT/3a9A8Q+NP&#10;+Ecsp5Z7uB3VZfLh+zbX+X/flWsnXo7L4X+MdQ8ZPfRQ6RrKwW+rW7yf6qVfkiuE/wC+9j/7KJ/c&#10;rZs9Wm8XXLzSaVP/AGPb3cL2ck0Sp9pG3/W7Wbdt3P8AL8v8FSa8x5j8Vr+fSfAOqeIprOT/AISz&#10;VI7aw0/TLkqyxXk/7q3T/eTe0rfe/jr1Lwh4J0/wD8OtF8MW8clxZaRYxWqbV3O+xNu7/e/irivF&#10;NxB45/aJ8IaCtys1l4Vs7jX7qFG/5fG2W9vu/wB1Jbh/++a9F8beKrTwP4S1bXbvH2ewtmuGTP3v&#10;7qf8Cb5aocpM8F+Hv2fW/j98UbzUdW/s3UdlhptmGCxXCxRQpO7bX3f7O6un+Gmp6nrviJvHuqav&#10;byaJqT3On6dmHykjtYmXypV+f5fNaKV/91kryfwP8MNW+IPgvxbaxxrc6hrl5f8A9teIXlf7P5qy&#10;yp5Vqjf63/nkz/Km3+/VvxP8S2+DmnLpGoXNt4z8RxXKXF5p9vLvis0iRNkv2fZ+4XykT+L771J0&#10;8nOfV2p3MNpZtJNH5sX3dqLu3bq+NvC3jXSPhxd6r4g1C60a4h8OXL6Fpl3qdz/pb2DbLjbFEqbp&#10;WZZViX5tq+V/tPUutfFz4n/tDW2oW3hy2svA/hWzaK01G7u3WWZfN+V9jNs+bY/3f/H64/4EeAPB&#10;Vt431q+1K2u9etYNMg1DR3mR3u7qL7RLFv8AK2/8tVi3Kn9x6mQ6ceWJhWeifEb416xquteGvCP9&#10;lXevXn2pdWW6+xPBaxbFiit/nTcqMnzvsbc1fS/7I3wO0X4deFH15lW88UXkt1a3V98/7pYrh08q&#10;Ld/DuT738VV/BvjjQfhJ8TbrwmmoeboGoqzwWiK3m6ddb/8AVJFs3eU6y7l2fKux67b4YeLVfwDF&#10;u0jVtSmurm6umt009kXbLcSy+Vul2p8m/Z97+CiJFVy+E39e8ZwWC6066zZWen6NbfaL64dd/lL8&#10;/wAu/f8AL9z+7Xwj+0r4S1ddS8P6nqcUMz6pY/ameJf9QzO7/Z/95IvK3b/vNvavonWdIW8+KWja&#10;l4jutCs9A0+6+2Npl1d+bd3XzOqfO21PIt2lV9q7trp/s1t/tK/F3RPhv4TPg7SrVtb8Ya3E1ppW&#10;g2Sea++X5Udv7q0y4e5I/Nt9Vu/CV1Zarp88+m3sUv2i1uLdtjoy/cdaTxl418WfFzU9P1XxrqU2&#10;uy2SvFZtdxRfIrbN/wBxP9lPv19RX37N2lfDD4a678RPinZ2OueLrhmfS/CltL5FjBKz/JFtT7zf&#10;P838K7a84T4U2tz4b0+/0x7uw8OwxJaxanrMGx9bvHX5vsESpv8AK/23/vLUG/NBmF4w/aG8VePN&#10;EtNG1qDSbC38pUudTsdHilvZYlRlTyvNfZF/F9zbXKeI/h9c/D6z0PUJJ7Ka31u2lura3ivFnlii&#10;Vvk8/wAr5Fb50+VHr0P4ofs8+M/Al+732lSf2fEn7q4t282L/bTd/vV5FNpv2N3l8iJN672dFoND&#10;034BePNX8DazrGmafrP9g/2pZ/ur24iSVLX+/Ltb7qovzfIrN8le92HwRk1+Kbx/Z6RrFzqeorK2&#10;nO+o/Yr2ys9vyXr3Hmo3ny/PL8/y7Zdn8FfJUOpQW1rpV5PAt5d2U+z7PcL+6li37tj/AOy/zo/+&#10;y9fUN7+2nYeJPDFx4dbSn0231TZaTvfRrLb2Fu23zWXbvaX5d6qmxdtBnPyOF8K+Mvit4chuPE7X&#10;i6rr9/bNpdr/AG9p9xPqd18vzPavEqLsRWRvNd6+hbn4WfGHXvh1dJrnie08K6Z/Zzp/wi3g6x/e&#10;svlMqI9w7u393ds+9Wz4J17QfH/ix9Q07ULa80e4tbq1i1Z77zZV/wBUr/6P8nkK6pt+4v8Aqk/v&#10;17d9vjS+SCyvrZDer5tsr/vU/i37V3r/AA/N/wABemYTkfN/wg0TQ9R8La5qHhifxHYW/hy2sLT+&#10;wdJvvsvyrapKyNtX966NLL97+5tqp4o1XwRp3xyv9VvvHF1oun2fhSKWHVre8X7XcXV5L8nlJt+Z&#10;vKiT5ET+NK6Sx+Ffh/U/jh4gsfiKum6preqaZZ3GmTWnm2S3SI0qXHyLL97/AFW7/fSsT4S2Xgzw&#10;n+1F8RNM0rw/ZW1lpdjarZvaWMWzTtuxJdrfeXe7/wDjj1YjP+GPwj8R6noOttqWleJrbSrrWJb2&#10;xWbXWsNTaJkR3uFi27Vllffu3yr9966f4j6f4M8IfDXX44PCOraDquowRabLqeq2ktxceVLcRRPv&#10;vd0v9/8Av17drnjvwrpujXepahrdglhbrull85Wb/vlfm3f7P3q+YvjN8R/Gt54M0+bVZP8AhH9F&#10;lns7qC3SJ7fU52W482Jmd/lib90nyfeXdUD+M8o/axfRtS+KmoXmlahbaraX9r/rbTZLFFB5Xzo/&#10;+07o/wAn92vorwH8UfE954T/ALS8C+BY7Pww8/7qXxHeQafZLu2q626W6Sy/63f99K8A+J1t4VvP&#10;h5oVj4e1fT9b1VGa61F4t32h3bZ5stxLsf5n3/x/dVPv1T8N/GvRfDfwu0rw1rniXWJtKgkdl0zw&#10;tbfZ96tK7/6ROzo0u/b8qxbfv/O9I35fdPob4Zab8RvE767OnxKsvD2mWuoz2X9k2Vil/wDZfKld&#10;Pkll27V3b1X5Puola958OJfEHm6hrXjHxn4j0e1gaWdNQvv7DtH/AO/SRbv+B/JXy7pX7Wep+BvD&#10;txpGj6MusaJa+Vb6PLr1slrd2bKnzs6Rb/N+f+81Z/iDTPjb8aItKfxBqF7LpWpNE8Vve6rFFaPu&#10;+be9vA/yr/vpQZ8jO98Ta74BdPP8FfDjw7pb2EEuoRand2cWqXrJ86JcbN/7qD+NZbh1/gZEavII&#10;dS1zx/o0v9oT/wBlaVfs73j2LOl9q6M7v/pFx95YP7kSbVroNN+CnxN8SfD+YaZeW3/CsG1iWWVN&#10;MZ9ku1/KluPKVPNliRkfb9/ds31p+HvgJ4o8SaTaT6V8VNEubiWBJVt/7OeJInb+B5f73+xs3f7F&#10;BrDlKnhLwxqDXH9n+F9Ike3WJ5bm309f33lfIv3/AOH+Fd9Y9zYWPw98Q3Fnq89jpV2sSJ/ZiMry&#10;tuff/Bv3S/JXVSeNdX/ZlbU20T4n+Hte1Wd1tbxIdMlupt//ADyiXft81Nn3H/v15rD488e+NvG+&#10;p32meCdLvNb1JtkX2jTlt3tdqf8ALLds+b53f/foLD+3tQ1jWfD+p+KNFgudQ1dv7P0yG4XyvsXn&#10;71SWVVTdLKm/+OuHm8YXeq+CLvTNG8u53WLJeajqFts8i3ZEZ9/zfM25E/74qv4nm8Z37aVrWvS2&#10;l5Faztas6eV/o8qv88UqL8ys/wD6DXH2DwWdvrdjqFytnFdReUs213Tcr/wIv3v46BmVeeIbHSvH&#10;NveeHLm50rT7VlitZrht8u3+N3/u723tsStiHR10rxBqHnrFeaFqTXETXDzonmrv3+bE7febciOl&#10;cvearpls6QaLp7TS7dn27UV3yv8A7aJ92L/x7/fr034afCK0+JGjXd9qHiO5uXtbqK3lsbGJrq7S&#10;BnSW7uNjP8kEUTv86feb5aAM3W/E+maPaxT6Rq93c7dO+xQJaWf7prhPlSX7Qz7dyfe/dfdrnHsF&#10;vNEfU2a0sNM89fKtLhnl+Zt6fO//AAD/AMfr1PxV4Ws/Evwm8FLY/bbiK3+1JfeLNWiW3t1vGieW&#10;Kwt9+35VVF3v81eaQ6bcp8O081b77JrLXFxBcP8AurdEtfmdET+Jt9Ajn9btp7O8+x3lmulXCL5u&#10;yZvkdP4Nif8Aj9Z+mvFeabd6ZeSqkSK8sEyKzuj/AMCf7r1X0fXv7Kuv9JtoNStGXY0Vx99P9tH/&#10;AIWrSTTbG502W8sbzZvun229x8kqL/B/vVAziHtvJZ12/PVjTdltcJLOu/a33K0NS025hn3Tt87/&#10;AN+odbs1sLqKLaySouyX/f8A46AItYuYLy/uJbOOSG0eVvKSVt7ou/5N7/7tUk2+b8+6pZkVET5q&#10;veFdEl8Q+JtM0qDb51/dRWsXmtsTdK+z53/hX56sD0XQbyz0H4Y+I4pZVTVr1ooookX53t1++/8A&#10;309eXpt37t3z1778e/BK+ALBLG8ntk1BJXSW0t5XlRW+5s3/AHfk2P8A99pXz/v2fw1AHQeHn8mW&#10;WWWJbmLa8TI/+0joj/8AAPvf8AqK8SWzlli3MkqtsZHX7j16F4A0rw1N8Obu51BYrzW3vvKgt7eX&#10;Zdrui/dfI/ysu/f/AB1heJ/AGr6JLafboonS62yrd7v3Tbvm+/8A8DqwPYPDfjaX4kWFl4ea2sdN&#10;8JPAuoatp6TxIipaokX7pJXRomdk+4kvzb91avjPUvBeleL9M+JCWcqabL4ua41Hw9uZ0SKJ3e33&#10;uvy/wfc+b5a8atrCz8Pat5sWoeTrFr+6sXhiiuLd5VT59/yfxvv2f7lY95reoeJNL/si8nV3+1PK&#10;tw//AG1d99AF34o/EhfG3jLUNQsVVLK9l3xWKfJFbpv+RET+HZXt3wf/AGnNc+BXgXxhpFi3299X&#10;b7bZ3z2e9/tUq7X812dN3ybH3purC+A/wibTbCy8Qy3kSXF/B5rTXFj/AMeEW/cjxSs6fvfk/gT5&#10;a4HxV4tttb8WxWy/adV0zTlbanmr+9ZU2Sy79n8eygDu/D3xrk+HejafB4Kn1/SvGESz299rP2lP&#10;skqs/wA7pbyo/wAzbE3P8v8AuVPqX7SXiB7+41O7S517VbiBYoLjxJqr38Nqv3bh4olSJdzr8v8A&#10;sq7r/HXFabo+vWHh+VdXudZ0Hw5qSy3FmlpF8l+zfcSV4vm2/c+//DXTab4A8NeA5fD+tT/ZtVtJ&#10;YHt9W/tOxn8q3lb7ksW5E3L/AAf8DoEec+Lba+TWbhpWtnu5W/exafLFKm9vn+Tb8q/LV3wT/acN&#10;1cahbXmoWelWUsCX19pm7zYreV9kuzb/ABeV5tbfxU8GaDNZ6ZrXgm2u7nSri6+xXV28HlWj3v30&#10;it/4m+TY1c74YsIra11u51fVbbR/Ii+0fZ0vnt7ueXY3leVtR1bZvf5H2/foGfaXhX9oH4aP4f1X&#10;+yLHUE1O6g/six0nTtMXZpdmz/P5Sb0bc8Xzu6feZPv1y/7THxa0z4qeKvD8ukeGtfv9C8OWsUuo&#10;6W0EVv8A6LO7+bFL87MreVFEyJXyxYeJJ/DFhFB4m8D/APCQ/bEV9Om1iWWDbF8/3X2bv/H/AOCt&#10;WbxJ4/8ACVnfahpV9pdho90sF3L/AGYy3UUHmpsRNzfxbYtr0xHG+JNP0i7vLa48JaFdHTpLWIzR&#10;6rIrMtxj96yf7LNk0V2us/s8+JZfD3h3UX12Rre+tmmg348nbu/5ZbX+7RQB+h3hi+0G88R3dl8Q&#10;/EWreILZ5/KVbKSX+wZ7pnV9kTpsi+T+Leq19E6p4s8DfBrSLWOW3ttEtJmVEh063Vtz7f7kXzN/&#10;vf7S14H/AMMxeOvFszXFzpnhjwrF5bNFY2UKpEv3Plfyt393+81XLb9j3XkhilbUNNttTibfv895&#10;Ypf9n/VJt/8AHqo4Zck/tHYaz4g1rxp4qttS8KeF08P6fbW8sv8Awkes2mzzEb+PyF+eVdm7ar7f&#10;vVJoPhlfD3i+C+1l/FWseNJ2liifzYGS8g+87W+59lrF833N6PVTUNW+LPh7WrnSry702GG5iddP&#10;3W6vZbdnz7p08p4tn+0lVbbSvFPh+60zS9X1Oe8e8l+2z2KT/Z7hmifcn2W6eXymVHZP3Xy/J/BT&#10;K+zoen+Hz4nsdHuvK8LWGkRQO/2W3utabfJ825d21HX5v9+tCXU73VbSytdVbUdCu7lohv0xfNR3&#10;b5tiy/N8vy/e+WvLdH+InjC51uCx1jwvDDrX2bzotQlnlltIot/ztti81fNTd/s/79eo2/xI0HSN&#10;Fhu9U8UadKgXdPM9yiMr/wB3yl/9B+9QYzhJGfb/AAg0u7mluft3iOxuonfyrj+2ZWZGZfmlX53X&#10;5v8AaqGPTr2x1MwWZnu9OWBGu9Ulvp3aX5fmdf3m1GX723+LdXE+KPjtqXiwX+meCPDOpXst8n2W&#10;z1x4tkW/5vnXcn8H+01Q6D8MfikbbdJfWlndSp+9u9T1W4v3b7m790+6D+D+5QV7y+M9psLnQb2x&#10;t5YNV+0xTr8kqXzfP/F/fqabxb4a02z8+fWtNhtfvb5blP8A4qvAJP2dZcRP4uuLqc26eVFeaDZ2&#10;7RLF/cZFi83+9/C1eh+Fvgz4IaeKWDw/peoW8dt5TXrhZfMbd8/yt91qozlGH8xp6f8AEbQfF13n&#10;SdX0exiw8a3EssX2tvn2/JE33V+X7zf98V1mkeGrKxiDRSz6jl96zX1y91sb/Y3t8v8AwGqF58NP&#10;D81h9mh0jTYURdi+bYxSpt/u/MtYU3wosdLWK80GeTwrqsEXzXGjxbLSX+9vtfuP/wCh/wC1QZ+7&#10;9k9HxvT5vk/3ayJtD0vUpIpTbKl1EzNFcJHtliZvvbWriYPiH4l095rbUPDq67DE/lPqfhmVJdjf&#10;xebbs6So3+5vrZh+Mvg+a6Szl1pbC9dti2mowS2srN/uSorUE8sonR3PiC2sImluVnt4Vl8re8Df&#10;521dtrqO+gSeL/VOu5W2/erOuPFGn2zRK32l/N+75VnK/wD6CtW5tRtrZVaWTZuZV+61AuUubaNv&#10;vWReeINO0WzuJr7VIY4oG/eyzSKuzd92qC+MBfSKtnA00W75tjb3b/vn5V/4Gy1XMHLI6CKbzWZl&#10;+6vy1m3HirS7W++wtdrJe/xWsP72Vf8AeVfu1Fpd3LrizF5Y7eOKVomit5dz/wAP3m/hb/drUhht&#10;rGJvLjjhX+L+GpGVJp9SuBF9jgjt03fvGu+uz/ZVadFpP7y3nuLie4uIN235ti/98r8tSXWsW9nF&#10;unZk+6u1FZvm/wCA1bWXcu6rD3hr26zOjMzfL/D/AAtU1GaKRIUUUUCCiiigAooooAKKKKACiiig&#10;AooooAKKKKACiiigAooooAKKKKACiiigAooooAKKKKACiiigAoozRmgAoozRmgYUUZHrUL3MMf35&#10;Y1/32oCxNRWbN4i0u2/1mpWkX+/OlZtz8SfCdom6fxPo0Kr/ABPqMSf+zUByyOkxRXF3Pxm8B22z&#10;zfGOhp5v3f8AT4vm/wDHqrzfHXwDDO0D+KtPeZf4El3t/wCO0cwcsju8n0oyfSvOf+GiPh+7Oq66&#10;82z73k2N0/8A6DFVWb9pPwKtu8sd3qVwq/8APHR7zd/6Ko5ivZyf2T1GivJrn9pHw3AkTRafrdz5&#10;v3fKsdv/AKHtqtN+0lpqzrEvhjX3+X5n2QLt/wDIu6o5oD9nPsew7aNteMp+0YbmWVLbwfq7wr/y&#10;1mntURv/ACK1RW37SUbsyXOgPDL/AM+8N4lw/wD478n/AI9T5oFewqdj2thXD6xfP8O/Lube1u7/&#10;AEaWXZLZWdq872u5vvxKi/c67k/74/u1f+HvjZvHGmXt2+ny6b5Fy1v5Urbt3yI+7/x+upK5qzP4&#10;fdkUdL1mx16zW70+5ju7d/44mqt4lsLi703zbRF+32r+fbbv7y/w/wDAl3L/AMCqnqXhCCa9e/06&#10;R9I1VuWurZfkl/66p92X/wBCqp/wlupeH8p4g0qXyk/5iemRPcQv/vRL+9X/AL5Zf9qoD/CdJpWp&#10;Rarp1vdwf6qVd/z/AMNWz0ry/wAA/EfSNW8RJZ2Ervp+uRPf2O5dnlSr/wAfFuy/wP8A8tdrf33r&#10;1B3VE3M2xaoUo8sjHfS59OdpdN2+Wzbms3+7/wAB/utVuw1SC+3qu5JU/wBZFL8rpXF6r8dPBOj3&#10;d5az69HNe2snlS2VrG9xcbv9lEVmasi88S+KvHSI3h3wdLpC7f3WteI5PsrJ/tLbpulb/dfZUl8s&#10;vtHpWpaVaarGFu7aOXb91nX5l/3W/hryrxz8YrD4eapa6fpeof8ACWahLOkTeH7ZvtF2qt/ErL93&#10;/tr/AN9Vn33gTxVqGrXC+O9Q1bxPoW1Gih8Py/YrdPl+fzYImWWX5v8Aab/dru/Ct94E8MW8GmaG&#10;+j6FvbalgqpaSs//AFyba26gPhOOPjDx1411caYq2/wztHbbE+pqlxqVx/1yT/UL/wB9O3+zXVeG&#10;vg34e8PX51S5in8Q67/Fq2ty/arj/gG75Yl/2U212l/YWmq2rQXltFd27feSVdy1xWseCtc0fffe&#10;EfEUli8UW0aXrDNdae//ALVi/wCAP/wGmHMdjrOtWPhvSbrUtSuY7HT7WJpZ7iVtqIi14j4G0LUv&#10;jp40t/iB4mtJbTwrpr7/AAzolzHtdv8Ap9lX+9/crE8KJr/x91aXUvHF9pqeAdGvGW2tLJHitNWn&#10;iP8ArX835miRv+ANXsd58VvD8V0+n6VO/iPU1/5cdEX7Q6f77L8kX/A2WkHK4na1w3jfxrbaJqEO&#10;n6batrPitk32umW/39v3d8rf8sov9t/+A7m+WqhHifxlfT2d3qsHhO3jVXl0/TJFuNQ2Nu2ebK3y&#10;Rfdb7qt9379WfDvg3SvhPpEn9kW895LdXcX268vp2lup2Z1Te8rfe27qCUuUwvCHhq1i1q48S+JL&#10;z+3fFyStEzRpLLa6XuVcxWq7fl+TZuf77fxf3ar67qnijR9X1S5s49U1jwjd83OyD/S7D5Pn+yo3&#10;zSp/6Du+Tf8AdqG01my+Fvxk8QW2q3cdjovi/wAi9sLiaX919tii8q4i/wBnciRP/wB9121/8WPB&#10;2lPKt54n0mzaL732i8iSg1+RyOg/EP4SWtxbLp2reHor2W22RvO8UUzIvy+U7P8AMrf7LVz3gH45&#10;eFNB1FrG88S2cWh38DXWmfa7pWls2V/9ItZf9xnXZ/s/7tY/xi+L+i+LNFm0/wADG51vV4JUurnU&#10;/D1n9o+wRL/Hv+42/ayfe/v/AN2vmHxDr2q3nh+3W80OOG4llure+1u+iaWW/nbf/GyfK0S/3Kz5&#10;johS543ke0+FLy78Zf8ACS+L5JNJ0TxBrl3cS2fiTU9XW1a1sv8AVW6RRI3m7fKXf8+z5qwtb1XV&#10;b3xbp+laN4g1L40aVpd5Ff6tF5/laf8A3Iopf+WTL5qeb/F9yneBvg3qB8LwXWvfBW58Sapc27QR&#10;3t9rEFukUX/LL9xuRov++d/3q9K+GHhe68D6ff6Roem3Ft4x1GVX1i4sUX+zIi0rxfut2791F8+1&#10;F2t+6+f71Io47wV8Jvib8XLW91LUvE9z4L8GajPPdxaXZ30rq0UrFmVVXZ8nzH7/AP3xW1onwg03&#10;Rjp+jeCNI/4SCG0bzrrxDcwfIzb0/wCPVX/cNLs/5avu+4n3/wCHtfA3w3v1sb3TNV1ufxFpGmN5&#10;Wk+HXmW2RrZflR5tn390qPtV9ybf4a6rx54y1nQvCV1faQ1taSrEsVnpstm0tx9qb7lvtR9tWRzS&#10;5tDy3UtMbXtTtfh3IsKeGNHu4h4huJrZ5Z79pX81LVpf4t6/vZX/APiq6TwpYaXF8d/Ms7u0u4dE&#10;8PSy3M2mKkVvB59wi28TpF/dit32/wDA6veHJZvCfivStIla6vLa3nub3UPEF3Ev+lSyqsUXzr93&#10;5nlX5v4YqzPAnhex8afEr4lXllL9p0f+0LPTZ52k3+bLaxb3X5vlbc1w6N/u0A33KXxn1vw+8trc&#10;6fdGfx61z9o0I6S/2i9d/uqu1vl+ysr/ADru2/N/erh/hf8AGnWfDGgaV4H1fwD4pubmwtYpRb6I&#10;qS3Fyjyt+9lZnTbE7bfut81fTUHgjSvCsviDXLO1nm1K8jZ5GmnaVlVF/wBVFu/1Sf7C/LXkHxb8&#10;X6V8EvC3hXxJNpNprWpy2NvpsFuzJ525Yt8TJ/E371FoCM4z9084+OPxr8R+K59J+H0XwjsrHVdZ&#10;+XTLTxMsF1Kv/TVYk3JFs2u253/grf8ABH7GFz4HH/CQXPjeFPEssH/Ew1O70yK68jb82+3llbdF&#10;s+X5v9iu3/Z3+DOq6Rdah8RfHx+3fETxAu+Xzvm/s23/AIIE/u/L97b/ALtbXjDX9J1/xxo9vq0l&#10;la+GLMtPJdXsvlpfyqu6FVZvleJG+f73zNt+X5KA5/swPn34g/Befxh4I13xVfazJrWzz/seq6t+&#10;9vtRig3u6Lu2paxb1dViiVd333/u16d4Q0XRvEd/qHifV4I/Dnh23lt9L0BEuf8AR7W3idJ/N27v&#10;KiaVmVPk+VfKqv4i/aM8CJfQ6Hol1qfjCO1knddM0CzeZrqVt7fNL93Ym/8Ah/i/3K4zwD8OviVr&#10;CXeh6NpmiaDp+l3UUTXets91KirEjRJ5Tb1ZtjpvfYvzf7lQafY94+gvEniG0tLzT4VglvtRub+X&#10;7DZq21LqLymd3Zm2r5XzfM3zfw188fGT4U/CXSNM1TV9c8XWln4luNjLp+i+U0UTf88ordPm2/7T&#10;t/tVV0z4SaVq3xJl8MfEPxZr+seJbZ5Uj05X8q3ls/K81Wg/2Wb5Nibf92ur8ZfBfwr8O9H0rwn4&#10;V8LaXc+L9R2NLqFyn2qW1tV/4+LvynRl+T7ir/trQSvI+INVtlhlR4l3otZtnYMn71vn31+m974b&#10;+HXw78ERXNloul3NlZWO+W4TSorqWVUi+9LL91WZF/j/AL1eOaq/gzxha/2dp/gyPx54iuoP9MTw&#10;9bI72tx975735bWDZ93ajt/u0uQ2VW58Zw3MtnL5sUrWcrrsZ4m2Ps/4DXWeEPjj4x8A+IrTXLHX&#10;J7+6s7b7LFDq0r3EXlbXVE27/wCDc+3/AH66nW/hfpX/AAkuoadc6lZeG7uzgWV9EtJZ9cvYnb+F&#10;/Ii27tqbmf7qb64qH4S+Kr9PPttBvblWg+1L9ni8391/f+Xfv+/Qb6M9C1f9r/xv4j8W2/iP7Hol&#10;tdRaZLpawpZvLF5UssUr7t7/AHv3SVyngz4j+J/D7ar/AGD4q1Cx1jW7pN1ppMHm3d/L8/8Asbvv&#10;v/f/AI64C8s5bOXypVZJVbZ5W3Y+/wDubKdpX27R9Ri1Czubmw1CBt8E1pK0UsTf7Dr81AuRHsTf&#10;s/fFS9v7S88SvJo8N/L9tbU/EN+0UKS/35XTeyy/7+2tD4UfAWX4y+L/AOzV8QXM2j2rT3E+vIrP&#10;9qWJ0iRovN+b5383a/8AdirnNS/aF8YTeA7fwprmvarqugXk6y3n+kbL2e33/vbf7V87bXqTS/iv&#10;pttLPr6eGoUlvIriy06HTtWn0pNJiiZdm14PmlbypU+dvvPv/v0Ee+er/G34K+EPgr4etbzQ92pS&#10;2rN/ar6nqPm+ajI8CReUrfe3y7vu/LsrwPZoem/DJ7FvDl9c+K4r6W1+3ee32RlidJX/AI/vbJU/&#10;74pnhv8AtnxD/wAJLpEGgwaxcX9n9tvL6Wza6vYlVN29JW+ZV+dNz/xV2vwg+F2h/FHVLjxBrN9f&#10;38UVrBdaxpmmN5Uu397Fcb5W2fL/AKPE/wAn/PVPnoHsWNC+Gngiw1G1sfiD430SRby1gvbmWxvG&#10;l8h/N2vaokH8W3+P/beuS8Z2Hwr+0f2R4an1K20z+05Zf7QSLzYvKWL55XVkRp5X2OkXzbVX/er2&#10;rw5+zJd+MvEdveeHfA9p4Y8KvdNqkCeJLqVri4g2IsVuyRO/lKzb3+f5/mr0n4K+ANBh1DWNZ1Hw&#10;14d1jX7+eW30/QtG0+BrLS7KCV4t/msn8f3mdvmb5Pkpk858U6lD4Rh037N4T1Xxj9o2ui/a1itY&#10;lX+5+4ldq2IX8WQrerpuoa7olrqM7rv0yW6iiuol3s/+q/1uxPmr7/8AG/hezuLWDTNXitUa/ilR&#10;NE0eNYLdYtmx5ZX2q0uzd/sr86/JWxF8Io5vGNvrWoajL9l0m0TTdF0ywZ4IbW32pvZv70rsn8G3&#10;5VRaRHOfnRY+APHXg3UdP8QeH7HX7C6sN7RammmS2/lea7xb1R03LvT/AGN1c/4ttvFV5rjt4zvr&#10;u2vZdjxah4y+1I6/f+47J8q1+l/inQYtV8R3UkW+2tNJ8i6upknZUllT54onXf8ANt3s7b/9ivnD&#10;9rT4r6H4P1G90+zkg8Q628Tp9ni/exW+5H2PcP8A+yf7FBpGXOfKvhvw9qum+IbdtKb+2NYXe+nJ&#10;pk/lRJt2I91K/wAm2JPuJ/ebfTNY8MWKeEvEep6hOuq+KEvL+3nu76VEeLa6IjpF/wAsv42/i3b6&#10;rw+DLnw94StNcttTj0rU5YPv7md7r5/ufL/F/Auz+5T5obnXvC/2O8vIvs9xrDxS2l3LvvoGlidk&#10;l+/8zO0Wxn/h/wCB0Gp4fefP+6g2/J95/wCNv/sa2vDF/BpuqWUs/n/2e/yXkMMrol1F9/yn2/wv&#10;sRa5qZ2dvN/jb569o+DnhDUte8Da1cv4avb/AMP6lqdhpE+p2ipvgla4i3xW6b9zzsr/AHPu0AdF&#10;4R/ak1yz8Cab4R1PT7bW9C0vdP8A6tYmii+zvayp93Yy7X/i/ieuX8YfEW28Ty+O20jRp9B8O3CX&#10;V/o+kvKjpZrdPFFKiIvypvdN3/AK9I8X/Cvwdpth4fs/C/hrxJc+MoraVdf8N3thcSytdLs8pHRU&#10;2rE7v/f2VwvxO+C3j3wHYan/AGvpEv2q9WLV76W3+dLe3Xenz7U/dLvldNn/AEyoEeBfZoEWKWVm&#10;d/NdGh2171+zr/whz+Mtb0/xjpmm3OlW+gSxK98vzxXXmo3mxbf4v4U/4BXkUNsqQPqqr89vL9z+&#10;4zfc/wB77j07RNVns7DULpp9j3C+VFs2b2ZnRnff/wAA/wDH6BnvH7Qf7Otz8I2t7TU7uJ7u6tlv&#10;YvKib91u+/E7/wCx93f/ABV86628+vM920H721iVLqZP+Wv8O9//AByvUrz40+MfiRp1vaeLvEF7&#10;ren6dA0Vm93LveJ2/vv95v8AgdeVQ3jWGtyys2+Jt6Sp/fVqBHP3X8G7/crpvhvoN9r3jTR9O0zd&#10;9rlnV4nRd+zb87v/AMAVN9YmsW32a9fbLviX7tavgPW4tB8W6ZqF0zJFFOry7P7v8dSM9I/ac8SS&#10;6r4y/s/7Vc3KWCMivcRKm/c/368SR2T738NdL4z8SReKtbu75WdEZv3UTt86JWEib/mZvkT71ID0&#10;bQPF2l6T4f0V7i0tru7tZLgLb3EXnxbt25ZZUb+7v+VP9muq8PfFSfR3uoJ4LTXvD91AjXVv5Cfa&#10;Gf7OkXmxL95G3/3K8ahs55k/dRNN/edFrtfOttBTwVfaZeQf2xFYu91/H5Vx9quNm9P73leU1WB3&#10;Hi3R9X8MeEtPZrxtS8H6zF9o0yb/AJ9Z4pdz/wC6yPvTZ/t1g/8ACbMjWU/h62isNd/tG41CW+fb&#10;E++WLbs3/wB1Pn/77rT8AeJP7V0PUPDniPU9P03w/eSs8Go31q37q63o37p9m1fv/P8A7L1wviTT&#10;YE1K3iguor+y81Ea+t9/2d3/AN/Z97/coAtQ/FHXktZdMs7mPSkuvNiukt2/dT7n++/31+T++ldB&#10;onjO10HSLrSp9ItpvNs4rKXW7RvtDxQfP5uyJkT5nbZu+f8Agql4S+FE/i1PtOn654fSX7Y2nwaf&#10;cX32e4l2/wDLXYyfLF/BverFsmufDHWdd0jUNDgudSltXsmt7ht/kSt9yVNv8SfP/wB90Ae5+G/2&#10;ivD02g28Wq6raJcRRW9v/Z9pZz/J9zen3Nu1Ktal488C6loeq22irqU13EzRXUVirxWKebFL99Gf&#10;5v8AVb/kT+BK+WtY0SXzZZ13f8fjW6Rfcet7RNEi0q/0+XVZ9WtopbqL7Z5M7I6W7b0lf+986v8A&#10;L/wOgDrbDxb4c0T+3baK88SJrCRI/hm4sZ2lliib5ZYm2/6r5N7b/vba8ssNVittUiuZbODVZYmd&#10;/s923yP/AL6fxV3fwl0S+s/ihFZ2LXcNpeRT2TXdvefZ5YopYnRHd/7u50315/4wsFs9Zu4opfOh&#10;t55bdbj+/tegDsPE/wARdDvNIi1PQfBzeFdVRmtWmt5/NtJYmT97F5T/AHf+AVyUniHfefbrbTLa&#10;ziSWJ/K06WXYjbPn2JLvXc/+7VH+zbybS0vPsc81v5vlfaIYmdN/9z/erpfB+iXKa9oltr0TW2iR&#10;Ss8qS70T7n+z/E+xKYjds/ik2l6Pa2Or2muppUTM+mxeaZo4gwUyogAVUXeN21Rj56K4efxlfrDH&#10;YFkkt7dmdFYblVmPzbfbKiijQZ+/3hybxFNp1uurz6cmoL8sv2eJvm2t8235v92r1zc3dhFcPMlo&#10;llF8/mtK3yr952b5a5W78X+HtBjv/F2pa/aR6LLtW2+bd8y71dk/iZn/ALq/88lrz3UvFnjD49Wt&#10;zpPh3T5fDHhS4fbLrN9uSW5i/uxL/tf7Nankcp6KnjrR/Dfh/wDtnxNqlpp32yPzUS7ZUlWD+BNv&#10;3mb/ANmavDPE9ovx81q4/wCFdabNbWiK1vfXd9eeVZSqyfw2vz7W/wBvYjV63o/wI8H+E3/trXJf&#10;7b1Jdu/U9cn3r/498tYPjbV/g+6vfNDBc6hFu2y+H/NguCy/w+bBs/8AHmqTSMo83uHnWq/Cr4if&#10;C3wh5mneIbqeys33S6Toiyq/lM21vKl2P8/y/wByr3wn8MeAfEl3FPrPh7UIdRunZGh17z5XZvve&#10;a0rr95v+A1zV18dNZ8PzxN4a1fxAkUUqsumeIWgvbd0/uebs8/8A8itVHW/i/bS6x/wkH/CNf2Jr&#10;byq1zNaX0vlXnyfOjfcZP4PnT/x+oOrkn9o+sLP4feF7ea1bT7b+z/LRvKi067lt4mX/AHInVW+9&#10;WpeeHHmi22mrahpsv8LwyLL/AOjVda+Ux+0YltcLqGhW+rWOobWSTTLu5iurKf5Pv72/eq/3f4v9&#10;+vWfBHxu8ITWrrqPiG/tpZZfuam2xU+X+F1+6n8XztVcxyypTWp6HaaD4l01WWPxR/au7+PVrGLc&#10;n+75HlUzV9KuJ7W7naP+ytVVXSLU9PTzT935XeL+P/cbdVbSdV0DxJqUX/CN6rBeT+V9qdrS5823&#10;ZW+X96qv95v/AGWuvtIVT/lmybflXe26rMfhOQtb3xHomg51mCDxCqrtll0SNopdn97ymb5v+AN/&#10;urXQ6BLZXNgLrTl2QT/vfmV1bd/tI3zL/u1Z1XTY9StZYvNmtnZfluLdtsq1wPi/Q9b0i3TUrHU5&#10;ft0H3tQt7VpWdf8Apvar8sq/7m1v7tAfEd9NYbGee08uG6f7zsv3v96nXthZavbvBeWkF3D91ori&#10;NXWuU8A+Ph4j0y1/tE20V+/7ppbSXzbeSVfvKrfwt/sN81de1kj3aXJeRWVdu1ZW2f8AfFBMk4/E&#10;cZc/CbSIbqK50mfUtE8rdut9M1CW3hb/ALZbtn/jtV9V8NeM4bHdoXjKS4ZXVvJ1OzgLMu75k81U&#10;+X/eZHr0HaN+7e1Z0miJM163nzRG6/iik27Pl2/LQEZfzHnXh/8A4RnxNq13pWveHnbxTb26/bIN&#10;Tga9PlMz7WSXZsZW+b7u2ursfBOk6SkUVlo/mW7N8yXFyzxKv+6zNV5PCdmsETXMklzexf8AMQdt&#10;lx/32m2s/WNNWe18h/F93ZqHR2+a33Mv91vk+61BVy4mgwW1pLBoTf2VLt2L9k/1UX/AG+X/AMdq&#10;qPBbahqsl9ql2+oxpL5lrbuziKL/AHk3bXb/AHl+Wqet+PNK8M6X9pXxHocdra/vZYkdd7RL99U/&#10;e/eqwPjD4J+zrOvivR/KZd2ftiUB732Tdv4r+J2mjv4kix/qmtt3zfw/xVNpVtd28AW+uUuZf+mU&#10;W1Vrhv8AhePg2a7m2a0r2sG399DBK6Ss3911+9Uz/HfwauNuoXD7v7ljcf8AxFP3Q5Jdj0KivM3/&#10;AGgPC27aq6jL/wBubr/6FVR/2idE27l0vVH/AOARf/F1PNAXs59j1bFGK8fm/aMskb93oV8/+28s&#10;Sf8As9VG/aPf5tvh3/d333/2FPmgV7Cp2Pa8UYrwqX9onU2/1Wg2iN/t3jN/7JWfN+0H4leX91Za&#10;TCn+2sr/APsyUuaI/YVD6FyKMivnF/j54udH/wCQMj/7NrL/APHapv8AG3xhJs/4mVpD/e8qzX/2&#10;Z6OZF/V5n03mjNfLL/Fzxi77v+EjkRP7iWsH/wARVV/iX4smR93ifUN399Ft0/8AaVHtR/Vpn1dx&#10;S8V8hTeNvEdz/rfEurf8Audn/oNVX8Q6rM26XXNWf/uI3H/xdR7Qf1aR9j/LTWdF+86pXxbNctcp&#10;tnvL6b/rreSv/wCz1Ue2s3+9Ar7Puu/z0e0H9V/vH2nNrOnw/wCtvbdP9+VazJviB4Ytl3S+ItJh&#10;2/376Jf/AGavjxLOx83zUsbbe38flJT0S2hXbFBAn+5EtP2pf1XzPrG5+Lfgq3/1nivRvm/u38Tf&#10;+zVUn+OHgaJtjeJbRn/uoWf/ANBr5e85f7q/LR9oel7UPqsT6W/4X94GO/bq8j7fvbLCdv8A2lVW&#10;b9orwWioy3N/Nu+7s0y4/wDiK+cftlM+1e1HPIv6rE+h5/2k/DCybIrHWLg/7Fht/wDQqqv+0zpH&#10;z7PD2tvt/wBm3Xd/5Fr5/wDtP+1TftK/3qOeQ/qtI93f9p628rdH4U1d3/uPPbp/7VqpL+03dfJ5&#10;Hg+Z939/UYk2/wDjteJ/avaj7T/eao55FfV6R7K/7TOq+ayx+E7ZE/vvqf8A9qqo/wC0l4oeJ9vh&#10;rS0l/hR76Vv/AGlXkX2z5v79Me8b+CjmkP2FI9Um/aI8buv7rTfDyf8AXV5221BN8f8Ax48u1f8A&#10;hHYU/v8A2O4f/wBq15l9p/vNR9so55i9jDseh/8AC8fiDM0v/Ez0hP7vk6Y//s0tVJvi58QZotv/&#10;AAlkcMv8Tw6ZB/7Nvrh/tjfd/wDHKPtP8XzbP7+2jmkX7KH8p1UvxJ8eS7N3jrUE/veVY2a7v/IV&#10;RP4x8WXNx5snjPW3X/nkksSJ/wCOJXNedLMm5Ym2L/s093nhT94rIn+7TDkgav8Aaurv5vn+J/EU&#10;27/qLT/+yulVZtzweVLqutzJu+/Lrd07/wDo2qLzfc3VF/aUSPt82BH/ANudEoL5EW5tNs7zZ5/n&#10;zOv3fOvJX/8AQnpn9g6R57ztp9s8r/xuu96pTeIbGF9sup2Kf3v9Mi/+Lqo/jPQ0fb/a+n/+BS1A&#10;zYTRNFh3+VpFiiS/e/0VPn/8cqwlhp6JtXT7RIv7iQVyj/EXw8kr/wDE60/f/f8AN3/+g1F/ws7w&#10;186trkCJ/sRSvu/75SgDuN8Sf8sovk/2f8/+gU/7Yyfd2/5/z/BXnn/C1/C6I7f2hPN/sJay1Uf4&#10;06Dt/dfa3T/pja0AeofaZX+Vm8lP8/wfe/77p9t59zLttlkuXT+5/n5f++6yrO5a/iil0yz+2RS/&#10;du7ttsX/AABK1U8PX1+iLqGoN5X/AD72/wAiUDC5uYLD/j81OBJW/wCWNv8A6Q//AMT/AOPtUts9&#10;5eKn9n6UsMX/AD8ai+//AMd/+wq9Z6PZ6V/x52K79v8ArnrQhtmdP38v/AE+RKAMx9HS58n+09Qn&#10;v3/54p8if98V0Gmw/Zl8q2gW2i/3aihhWH/VKqVoWx3tQB6n8F02eHL/AP7CMv8A6ClehVwHwd/5&#10;AGpf9hGX/wBBSu/rpj8B4tT42FFFFUZnGeMvhJ4b8cbJb+x+zXsUvmxahp7fZ7pG/wCuq/NXK3n7&#10;Nfh7VrlP7Q1fxNqNh83maffa1cSxS/8AfT7q9dzRRylc8jC8M+C9B8G2X2XRNItNKhP3ktolTd/v&#10;f3q3cUUUCDFUNT0XT9ai8rUNPtr+Jv4LiJX/APQqv0ZoA425+FmjTN/o0+raUm3b5Om6rcW8X/fC&#10;vtryLVvAkfjnxldeEvD2q+If7GsZ8+I9Uutcu7hG3dbCJWl27mX7/wDcV67H4wfEzU7eZ/Cng2N7&#10;nxJO1vFd6giq8WjRTypF5sv+38+9U/2d33K3vh9Y6f4e8J2+j+E0a5toN+7Ubrc6yy7/AN7K7Z3S&#10;uzbmqTaPMo8xR1LwL4P8KRWun6P4V0mXV5U8qxt5bVXSJV/ib+7Etdj4T8KWXhPTXt7RV82WVri5&#10;uNu1p5W+87VNp3h20069u75N8uoXm3z7mVtzNt+6v+yv+yta4GKDJyucZ4i8NJZ6je+JYL24trvy&#10;ESUG5WC38qPe3zfJ/tt96vKdKvLnUo4oFutQ+KbywL5vkwb9P83fvd2lZ4oH/g2Iv3dlfQV7awXl&#10;rLBcxLNbuvzJL9xqpnVLaFxBHGzxKv34l3RJ/vf3aOUuMz5w8T+BdS+IOoNpNtP4e0dr+dLfUNO0&#10;yBL+7itVf5vNn2bYNq7tm1Pv/wATV7F4f+B3hDw/MlydNbV79dv+nazO97N8v915d2z/AIBtqVL6&#10;68NxfYfDfgppLXb5sXkyRWkXzff3bv4t3+zTdF1rXo7JkvoGttRDM9yn2WW6iSV/m2oy7dyr8tBc&#10;pSmWvElve2Mt1d6FY213cRrBE1u7rEGVfNb/AMd3o1eVWvgi28R/FWLRFtHu9F8F+Hvsq+U/lJLf&#10;3zfvW3Lt+ZIov/Jiumu/i5ovgWLxBqWr6/p0m9v7QbTRebbuJNiRfJE+1tv7rd/33XAfDX4p23gr&#10;wq/iLWdD1WwutX1ie6n2Wav5rTyvsiVV+faionz7f4P9upLjGZ6joPwv1u00m00vUvFeralH9+5u&#10;Xu9jsv8Azy+X5v4vv7/4a1bbT7zw/o2ttLLHb3rZW1W3fdhfuxfMy/fdvmb/AGnq94Z+KfhTxZBb&#10;yabr1lMbj/VRSy+VK3/AG+b+Gjx892tvYnT4muL9bqJ1tEdB58Suu/738NUZ80ublkaGmeHbTQE+&#10;0wWzNdfZYrd3VvndYvuL/wCPt/31XB2uhH4tale63fQT6fbWDy2GlL5mG3L8stx8v8W75Eb+DYzL&#10;9+t7xb44WbSEstCniudd1Gf+z7eJW3Pbtv2yysv/AEyXe/8AwH/arQ8mz8N6LpXh/Tbq1sf3a29s&#10;s7fM6L97b/tfxUEx5rnmuo+JYPhz4O1p7PS5YNWSOLRdH0+7V3lupd7pB8zOyyr5srtv+9t3bq9D&#10;+FnhPT/h74J0Xw1bTQzT2FqiTzL8rTy/xyt/vtuavIZV8PWnxIOk6vr0mqaD4J0mJs6tJEkSXk7u&#10;u55VRf3qRRf7372uG8a/tcwaJdy2XhqW38ZaeodI5dTiZPKdf41l+XzV/wCA7vl+9UcxvKHOfVnj&#10;bXLHw94T1jUNQu47OygtpXlmlb5F+Wvz+h+I9542+KXhDxZrNm2rrp15Fa6d4RtLVpZvIit3fej/&#10;AHXbzdj/APAP9isfxh458bfEKDT/AO3ru9/sfUZVls7G3glS02r8u+KL+JU/4FX0v4S8A+Hvhzbw&#10;3nhMaguuRS+VJqPijQLzcsW3ayRP5SeUv+5RzcxtGl7I2IdT+OPxZPmWNtp/wr0VmZVlu1W91CX/&#10;AIB9xKqP+y5o2pa3aw+MfEus+O9YlVpdmo3jRRW0X8TpEn/fNdL/AML58KabpS2l54o0mxvbNkt5&#10;Bpl5FLs+bZ/qJf3vy/7lRP8AtB6Ump3cXhrwx4o8X3USpE01npTKm5vm+aV9n+zT90w9+Pwnq3h7&#10;wZofhK1S20bSLLS4VXaqWkCRVx2vXB8EfExb9XtobDxBZtFO1xL5SJdW3zJ838O+Jn/79LXHvqnx&#10;u+Ii4sbTTfh3prf8trtftF3/AN8//YrWN4++BGn2nhy4+1ahrvjXxL8tx9o1bzb1GZX3pEsX+qiV&#10;/nX7v8dBEY3l7xz37QPx90nVrbS4vB7fbvFOk3yXUWp20ay2tq2xvl81vllVlf7iVk+GLP4w+K43&#10;1Dw/4bl0S61HZLqHiDX50W7v9n3V27P3EX91Yoq97+Gmh+HrmG38aRaNBDfatFD5cxs1RoE2Kion&#10;8Sr91f8AgNeiXGqrbybGib/ZfcvzUjTn5fdhE+LLn9m3WfEmtppHijxVPeXt1O0q29pAyWiNv3S7&#10;Fl2J/fb91FVz45/BiPwP4c1G7l1CW78Pz2MVpaprd5dXVxbXTb18q1tYtsG5/wC9/D96vWvHHxRk&#10;07xRFqN3bWlhpml30dvY319drb/bZm/dSxRK3zSff27/ALq7W+9Xner+I/if8e9dSfSvDkuiaJFd&#10;S6bBFfbYk2q7Jd3DXH+tRvk8pfKT+/8AP81M25p9R/w4vPD/AMNfA+i+HPES2Phi1gVkvvD2j7br&#10;UL+Vvm/0hIv3vz/88kRm/vv/AA1a8aftBaJoN9LbaF4UVNb1HyooLG41For662/LFElra+bLEn+z&#10;L5S/NXM6F8H7XTNa1CwutQhurjd/YsGieGYm03+1pV/e3H2i4Z3neCLfsaXcv8f+5X0f8Mvgx4f+&#10;GkUl5ZaTp0GrzKqyS2NssKRqv3Yov7q/+PN/FQZznCJ8zj9nbxx8X/EUWueOH0nwhcSRMlpoWjwJ&#10;521Wb+9uRf8AebdXH/Hj9mr+wdX8Op4Tie/u9R/0eXSbe8W4uPtSo7vs+58vyfO77a+hNd134jeP&#10;fHPi/SdG1yy8I2/h+6tbV4tMs4rjUryKVN6Mstx+6T+P+D+B6+bP+EPn8d/EbUNM0+61nxnrs7Na&#10;wW+o66kWyKJ/Klvb97N0ZYt6fJF/H/wOoNITkfOnjPwxq/hjV30/V9PubDUF+drS7XY6bqrojf8A&#10;CH7Ym33Fnfb5f+2qIif+iq+lfB/wT8J6J8QH0aO2n8cSpaxfY4ngaL+0b9ndX/j3LZxeU773/wC+&#10;2+Td091+x/dWPgp/EOhXTXd1dW2y60wwbNjq/DRf9cn3ff8A4VpHRzRPG/hj8bLXRLWGx1pZ9N2W&#10;zW66hoiIr3Xm/fS/dt7Sq/8AfTay1U8AeJ5fDF1qulWzXLxay8unt9kuf3W2dETY/wAnzL5qp/wH&#10;f/frirzw3cpqkqystnu3/vX+423/AOzStC20GezukvLG+is4ooFuG82fynSVf4ET7zNuT+Cgs+9d&#10;Kmgs/hdYXf8AwksusatqNr5q6fFOtu17qkuzZ5vz+bu3/wAG7aqp9z5K7LTdUtvCGip4a0SW2eLQ&#10;9Mgi811ZE8/5F8rf/eb7zfxfOv8Aeryf9nnW2+J1po8+uWTao3hyOVv+Pbc8txP8yN/s+VE7f8Cl&#10;/wBivQPG3hW0/wBP1PT4PENhqv2b7PZ2lvt+z+bv3p+6ZmXc2z7/APCn92mcj+I2PEWsK/ie0trn&#10;Rba2u932d77ULyKJ/K37kRNrM+2Vk3bP9j566XV5tQs9J8+TUPJuX2xRRWkC/PK33U+bf/31/drz&#10;/wAMSXt9outW97q9lJcWdzBcTy6ro8q3XmtFFKrOvmpu+d9q7F2/w14b421Hxnpvia78NadFJrGs&#10;SpdS22j3d9KmmaNFP8/2i/dXf5X2usUT7f8AvmgVjvdQ+IF54i1G1+HXw92ax4ong87U9ZvovtFj&#10;pzbtr3Ur/wDLV927yk/j+X+BK8I+IXwx8IXMEVzPr0+j6ba6xLosV3qbRfa9Wv13/atQlf8AjVG+&#10;RU+6uz5P7ld1pfjKf4J/De60/SNI1bVfFHiO8eytb60vLJYtR1KVEVHR1l82VU3p9zaq7NnyV3/w&#10;G+BD3emaZ4s8dJHqWu2q+VotlFLustLt1b78KL/HL8zO+9mb5aDbY/PHxzZ6LYalLdWMv9pPP+9g&#10;uIYpbext1b/n3RtjP/H87/LWhD4kl1uy0+K+i/5erOKd7eLyordIri4ZN6In9zetfS/7f3gzT/Dy&#10;eCp9N0O00rzVuopUtNqJ8uzZ93/frnb/AMG6h410v4C2mm21tpuoXWi730/T7xZZbp7WJmSWWLYn&#10;zOssvzt93e9I15z43v7CWztbueXyHRJ0RHhX5P8AOyvU/g58VPEej+Ck8K6ZbWk2jy+KbDUN8sHm&#10;ul1/Hs3fum/dW+/Y9c54ztv+Ee1y4tr6zis5m8h1i+SWKBokdP8Ab3/P8v8AwCptE8Pa9rd1aW1i&#10;v2y6dZ72LTNDufNlupYotj3Hy/LEu3fuf7v8KUFH07Z+Lbz4deP7jxx4evo9V8O6pfJarpl9Ora3&#10;q/2NHb7Qz7Pli3Sy/P8Ad2pF/BXVeP8A4QarrXh7xf8AEb4n+IbaTW7+zX7Do9iry2Nuv3beK3dn&#10;8qX727fsZvndq+VfB+ifF3xzazT+HNN13+0EVNNW3t/9FeKw8r5ETfs+V/u/7WyrWsfs/wDi/wAK&#10;+H4NV8Uanpf9npB/x6Ra0t7LE+z5ImWJvlZ/++KDM8qvLaCzurixinV7S6tWt/JRvnSXfvif+63z&#10;p/3zVnR7PQXe0vtVsba8t3V4rHRkuZbdLra+x7qV4k3Ku/8Ah+Xdsqj480220pLRLG52Sp+6nTzf&#10;kiXZvRE/3E++/wDeqkmiS+J9Uu1sbxbnVUutkVv/AKp7iL+/En/slBoelfFyHwp4SH/FCa8mu6Rf&#10;wRfad2kLavBPEuyWKJ5U81F3V4Ff3nnSysy+Tvr3ibwN4VudO8NRP440258R3qyveWlvL9oitUWL&#10;fsd/+ev8HyV5v8S/BK+Fb23VblblLiBJV2ffRf8AboA4pP8ASbV1++8XzrVRJtibdtW7Z/sdx5q/&#10;w/eSobmH97u21AFdIVf71W7ZFTYv33b56qIjwvW9baayWsNzIuxJ1d1qwOi8Ma9p9tYS2NzZwXkr&#10;S+bA8y/JE3/TX+8v/oNWYdKVLq0naeP+27pXdbe0X91FFs/9C+d9tYmg6xL4eledYleX5HV9iP8A&#10;Ov8A7LXdXL32t+BrLULm8nsNViuZdQleFUiRbVpUiR/lTduSX/x2gCrea3qsGnW+kWceoWfh2CeK&#10;48m7X7kq7GT/AIFuX+D7y1k/2Dqr6XaXPmz7L+8eLTLF4n+bd8rv/dX79ekarqvhzxD4Xh1XVZbZ&#10;72WK3lurdJ3eKV1TY7v8+5fm+9XkHifxDea9cW8qy/6FZfJa7IvK2Jv3UAd/Z+G59Bnefwu0F/qE&#10;WmMl0m37Q9qrfflT+7935N/z1S01/DWvWuq6h4oWe88QS3m+KG4nlTen9zfVXwBpt9f+FL3yNeub&#10;a71TUYtNs9Mt3VPtkux2eWV2/hRdi/8AA6v3OlXN5Z2i6hcxTah88trd26unyL/A/wD8XQBrWHgP&#10;/hJPDkur6RZ6z5t5atcXj/Oljb/Pv+Tem6XZ9z5P++6owvqthrcuh3mlWXiHfslguLi8ltftX9x/&#10;v7d235fnql4M+KOp/D3+27GVd6Xlm9lFNcSs6Wvzo+9E/i+5s/4HWn4n8HxQ6Xb6hY6hPqtk8X2i&#10;C+3fwfJvi/2WTenyUAW9H8Q6LZ+I7qK+8D3Nne7rfbFaW321Plf53+Xd97bWN+0/qXhLWPide33g&#10;75NEnWKX7Olm1r5T7Pn/AHTIm356sfDTWLyz1zT4l1dba3a82ed9+Xd5UrI6f+P/APfdep/tLaJ/&#10;wknw20LV7OBobfRm/s37PMyPKsWxHR3/AIv4/wCP71AHjnwl1uz+26ZpUqsiJdS3W/zfk/1Tp9z+&#10;9Xp3xFtl/wCEA1W5itlubeJV3O+5E+/t/h/z8lfNlm/2OeKWJVR4m/jru9e+IUWveCtM0WziubP7&#10;K2+8idl8qVt7vv37/wDb+5UAeX3Bdn+aFVPptoqWZ0uX3ndt7UVYH7R+BvgDa6pqf9v+JdcvbzxT&#10;5v2+W3SOKW2TzH3Kyrs/eq3+zXu9xrN/4QtJbrVbe3udIt0X97p0LrLF/wBsfm+X/db/AIDXkGuf&#10;tFaNd6bFFo2i31pewJstLiTykSD+5/E25fu/LXGp+2J4gvJpdLl0jS7O9T5GZ/NlSX/cXclae6ef&#10;KE57n1F9p0HxnbXdk7WmqRRPsubSZVfyn/uujfdasWX4M+DJpjL/AMI7p6b12MqQbd1fKE3ibXta&#10;8QXGryeI72wupfmlltNkT/x7E37N21N/3Km0H4uav4bvkg/tq7TUpW3Ld307ypP/AH32M+3/AIBU&#10;8w/q8ofDI9x174deCNK0m4jTwizyWsvzfYXZ7jb/AH0+bc3+7VS1+BHgLxfZXstlDqcMq/Iv2qWW&#10;L59isnyv/vVh2vxOnTxZqEEs0GqPFdNF9ril2W8q/wC9/u/wfNXW/DXUW1jw5aR32oLcxPueVIV2&#10;JK2//vram1U/4DSNuSfL7p454++DXhPSrD+1/Ccmpaqnm/PpVvuuElRfllRJVifyGVv+evy1yesa&#10;Do3huHULltP8TXFrp062t5aXy2sTrO2zYu5fN/g3fNs2tX1RF4QgsJWXQ3+zS+e1xLbo37q8gZvn&#10;X5ty7t38VeDftGabo3kafaWOk3Njr8C7GmTzdjRfP8j7v4d7Pt+9QEJ9DB8G+IPD+l3i3umeG4ze&#10;RtuiN1rEsuzb/eSKKKvS7j9p3xGJxbDQbD5vmSZXZ1/9DXbXzNpt4kN07NtvElXfO/3LiJl+/XQf&#10;23LDLEtru1WJt/zxMnmp/wDFVPOaeyhM9pf9o7xhZxfv00bZs/4+EtpWZP8Af3S1XvP2kfE7p8uq&#10;2SM/3fslmrv/AOhvXlFhc/b0edp1f5tnlI33P9ih9Kg3+fbf6HK33nt1+/8A8A+7Rzh7KBt+LfEm&#10;ua99rni1WVJbhke6t4v3SXDr9z7v8VZ9t8U/FltaxfY/FOsXPlfft7idt6t/s7aZDYfZtm1Z32fx&#10;vXP6xeKn+mW199juFb97D/BL/wAApl8iO4g+LPiK4i8++1nVI4l+Tel9L8r/AO2v8NV7zxnLNqkU&#10;U+q6hN9ogd0/0yV96b/9+uNS2uZpVvIrmK5dPn3wuqP/AMD3feX/AGPlqpD4kW5uIp9q2d3Fv8+H&#10;+9/uUDsj0V3im2My79n3d7b6P3H/ADwi3/7tc/8A23bQ7N99ab5fu/vae/iHTE+/qdp/v7n/APiK&#10;gDd3xIvyxRp/wGs19Hs4br7TBE0O75GSL7n/AHw1Z7+MNFRP+QnG/wDuI9UZvH+lJ92dnoA7a2dY&#10;YEWJ/kp32n/argn+Itin96n/APCyNM3fvYp3/wBx6Bne/bKPtnz/AH64J/ijpX8NnO/+/L/9hVGb&#10;4qRP/qrNk/32oA9I+1e1H2r2ry//AIWpKi/8eMT/AO+zU1/i1c/8s7G0TZ/vvQB6l9spv2yvJ3+L&#10;Wpu/yxWKf9sqr/8ACy9c/wCWUsaf3tkC0Aewfaf9qnec9eNP8QvEO19l5P8A9801PG3iG8Tatzd/&#10;3KAPZ/Olo/e/88pPn/2a8VfVfEd596e5f/gVQzP4hdfvXLv/AL1AHtE155Pysyp/vtUX9sWyfenX&#10;/vqvGksNcmX5vPT/AIFTP+Ee1d/73/fVAHsf9vWf3muYv+BtR/b1jt+a+gT/AIFXjn/CJau7blVf&#10;9re1P/4QnU/4v9+gD1qbxVpUPzNqdt/4/Vd/G2hp97U4v+AV5l/wgGoP/Ev/AHzT/wDhXV87bml/&#10;4BtoA9Cfx/oKf8xBnT/Yiqu/xI0FH/187/7flVxqfDS5/ilqX/hWMv8AFO1AHQTfFTTE/wBV5r/3&#10;aqf8LasUT97BI/8AuVlJ8KF+dmnk+apf+FVwZ+82ygC8/wAY9PSL5dPZ3/v+bVGb4zLs/dWK/wDf&#10;VCfCuz+627/vqnw/CXT4flVW/wC+qAM+b4wTv922VP8AY3VXm+Md98/+jRJXSp8MdPT/AJYLU3/C&#10;t9M2/NAtAHGf8Lj1P7yrB/3zUSfF3Wtm5ZY0/wCA13qfDrTIfuwL/wB81L/whNin/LBf++aAPMrn&#10;4x65D/y+Km7/AGahT4qeIZl3RX0v+1sWt74o+HoNN8NPcwQL+6lXd/u11GieFbOayiZYF2Ovy/JQ&#10;B5u/jnxQ6bft17/wDdUT+IfEsyfNPeule0Q6DZon3FqX+yrNP4VoA8K+2eI5pf8Al+2f73yU7+zd&#10;cmfcyz/8DavdvsdmnzfLR5dj/fjoA8JTw3rTt/qpP++qangnWnfb5Hy19AfYF/54Nsdd6/L/AA0x&#10;0ihTey7Pl/joA8Mh+Huqu/8AClWE+GmoP/F/47Xs15cwWFw8E67JV+8j/wDfVVH8SaZC3zSxf99U&#10;AeT/APCq9QeXd9p+T+4i1oJ8KJ/vPO1em69rcHhi9+x6n5dhcbfN2SyonyVjv8SNDh+9fW3zfwea&#10;lAHGp8JWf71zJ9ypbb4Sqj7Wlnf5v42r1uGFnsLK5+XyryBbqLZ/cb7lS7NnzUAdB4S01dK8PaZY&#10;ru/0WBIt7/PvroE+/WVpUyvZRN/s1ob6ALG+pUqp53z0/wA5UagC2j1dsPkrE+0rv+9TZvENtYP8&#10;0nz/ANz+OgD3b4O/8gDUv+wjL/6Cld/XnXwRm+0+FLqX+F76Vv8Ax1K9FzXRH4DxanxsKKTev96o&#10;vtMSfekX/vqrIsTUVTfV7KH793bp/vSrUL+JdJRdzapZJ/23SgOWRpUVjP4x0KFdz6zYJ/vXSVXm&#10;+IvhaH/W+ItKT/fvIv8A4qgOWR0NeceOfG1/c6z/AMId4PEc3iWSPfc3Trvt9Jgb/lrL/tf3Iv4v&#10;92uX+IX7Qulw6/aeEvDWq2X9r31v50mtzyp/Z+nRf89Hbd80v9yKtTwb4y+Gnw+0b7HbeLtNllnl&#10;a4udQu7xHlvZ2+/K7/xN/wDs1PMaKMo+9Y7bwN4F03wJov2Cx8y4lll8+6vblt9xdTt9+WV/4mrp&#10;MCuIf42eBIJvKl8WaUkv9xrpN1amj/Ebw14gvEtNP1y0vLhvlWKKX52q/dJcZHSUUUUiBD8y7Wo2&#10;/LilooGMR1dNytvSs3xTc3tt4f1B9NgNxqAgf7NEv8Uuz5aTWbuTSNOvZ7a2a5mSNpYok/jbbXF2&#10;XiPWNT1BvDtksCSlZZLnVbad5RYKz/IvzJ80vzN8v8Ozc1TzFKP2jxz416vrmvWun/D+ysZdOfVL&#10;pLXUNQM6Xt2zbHn8r5f9xX/3P4Vr0zR9Lgu9kehv9j1i4j+233nbrqWKX5Yn3bn+WX5WT+H7j1r2&#10;sOl2/wAQLPSLCxl8rQbN7qd1gZv38+1E+f8AibYku7/fSun1XTrvWbV0jhh06fd+6u3+eVP9tV/v&#10;VHKdHtTzhNDi+H2n35ntn1KCfzZZ3jtIImit4k+WJUlf51Rf7u7/AGq5zwfY6dqlrK2reI9b8LxK&#10;8/2bT/Nl0+4ETOvzv/C//APlVapeI/j1P8Oda1zStQ0vULzXIvIW1sdSlin+3o3yb4mgT5W/vKy1&#10;xfjD4m+OviXf3tiukatpVl5SW66TpmopE8UrfK73UqJuX/Wp+63r/tUG/LJm1cXunxaxrWs+BLmS&#10;C5sW/sp/GN1dLLaW8C7HlaeWXd5rb/kVV/uJ81cV4s+KGoeHUE9vYxeKZdW2ywax4p0zzZbh/u77&#10;Xa6fuvu7P3X/AH3XoUP7L+ozaPp7eNfGttb2lhapawW9jZxJ9niVfuJK/wAv/A/K3Vb8KfALwvpf&#10;jvw1daeuoX93ayyyz31xqG/cqxfJt2bf432r/uPUhzwPCH+HWtaxf6PbaVBf69LdPcXVz/wk2nS6&#10;bpjyrsZ9vmvulXfL/c+bZXp+nfs0ar4z8XPoniLVdGsbfRLO3uJIdD07/Wyyu/ySu/3l2W/3FVE+&#10;f7leweN7C90rx14budUma+0W1sb9Vl8rc+9/I/1v+yqq/wA9dV4Emg1Hxd421WGRHia5t7RXRt27&#10;yrdG/wDatPkIlVly8x8+jwld+Nvjx4lsdV1e5msvCumJYQXFlBFa7PP2Ls+Vf9qX/vhK9Fsfgppn&#10;iPxNewaxqutaxBZyv56XN9dbJd774l/1u35F+X5FqP4HQrreh+OfF0i7hrPiaW6idv8AnhBKqJ/6&#10;A9exeFfn0nz96v58ss6N/eRpXZP/AB2nymcp8sTNsPBmk+GktLLRNEsrCDdvla3tkX5V/wDZmqSP&#10;w3b6k97cyPMks8kqxywzsrqvyr/7JWtqt/LY2zyQWzXMu35UT5V/76qe1i+z2yxf3VqzHmlynLav&#10;L4s0uKVbGLT9UgVoljeeVopUX+Pcv3X/AO+lrF8yyTT7LTZHms3s23x3V47xPFKrbvmWX/Wf725q&#10;6DxBqGqC2XTdNW2fUnj2tcXB3pF/teUvzN/47/vVyV78Mk8U2Kz+Jre58U6h8v8Ao+qzqllA3+zb&#10;xNt/763N/tVJrHzOH8P/ABQglXVfDHhzw/L4vs72eXUrFNzRWn2WX5pf37J91JWb7it99ayNem8b&#10;+K9VtPD97cX1prcv73+wfDN8lla2sH9+6uvnn2/7fy7m+VE/jrnPFnn6x4zin0Z7Tw/p/hxotPn1&#10;7SpZfKVH+V0t0l+Tcnz/AHN33K9af4W6Z4B0N7vTPEXib7dqM6vH5V95st5O+3ZvfYzMi/8AfKrv&#10;oN5csDzi++E2mfD6W61W2sbLWteglitbnULh7iWKCeV0W3tYN7Suio/lSvvb5v4/lf5O+1T4jab8&#10;GdBae7uZtbvpLSW40xLnylll+dnl3Mi/Krtsb/a3Iqb657xBpXiCbxLovhbQbuw8cXGkrLql82ox&#10;vFbrK3+q+0SxfIz+bvlVNn8H8P36fc+H/DE2oafaXjXMXjzVr63vbq78QfuplWB93yfwrEzJ5Son&#10;/PWgPj+I9B+EHgyw+H3hSylnhlm1+/Rr/U9Q8iR2e4l/ey/N/Cu522pWPq37U/g/T76W1ii1bUvK&#10;TzftFpZ/umi2b2fc7L8u2rfj/wCI0uoeFLHTdD2v4r1ieK3ttPifzU/1v73zXX7kWxJdzfe/u/NX&#10;mXiD4Q2mt61e2Pim7bxB488QI8Eb2sX2e0gVVTdKkXzMsFv8qq7u253agiMY/bOL1fxrqnxb+Kj6&#10;r4Z1WfwBo+t6Kr39xqc6Wtw9nbS7ftHzI+zetxtV/wDYerUfiDT9B+Gr+DfhXZWEPlJEmp6xo1zP&#10;dXDbn27WlS1/1sv9/wDg3f7taEfh7/hGfiR4P8NWK2R1/S31GwvtbuIvNRvNt0liuvm3fvUiidfK&#10;3/L/ALleseEtKtNK8I+DdFgiaGe81VHubd23ys9qm53f+8263Tc395qgs5b4K6HF4P0DX7y303VL&#10;nxZeXktk17aaZLLsgtX8iKBXn+6myL+Nv4q6/wAOa7d+AfDWlW2p+Gr3R9N+zJ9uu3a3eKK4Zl3s&#10;yRO3yuzvuetnw5ba5omseImlU7tRuf7SsdNml2LtaJPNi3fNtZXV3+T+/W3qt4o0O91TVVjeLToJ&#10;bp7JfmVdqbvm3feqyD49PwOi8c+F4tVvr628PeH5V1S6s769ZfKiiW43Jv8A+mTo77d77k/8dr5z&#10;1uw+zWdxBFctefZ2e4i8lt6Om/7+/wDi+5/4/X114z8GPP8ADTwV4VvNZnsrSe2+3zvFA2+1/db5&#10;ftHz7fKR5Ubf/BXjut/BPWNB0HVdVa70+ayitfNiS0Zrj5GT+9s2sv8At79tZnZA808D/EjXPhvr&#10;dxqvhXVWsNVt1a3lfakqXUDfP86N/c2V9j/Br9oST46a3E+m2ltYXulxRRvp9xvuJWll/wBbcbFd&#10;F2fwqzPuX5/kr8+4YWuX81ZfJuFtfNghT/lrt++n/fO+sqzv9Vhli1fQZ7vTb2JtkVxaSvE6t/sP&#10;/wADoCUOc+wfi/4+bRvEc2ual4gtL/XdCX+y30mxi+zy/K3yRRfflRnfavms6tt83Z8ted6J4t+I&#10;Pga91LTdPg1KG+1Rl1LU/wBx5UTeaibPN813VYkTYi/J91K5zRNB8VfF3W9QsbbWp5tP8Pu+r6xq&#10;bwK6RXV06L+6i+Tc2xNm/wD2HatObxVfeEvtuh/L/aFxfPb/ANrPKyOkHyK9xcI2/azr9z52+Z6C&#10;7Bquia94z8aS65q/iGBNViZbKC40yD7QkrxW6JK9vEuxdqO+35E+87/3K9C0340fF/TV+w6vr2u7&#10;0/dK+n2thLs/ufuli3f8B+auA8JfY9KS3Xw9Y6zf31rAu7yXd7dmbe+yV2dFVfnR/v7vnra8Ya3p&#10;9mmmReJbG+03U7yBLi8+3RK8UH9z513/AH9//fOz+/QBd+Mfi2Txz8HfDlzqvirTfE+pRa1e28Ut&#10;8qNqDJs+f5IvliVHTb9xv4K86/tvx7pth8P7bTJ77Tbue+uLXSU+1fZfKZonV9nyfLvV/vvXd+MN&#10;N8C6l8HLW+222q6kuu3SNfWn2e1ef/R1eJH+TdtTfu2Rf+z14l4qv9X8H2vgKVrnzolvLjVbHZaz&#10;ulu33URUn+9/wB6CInP/ABgS+s7jUILyW2uZbK++yzvbyyunmrvb5Hb76/O6f7TJWJ4G1vSLnxD4&#10;Xs9eaeHSreK4S+eH78u7f8nyfNt2eUtdn8V9EgvJ/FEv9p/ab2WKLUIrdIGR/ml+f5P4f9bXjj/8&#10;SeXzZW/0uJkdUT+D/fqDQ+03+G9jYeC3uVvNS0R7eJb3zpb53+zwLs+R9z7fki3/AH/4t9eSfFHx&#10;zbQ/8SrSNVtNbu4leKC4tJftDqqunzu8WyJm3vsX71cVqXxdiTVJZYpb3xVNFFF9j/tlYorSKXZ9&#10;/wCy7H3Nvf5PmrP1vxtPrD6hquoTyJe2rRJAk0rbN+//AEiX/gcv/fKolWBwPiG8bWL+3tVbftii&#10;tV2Nv2fw10GlWFrrfxaiXV9VtvCUUrfaG1GZXeK3XytyP8vzfP8AL/33XBXm+G4eL5v+B16R8FvD&#10;1z458U3093bLNpOjaT9o1GXzYovs9rEiLv3v8u77n+9QB7npvgDxH4q+MyaRbXPhmbxBoiuk+zzb&#10;fzZZYt+/5d7NvVq4z4zeBrmHQf7Va2tt8V1Lp91cWk/mp58T7Jdj/wAS7q7D4U+MPDP/AAgcsviX&#10;xZPpWoeKtfuNQ1G++yr9otYvnRJftHzsrfIi7Nn/AC1rH+Ivi2Dxh4c1XSPD15ba9o+jX1x5FxaR&#10;eUjxM7t5uz5F+fft/wCAUAfLVymyWmPMr7Nvz7PvVoXNm2+Xzfk2fdR1rHf7jVAA8zPL/sbq9g8b&#10;eEnh+GnhLXotP+x2ktn5Tfv/ADXl2/8ALV0/h3vXjkP3/lr1NJvEfiT4ZWUSyz39lZ3n9nwW+37j&#10;t+9/9nqwPP0+dEX5kr0Dw3qUEOm3dzqu57VrH7P5SQea8qs+/wCT+78yffeuEudKlsN6y/fT72xq&#10;9D8GalZp4ctLyS2imu9Nint4LdER/NeV4kR5U/i2LcSsv+1FQBlXOgxW2lr4q/sy5tvDVxqPladY&#10;30u97hPn3/P8m7Zs/uV3viHxnod/8I9b0PV4Lt/EtrfWcumTXCqksVuybJYn2vt+4iPv/wBuuz8e&#10;eA9a1uzt7O21eTxJol6qXGnS3y7His1R/k2f7qP/AAfwV8+XNtpn2poLmW5SK1iZ/NmXe87f3Plf&#10;5V2/x0AS6VYNr11M1szW2mWqM/nbvkg+T77/AO/sRf8AgdTaPZtbWsVzbXM8Lsvy/Nvi/wBx61fj&#10;T8Ol8B+NLvT7FV/seVPttjMku9JbdvnT5/8Adrl/CV5/pvkNLsidNjI/8dAG7c2cuq3V3/acEts9&#10;vavcJd2kEtwjbf7+37q/7f8ADUWiaxqvhKLZuZNMuon3W7tvifcm3zdn97/4ivQPhdf22g634g8+&#10;eVLefw3exK+132P8j7H/AO+K5SGzSG6uPs0EF5ZKrvPb3cuxFVf7j/3v9igCbwl8QpfB/iDT9T0W&#10;zaFIp3ivJrdVR7+3Z0fynfZuX7u3/dr13Zofi3xbqHhXw14htptM8Q2e+CX7T/o9vdRfP9nfZ97Z&#10;E7/3f/HK8M8PPLo+pWWr2cX2/wCy3iyy6Z/H8v8Af/2f9uuh8Z+MNIm0bT7nSmg0e+t/sdxLCkHz&#10;y3Sptf8A2f43+f8AioAzLPwxeaD8RLjT76xsk1BWl+xpqM6RWKt/BcO8uzdEifMv975K4m/tmudU&#10;e10+5+3xL9642bElVf4/92upuft2pXSa5qFnE9vtbyoXg81FbZ8jyr/Eu6rVh4V+x2Gq/YYG1KJ4&#10;Fiiu4fni3/Pvf/xzbQB5hexss38H/AWopLiNRM27rRQB96p4k+0xbWWdHf8AjhbZ5v8Avp92rdzq&#10;VjCkS3dj8iRb23rsf5vnR0daz/D2g2d5deRc6h5Nwi/6mb5PN/20/vLVvxnomy1/tC8na8iRViV/&#10;N+4ips/75RVSoAn0r4r/AGC3eC5s2vLdG/dSpKsT/wDA/kpdV+Ittrdn5DaLG/8AHF50+/a//fFc&#10;vbeDLmawlni23kUTbGmt33//AGVQ6VpUUOoy+aku+3+7b+Qz+b/wP+H/AIHQB7NoOpW2paX4f8Q2&#10;0UFhp9wv9ny2MUrukF1B8r/e+7vTym/4HXpWieMJdHsH/v8Anuion/fX/s9eJeFbaXUvtGi6HLcp&#10;aalOrqktmqIt+qbEi81vub0fYz/7lclYfFG80SKWWLSlmllbYtxd3nmvFt2f99VYH214e8SaneWv&#10;msypdLvltt8v39v/ALL/AAV81fGn4x6j4k8VSyRM1tFarFa/Z/v/AL3/AJa/+PVF4Y/aBuryD+zP&#10;7G+x+auyXUfP81//AED/AMcqjNDp94z+VLAkqNvV5Ub56gR5/qWvaleSvP57O77Hl+X7+37lRabr&#10;2oaJvls/3Py72dF/hr0uFLa2ska8+xea3/Pvv2f+P1x+pJ/Zt1dtB5FzpUUqvBsbZ5Dt/ffZ/qv9&#10;ygZn/wDCT+Ibm48+K5vUlZf9dE2zd/v1a/tLxU//ADEL50/661etkub/AFTdbXNo6S7Xl0x97vA/&#10;8bumz5V+T+/XoCWcVsiLL/Gv39tAHlM1t4hvE+aS7m/7b1Xs9B1VPu2bQ/7e6vY4XsU+VNtaH9mr&#10;udWi2OrfcoA8X/4R7V3/ALyf8Cofwrqu9G++6fIvzV7L9g2b9qrWa+q2NhO6Tyqlwv3t9AHnP/CG&#10;arc6Xaah5Sw290zxRfN9912b/wD0Oj/hA753Tay/J9567NL/APtvV7LSLOdfsk7N5SPv/dP959n+&#10;/WhN4ks7C6ls1X54G8pkSL5KAOKtvhvffxXP/jtXU+G8v8U7V2Fhra3kV7LtnRLWD7Q37r7/AM6f&#10;/F1UTxhE+zbbX3/jtAGF/wAK03/8t2qxD8N4tm1mZ/8Agdb1/wCIZbbRrTUFtp/3t1LbsjsnyKqI&#10;+/8A8fqinie+udnlWzfMvyfNQBU/4V1a/wBypv8AhW9i/wB6Kt3xJcz6Po2j3KrvlvV3yo7fd+5W&#10;Omq6nc/dii/76oAZc+ALNLd9kVc14G0GDVUl3R/vYpXRkf8Ahr1h08mztN332gidv99k+euC+Gj7&#10;59Vb/p6agDoIfCWnw/8ALKOpf7Csf+eSVS8YXk9hLaNA2zzd+6s+FNQmTd9sb/gC0AbX9lWaN91a&#10;m+x2aJ8qrR4/SWzsPD62zeS72rvK6Js835Iv/s659LC5uYt326f5l++jUAdKlsv3fIl/79NVuGzV&#10;0TbbS72/g8quZ8YJLc+LdVX7TOiLLEiIkr7P9UlW/CWjrD4o0qdp5/kuon+eV6ANP7TZ/wD7FOtp&#10;oLyXyoImml/uItef6bpUU108DbnRVT+Ku++HWjwab4lSWJfn8iWgCF9Vs0+Xcvy1NYX8GpT+RBte&#10;Xa7sm7+Ba4Sz0qC5urvdEvyzt/6HXZ+DNNgsNXlliiVP9DuE+7/sUAbHkpQ6fL8q73p2+jfQBzVz&#10;4wsbO4lglZfNiZkZP7j1Lpvie21jVLSxgb97cSrEu9X2f+gVyv2ZZvFGpt/09S/+h11XhizVPEem&#10;Mq/cnWgA17xDBoOrXemT7nuIG2t5K70+5upvh7xDFrfiHT9M8qeH7ZOkTTeV93dVTxbCj+P9Qb/p&#10;r/7IlavhKFYfEemS/c2To9AGEnjxX+VdKu3f/rqlaGj+IZdYuruL+zJbbyrOe4V3n3/PFE7/ANyu&#10;f0e2V/Kb/plXUaOipcXbfwfYbrd/36egDmofG2oXKfurH/e/e/8A2FdR4MmvNefVft0Xkpa2bXEW&#10;yX7zf98VynhiFXguP+ur13vhJPJXW/8ArxloA86s/FWq6lb+asUab/8Aaeur8BvfalrdwuoeX5S2&#10;csqom776pXL+FUT+y7f5f4a7jwZs/tS7/wCvG4/9AoA4n4zfJ4Ivf96L+H/brqPDez+xrT/rklcl&#10;8bP+RCvf96L/ANDrq/Dz/wDEpt/+uSUAc54wvLyHxX9jtpfJt/IV/kX+Os97bUHR2/tGRPl/gVa2&#10;PFXz+NX/AOuC1LsXyn/3aAL3xUhlTVvD8VtK0KPpy+b5S7Nz/wB+uX/sed/vXlz/AN/a7L4i/Prm&#10;hf8AXitZWz5KAMrx5pS3+vWSysz7dMsk+dv7tulcjeeD7F7WVWg/v16B4qdU163/AOvG1/8ARVYt&#10;5/qJfl/hoAz/AIl6bFN8WNYZoFm/cWtwybP7tuiVkp4es3lRltovll/u/wC3XQePE2fFO9lVF/48&#10;YPn/AO2SU1EVLf8A2GWgDY+PFgtz8TbeVv4NMi/9Gy1xj6VF5u7aqfLs+7Xofxj+f4jWn3vn0ld3&#10;/f2WuUm+6i/3qAPWE/5A3hxd33dHgT/0OormbYibV+8yJQj7NG8Pr/c0y3+f/vuqN5u3o277jb6A&#10;O2sH2W6Va86uaTVYLO13Syqny/3q5rVfipZw/urPdM/9/wDgoA9Cmv1T5mb5KxdY8c6fpUW5pd7/&#10;ANxK8k1LxhqupT7mnaGJvuolRW1nLcvubd/wOgDqr/4naheS/wCjRLDF/A9ZUKXOqyvLKzfN956l&#10;sNNiT/brYhRaALfh7TZbZNn9oXyJu3/Z7eV9n/fFattpS7JVlvtQuXZfufbN+z/gf3VqvZuu12bb&#10;s/i3tsT/AOyrQ37Ik83aiN9z7QuxP+ARL81AiJNBs/ssqtLczJu+aV7pti/8Dp7+G9Me1TdB+6X/&#10;AJeLiV03/wC7/E1WHm2eVuVUl2/L53zyv/uRfw1L537/AGqv+kP/AAf624Zf/QYqAK7+FdK/debY&#10;qjouyLfu81v9yL/4urH/AAjelfb0l/syD7X/AHEXfL/wN/urT4Zv3rwRKrzffaG0be//AG1lo+0q&#10;6+UrwOifeS3bZbp/vy/xUAEOj6VDLL5GmWjyurJKkK/In++1c/4h1LTNBsEisdK0/Ur2/l8q1tPK&#10;RLd3/wDZlT+N6l8T+MLPQdJe+n239ov7qCFF8qKWX+BIk+9K1HhuwuUd/EGuNB/bd1Eq/aLhf3Vn&#10;F/Bb28X8X+0/8VAFrw34PsfD2nSrKttcy3Uvm3mo3Fqn71v7kUX8Kp/BW99mttkStAsKN/qk8pHu&#10;Jf8A4movtjJLuVpUlf5FluF33Dp/sJ/DWhYaVO+9pWazil+9s+e4l/33oGM2M/yrFHvT/l3t1X/x&#10;+Wtv7Fc2ES3NtP8A8TC1lW4g2fcVlp9si20XkQRKkX9xKuw0CPoXwtr8HibQrLVLb/VXMW/Z/db+&#10;Ja2K8b+D2tf2Pr174fnf/R7z/TbPf/f/AOWqf+gt/wB917JXRE8apHklYKKKKszMXxJMn9nXC/b5&#10;bR413N9n2tL/AMB/2q4zR9VsfhBokGl6hBLaacsjuup+U8qy/J5sss7ru2tu3/O/3qqfFf416F4F&#10;1O101jPqOq+YssmmafFvll+95S7vurul2/erjPEnh34ieObiaLxNr3/CN6PeQO39g6JKrukTfulS&#10;W42ff3On3fl+V6k6IR933jpdO+L/AIZ8IaO+oX+orqPiDXpft66NpSfart9yosUSIv8AdRV+9/tV&#10;l61qfxD8W6LNqXiTV9P+EnhBN7z7Jd+p+V/Dvlb91F/wHdXZWPwG8G6Pp8Ntpvh7TYfK/juLVZWk&#10;f7u9n+/u/wCBVzmg/BLT9H1WO71bw/ZasturRW1rYWii1iR2+d2SWVmdvlX/AMf2/eo94XuGJ4T+&#10;B/h/xXaq0OjNp3hKWVLr7Xel31bWXX5klllb5oov9n7zf7H3a9IuNHtNN1LQvD+lWUFppcUqs1vb&#10;xfIixL5v3f4fn8j/AL7q/wD8JBBoGlW9pYaFq06QRrBBbRWz/wAP3fnb5F/3t1R+GhfW0Tatr0Md&#10;nrWpy+VDaLJ5vkL/AAxK38Xypvb/AOxoDnma9wz32r/ZjHm1tlSVyrNuaX+Fdv8Ad/irD0LRbK78&#10;Y6vqsDeVFFFFp8aRbkXdFuZ2/wBr76L/AMArd1DRbY28sk89zDEsD+f9nlaLdu+8/wAv8VVdB0ey&#10;0DwtFBI/2O0VWdt87Ls3MzffZv8AaoJ5jH8a6idL8R6bPfbbfTYrO8Z73d9z5U/9lV65S5sbzwn8&#10;K9b8WG7k0HWrqKfVbuLYu3e33YnVv4lXYm6sXx9bXfjrxHonh7SJYNSi065/tCVb6Vvs6/JL9ni8&#10;35mfftZmX5vlWj4p6Jqeu+CvG+t+JPLS603RJYoNEt7iWW0il2O32r59qu/935Pl21Jt/KavwOv4&#10;vB3wO8OwavZSWGntY/aPtrfvYmWXc+5/7v3/AOOu7+Fxu7v4XeG/t0T213/Z8Sum3a/ypWd4X09H&#10;+DXhorhza6PbSxK/yqzLbjburYs/Cl54fs4otEvzFDEiotjfbpYvl/ut95f/AB6qMZcp0TxxX8G2&#10;SNXRvvI61mavbaxeeXDYzW1hAdpe4dWll/2lVfl2/wC9/wCO1iax49n8MqZtQ0HVtnmrE32GD7Uj&#10;bm2oy7Pn/wDHawNV+NXhm7cw2GtQWFx5q28t7exPD5DMeE/equ5/9n+GjmCMZGjrfiJvDCXdr4f0&#10;2TXvEXmpLNY+fs2+a33pZdu1V/8AiaytdEr2dvc+JfP1fz3RP7MslZdPg3fxS/8APVFb7zv/AN8V&#10;tO+l2/hB73QdVW7lVPNW4tmW6e8l/wBpf4mfbVeTQtW8YxNPfN9j0W5ixLo8SbZp/wDfl3fI33vl&#10;T/vupNo8vU8x8cvpS+HP7Dgij12Z9OupbaLSZfs9v57f62V9rfL80q/I/wD49Wha+CLzUt0V1JbQ&#10;abBbfYkS0vJfKSBXi+0S/N975k2r93+P5ap/EXT9Ttbiz0bw/qDwrLcz372kqedLBZwLul+99396&#10;8W1fm3f7VaajVL3w99lsLs2OnywLptgkumtseJn+zwNv8359y7pf9191QbHoHwp0uKz0K4voYo7a&#10;HU5/tcVlFFsS1i2IsSf98Irf7zvXm9740bX9R8WahZ2R1r7fdf2DpW613RLFFsV5drff/wBKeX5/&#10;u/IldHrdlr0v2hZNUms2byoLa38NxbH2/Ivmz+bv+Vf9lfu/364zQfAWkQ+C9Kmn8Razreq661u8&#10;VhNfPawuzv5v+qi2bYk3O/8A31VkRj9pmE/wS8M2uu2Gg6VosNt4jvLGX7SmiXMtvFpy7k8qW6aJ&#10;0Z/uv9//AFrs/wDD9zrNM+Dq393LbeF/G3ivT9PifytS1f8AtDzXvJUXb5UW9G/4E6/7qfxbeh8H&#10;/DXQbFLjRtDsY30922a1rEzb5r+Vf+WSv/F/tP8Aw/d+9u2esxwRW0SRRKqRKu1URflWp5SZ1Gz5&#10;k+Knwhh+Ffgn/hKdM1PV9Su/DjJcWv8AampvPbqjyqsqNF/to3z/AN6u7+Heq/8ACc+Nv7V8i7s0&#10;sNOSVre7Ta6zzqn3dy/wJE3/AH9rc+M2j3vjTw3deH7K0guo3T7VdvM3yr5X72KL/a3uu3/d3Vw/&#10;gfxB4d0x7u2nf+y9E1Sd7rTb55fs6Wu3eiQJKzfL+6i3f8D20y4+/A9m16xbUdLlj8rzpfvRbJfK&#10;dX/vK/8ADXgnx98f3uleBvE1jr2iahbXradLa2eoWMX+iTtLFtb963zfx/c/2K7D/hfNpZxXHkaR&#10;q/inT7f7ut6TFF9klX/fleJXf/Yi3f7NfLXxG+NV98c/iHZT2OkXOp6Lp08EWmeFN2241J2fe7y7&#10;VdVT9183+x/wOmVCLKWsfGXxxoN/4V1nxLoOkp4fWzeWxsbiNbe3ZG3J9obbvb5933G+9s+5Xznc&#10;+NvEf9jS6ZL4j1d9KZt/2H7ZL9kf/tlvr7b0D4I+L7vxtd+NfHsnhO/8QbluItP1u7l+xaX99U2R&#10;KmyX5f4t/wAu2vIv2hPDOjSTfaH1bwxPqz/Mw8NadLBbztv+fzXaXZ9z+NF/hrM6Iz1sfN2lJ9p0&#10;2XV22+TYXUUTIn303I7I/wD5CdKsa9pVt4Y1dNViaKa3nVb2xRPlTeyf3P8Apk//AKAldV/wqvXt&#10;K0S01eXSLuHw/qMsVvFqcsDJFK7/AHNv95f9uuF1WGJ9Slii/wBVF+6WZ2+9t/j/AOB/fqDQf4J8&#10;Z6v4G1d9X0+VoURWSWJ/uToyOmx0/i+9/wAB+9XoWt+LdMh8B6nfReJftniPV5Yr2eba+9k3oj2U&#10;qf3U+9/33/frxfUrlXdIomb7Ojff/v8A+3V7wZeLba9FP9h/tJLXzbpbd1/1u1HbZ/s/7/8ADQM9&#10;l8JeKtK8MalLbN4vu5vDlnavqt9plu2xLrd86RROyfumeWWJf+Bv/croIfjNoOt6zqeuf8JDd6bd&#10;6t+6vLfTIk82KLZt8re3zbU+T7m35UryLxO/iHW7zVbNYovslxdRXssMKp87NEjIm/7zKiv/AB1D&#10;pvgn7Tp1v/asq2dvBeJFFsX968TI73Gzb8zS/JFtT/b/AIasD6kudUN9+zda6s2nW1/o1t4mlZ3v&#10;bJLia6la1WKJIll3rsaU7Wb+6tfNfjbx5P4q+G76V4hvrm5+x6tb3tncTN5stx5qXH2tIn/u7Eib&#10;/wCIr0DxDrmrp8JfEHgnRbG98Q2ul6xBez+JreXZaWdu1vsS3ldvm89/nR9n8OyvB9VudX0S8lvr&#10;mX5J7G90+L5f3SLLFtdE/wC+6DOJp6qmn6xqz/8ACPxf8I9o96zW9rE8qS30/wA8X+tlX7q/8Db7&#10;lePzPKm+Jl+fdXe+MPCsvhuy0+8llW/3Kz/ud6JE2/8Av/db/gFcvfp9g1m7vl2+U0qPA/8ABvZN&#10;3/jm+g0NjRPszy6fYtLaaDLFE/2rXrhpZd7b3+RFX5fuOif8ArQ8c+DIPD3hLR9Qb5L1/wB1PF5T&#10;7Jf7j7/u7tmz5P8Abrn9+lPo1o0+oN9r3NuRIn/8f/360/Ek09n4It9Mi1O2vNP+2S3Sui/O7sib&#10;0/3U2J/33QBxUKLqqSru2XcS+aru3yOn8aVRhvJ4Yri2ilZEuP8AWp/fqD/vr5q6LR9El8Sapp62&#10;bQJcS/IzurbItv8AG+2gDPmeeF/Kn+R4v4K9r+F1/Y+ALW9/tedbyy1LQoNVaJPkf5nfYiO38W5E&#10;WvOfGfh5dH1mKKBo9Y1DcqXSQxfJ5uz7iba230efxmqNPbSpd2dja2Son+qSJURHld/999/yUAcP&#10;4k1htSv7ieKJUiZvuJ/DXPv/AK3ey10Gt2H9lTy2bKyPtRGT/brCmRoWeKVNjo33HqACH5Gr03wB&#10;c6vpWg6rBfafqiaJeRfaILtIH8rzYnTfsdvl/wBU7/8AjleXpDsfduX569Fs/FU+peHItI1eeK8S&#10;3VPsN3cb3liRU2Pbo+/5Fdf4Nn8FWByWpXK3+qStBBIkTfPs3b3/AOB10fwxfT7bxVbtrWoSabpi&#10;75X8ld8srqnyIn++39/5a5m8h/0y7llVrZ92/Y9Z/wAzpu/u1AHtPj/4hRQ63qumaHqFzeWUt1Pb&#10;xXD3zS7omf8A3E/3PkTbTNS0qz0Hw5qC23kXKS2svyajFslX5H+dP9qsf4bvoemvZSzy3MN3t/fu&#10;6rs++/yRfxL8mz/x+u617WPDk3hzUIPtd2968EqK+7YnzfcR02fd+SrA8n1XWNTmiisdennuXsNs&#10;Vq7suxIvuOlc150G1IolV5UZ90z/AMVeizPpFz4A+zafYyzahK0Vw1x5r/6Oqo+9Nn3f7r/8Arzq&#10;aFUXd5X8VQB6b8MbzXNH1d/7Gig1iW/0m9tWt7uVkREaL5/m/wBhEpsN43hjVLfTNV0qW2dG+0XV&#10;vdqv/APKdPvL/Hv/AL1cz4SubOwneddau9BlWJomuNO3O8qsnzo/z/drpobmSHwRLpTa5FqWlOyy&#10;p9u0xZXsv43eKXfuiZ/9j5XqwMy/1L+xNbtdcglie7guvNih270lRf7/APsv/HWnrfw91CZpdQ1y&#10;KDw9eyqt1BpjxeVvRv7n/wARXM6Def2PdPrFzYtqVlasrxJ5vlJ5v/LJ32/w/f8Akr0jXviR4J8S&#10;eEtTW5bxFeeK7pV8q41FYvs6uvzfJ8/yr/wCgDh7nxDsii0rVYJ4UtU8pYYvk3p87Pv/ALzfPXTe&#10;GIb7RPhzqqwS3aaVPdbPtFu2zzXX76Pt+58uz+P+Ot3wemn/ABO0NtDvLPT9N1iyXfp0zzv/AKRt&#10;3+b97/gFczrz6n4S8OTaHqC7LSJX/wB97hv40/vLUAeN3z/6Q3zUVLNtV/4aKsD7V0ezgTVPsst9&#10;eom1pbNJbp4nn2/cRPv7ZU/8erVTW1s0llns/wC2LdF2S3D2aPKi/wBx/uf+OV0d/wCFV8YabdxS&#10;2bW2q2cTyrN5X3f+B/7def6D4h1XR9U/s9rO5+1szRLcJAv71/8AY3bF3fJUAd74Vv4v+XaCKHT7&#10;1nlihtJ97o3+5Ls+V6q+Fb+LSvEOus115KLOqbLiLZ/HVeHwqz2r31tpkj3fmu8tjdt99v4/u/Kr&#10;f7m2sTQdYsdN1KW5tLmSz/0pk2eVLKmz+/8Ac2q3+/QB1fiSzaz1Jdc0yC2h1BJfluLRk/h/v1xn&#10;ipND/wCEO8PorQWfiVtTvH1GxSJ02xbLfyn3f3fkb/vt63dev9P2QqqxPdsz+Vb2jb9qfP8AO7r/&#10;ABVd+JGnLN8M/AG7znlbVdW/1v8Ad22XyVYilpVmulfZJdK3WCS2MVxKlwsT7nZ3+4+/dtrs9B03&#10;7NcJPPdNsWKV2dPk3vsf+7Xn9heeSnkRah9stPsMTbJpV3wf34v3v9z/AGP76V3umpY20Tzy213C&#10;/lO/nbXf+D/Z37agZlWdtqd+sUsuq6h+9Vv9bPv2/wDfVS69oLJoNosrLc77qf5/uPs+z/c/3as6&#10;I8U0Vp5F9vfa/wDEj1d8QvOmnW8W6B3T7RKu9X/55bP/AGegDznR9NvLNbv7dFc3OlWsvlLcW87+&#10;bap975/7y/PXYeM3ndvD7T6rbalp72qfZbuJfK2rs+4//wAXT9EdrbVL1fKZ3liiuNiN/vr/AOyJ&#10;WZ4/01vCt/E2kWc72UsXmy6ZLu8pnb/W7E+fa1AG3YaVZ/bbeBbaJ3+V5X/u/wByu9eZXuptjL95&#10;68X0HxJY2yJBp+62u32vLY3cEsXlf7CPs3NXcJ4h+zXDxRNPNK7fL+63xf8Aff3qAOwl+49cVcw6&#10;f/bOoXN8yv5EDeRabtj3Vw3yoif7m/e3+ylav9sTwweV5EmpS7fm+zwSxf8Ao1EX/wAfrjZr+Wbx&#10;B5tzbT23zfLE679n/fH8VAHW6JoP2m6iVZPJuN3mrN/zyZfuVj2E39q6lcXLR+TL9qlSWL/nk/8A&#10;GldL4Yv4LnVIlilV/vfJurj9S0przWbue2laz1BLqX/SE/j/AN/+9QB2aIsOl6n/ANev/s6Vzlht&#10;3o3/AEySs99V8Q6VZ6rbXjfbElgR4rhLVPmTenyfK6bW/wC+qbo82oXL7mijtk2p8kvzvt2UAdL4&#10;hdYfC9p/13n/APQIqNBttllEzffdaqaxCsPhy0lZmeV5Z9z/APfqr2iTf6HF/u0Aafj/AP5BehL8&#10;v+UqjZ7diVY+IT/6HoS/5+5VKzm/dJQB0upP8kS/9MIv/QErz/4Yv+61Nv7949dxrD7G/wC2UX/o&#10;CV558K5t9rqH/X070AdB4z/1tkv+/wD+yVZsv9UlZ3jCb/SNP2/7f/slXrN/3SUAavxA+/oX/Xs3&#10;/tKqltt8hP8Adqbx+/73RP8Ar1b/ANkqvC+y3T/doAh1t/8Airdb/wCvxP8A0BK2PD3/ACGdPb/p&#10;utc/qrt/wlut/wDX9/7Ilb2gv/xObL/rqtAHKaPu/tS4/wB1P/QK7rwf/wAhn/tk1cFoP/ISuP8A&#10;YVf/AEBK7vwk/wDxNt27Z+6agDhNE/1t1/13b/0Oux8N/wDH5L/16y/+gVxmgv8A63d/z1f/ANDr&#10;rfDz/wClXH3v+PWWgDQ30b/nSot9CP8AOlAHD23z+IdT/wCu8u7/AL7rrfDn/If0/wD671xVg+/X&#10;NQ/67y/+h12Hh5/+J5p//XWgCj4l/wCR51P/AK6/+yLWt4efZrlj/wBdaxNbf/it9V/67vWroL79&#10;XtP+Bf8AoD0Acrojr5Vv/wBcErpdN277v/rxuP8A0U9c1oO3yrf5f+WCV0Vn/qtQb/pxuP8A0CgD&#10;mvCr77eX/rq9d34Yf/R9b/68Za4Twr89rL/11au48Nv/AKLrv3f+PGX/ANAoA4Lwr/yC7f8Ag+Wu&#10;48Hv/wATS7/68bj/ANArhPCTr/Y1u3+zXa+D3/4ml3/143H/AKBQBwvxsf8A4oa7/wCusX/oddVo&#10;j/8AEohb/plXG/HL/kSLtt33JYv+BfPXW6J8mjW6t8/7paAMzxI//Fby/wDXCL/0CrG/917Vm+JH&#10;X/hN3/69Yv8A0CrfnL5X3v4aAN34hf8AIc0f/rxirJd9kVaHxCmVNc0Tc2z/AEFf4qxZrlXT7y/P&#10;QAzxU7P4msl3fJ/Zlru/79VSvHZIpfl3/LVrxPDL/wAJBaNFBK//ABLLL50Vv+eVFzZ3M0T7bOff&#10;t/giagCl4wTf8Tr3a33tMtXVP+2SVUSZprfav31X7j1Y8bW2oJ8Q5Z4NIu7lPsNrEs0UTfe8pKpT&#10;Q65s3QeHL13Zfm+VE/8AQqAOz+Lv/I/WTbfv6Sn/AKNlrl5n2Jub+9XVfFqz1C88ZaZPp9it/b/2&#10;Z9nldJ4vkfzX/vP/ALdcV9j1p32tY2ybl/5/rf8A+LoA9ThfZofhz7v/ACDIv/Q3rn/GfiSDw9ol&#10;7eTs37pflSH77P8AwJVeHUtQe48P20EVt9istM+y3myVJX+0b9+xHT5fkV6r+LfCq+JNNlinZvn+&#10;7s/gegDzH/hMLO5aVp9TbYnyKj76mtvEmi/xagv+4kT/APxFV/8AhS15D928Z/8AgNWIfg/L/FPJ&#10;QBpQ+NvD1t/y3lf/AG/KarsPxI0NPutcun9/yKyrb4OeT/y3kerafCKL+KWT/vqgDQf4r6HDsXyr&#10;vZ/1wX/4uj/hbui+b/x7X2z+/tT/AOLrPf4PwOyK3mbN2/79WP8AhUttu/ioA0IfjZpVtcfNp+ob&#10;P76LE8v/AI8/y1Yh+PelJK7LpGoIn99JYvNl/wC2rf8AslZSfCK2+0O3zVKnwisfkbym3/71AGgn&#10;x+0pN6/2Bdoj/wAFvOiO3+/L96mf8L+sXTym0Gf7J/z7286xI/8Avv8Aeaqv/CqLHcjbfuVn6x4M&#10;i02/tILbQb7VXnV/nt9iQp/vuz/JQBqzftCK6usugxPbr/qrf7V5US/8AVPm/wCB1nv+0bL5qefo&#10;Ntef88InnbZF/uRKm2qSfCjU9S3+bFp+iRN/BEz3Uv8A338i1sab8ItP01PvSXLv96ab79AHKWfx&#10;U1CbxRb+I9ZWLW9Vtf8AjxS4bZFZ/wC5Etet/CvxtqfxC1TUGnaC2mgVf9I3O7/N/n+CvOfHPg+0&#10;0TSHvFg+5Ku7YtezfCLSoNKsLhrZV/erFuegD0CwsLbTfmgX96/3pX++9XUeqn8FWIfuUAWE+/Vu&#10;GqiP871NC/z0AXdW/teGK11DQbNrzWrCdbi2t0+/L/fT/vivpVG3orbdteL/AA+/5GXTP95//QHr&#10;2odK1pnm4n4zE8Q+MNM8NKq3crvdy/6qyt1824l/3EX5q4m+g8bfEEKJbiTwD4ef76wMsuq3C/3d&#10;33bf/gO9v92vQLDQNP026u7m1tIobi8k82eX+KVv96qZ8PJ/a1rcsZrlYGlnV5Z2bY7fL8q/d+67&#10;1ocseUx/B/wq8MeELbZY6NBE7MkrvKPNlldfuyyu/wAzy/7TVc2LqjTTyRK73V8sCfxfuon/APsX&#10;b/gVaXidtVTR5/7DWF9SbasX2j7i/wC1Uen2a2l5ZafGn7qztt+7+8zfL/8AFUFc32jcHSkb7ppa&#10;KogzZHvJ71IvsipZL80kzyfe/wBlVq29tFLLFI8Su0X3W/u1PRQFzN1C3uru8tEVlWyXc06NHu3/&#10;AN1ap+J9eg8O6PLfXCNIV+SC3T788rfKkS/7TNV/U4buaJFtbmO0Xd+8laPc23/ZriPDMcHi3XE8&#10;Vt5s2l2Vq1vpksjPunb/AJaz+V/wHav/AAP+/UjiQeFvC9xp2tJLfzSX2q3WovqV9Mi/uoHW38pL&#10;df8AZVX+X/deo/j3oU9z4E1zUrOIzTRaVdWs9v5mzzYHT5/+BJt3L/wP+9XVeGFzp1rezifzrmXd&#10;vuU2S/xbNy/w/wC7/tVR+Msyw/Crxb+8VHbTLhV/3vKan9k15vfRj/DDVF1T4ReBo7b/AEyO4sbW&#10;1lliZdsW2L593/fG2vTD0rzv4EaFpuk/CnwlJp9tBapcadBdskS/K8sqIzv/ALzV390kjwusMnky&#10;svyvt3baUTKXxGXrEnkypczRL9itl3/e+Zpfuqu2uS8Q6XqENqsFr5f22XzfKtHbzYpXb70su7+F&#10;K6eSJLq6isZ7+aWWJVnkRdq/L/D93/a/9BqrptnB9pmhgin827b7Vc3Dsz/K33V3P/u/d/hoNoPk&#10;OC8PfC5PEJ/tnxBpek6lqH+ogmsVez8pV+V3Tb82523/ADbvu7K0tQ0/xJ4Ws3n0Ge9RUTbBpmsT&#10;xXUMsv8AAivv81f++q7W2vodLN955ZITd7EZNzfeVf7v3fm3V578QNfn1e0MEEr29xqX+j6Ptd4m&#10;RWVfNumbb+62K/y//FNUl+9ORxVtrniKYarrur+HPtN/rEsumwaz4Wla7ezgid1/1Tp93733N27+&#10;7VfTfjPoHjLxH4e0vV9asLeK2+1bbe+g8qKKVdsVu06S7G81keX5Pu16vZWcFpE1vaW9xp2irsi+&#10;0WsT+bJ/uKvzRRbU27/9r/gVc14n8Df8J9rOq6hZ3kukSxtFpsMVxZrLb3i7PNfz4pU+b/W/xf3K&#10;DTmgdPra2PgbwbqVvpame7ntp7ppQx3v8u5pXb/0H/gKrWR4g0q2vo9N0TStPtLy9+zIl5qF7F5v&#10;2CzVV+VP9p/k2p/tbmry7x38N7bRPC+qvo2pyW2oLF5TfZnlskZWfYkT+VL5W1N7fIifLUviLTfG&#10;GmeGpY1udZ1K0vJd8sVjAl7cMsX95GeKXyn2/wB9vl2UByH0TDoOn6dZfZLRG060iTYsNpI0SRL/&#10;ALq/drl/E3h7WmW4/wCEf8SX9rqEjpOLd/KeL5f77MjMqt/la8Jk+MF4kEtjfarpulXDr+6i1nwj&#10;f2Ts33U+fzXi+Td/eqWL41+I/hTpmqveap4T8SQ/aYmgDa432iVWWJPKt4lR/l/3tvzb6Bckj0Lx&#10;Z8V/D/gS5utJvr7XLnxFAnmrommf6Q9w23f8m1P4v9vbXifhn4O+NfH3hjT3sdKtLP7HPti1PXtY&#10;e4+yrE7qiW9v9nfytn97cu771dJpupaJpvhjxL4inbXNU8fa3a/ar5rGCW3is/N2KkSXDIiIqfIv&#10;3/n2fxVrf8Lak+BGian/AGvpGpJpl+txqttd63OqO8u/a8W2BH27n2Mv+y9QaL3fgPAvihqviDw9&#10;ZWkWveLtb1Lx1LdXFlFo1tdRRWlhBFvV32J83zr937vy1peEPGulfBe/8HwHQJrPxba2d1FBpz+V&#10;+9upYEVLi6l3/wDLV5W/65RIi1ydx4t8Q3ja18WPEM8Gj6r4gVbXRbS3li82Xa6KkvzI7LaxbU3v&#10;95v+B19SfBDwZofhPUf7Qsb5vGuoy6Za3Fz4hib7Q91dXVxKzv8A9Ml+VP7vy0jSR554W+Fnif4m&#10;eJLjV/Guj3nivU7qLduuLn+y9Ei+f7ibf386quz/AJZbGr08/BXwf8OLS48SeJE027aKJEttKtLB&#10;bey83+FUi+Z55Xbb992/4DXfXHxKtPtss8BhnitYmt2nM+y1il3fOrzt8jfdX5E3NXA38V9Zzan4&#10;3lsrLVWtka9bXdega1tbKCL51W1g2+azf3mbZu+X560MnKRznjjQrrxJf6Vo3ivUoNIuLyx+1a9F&#10;az+VZaFpKOu+KJ2/5b3Doqb/AJW2LL/cr5J+O/wgvNCvrjWtM0/UYfCV7L/xLLvUIGWW6i/hbb95&#10;f9nf87L81fZ/wA8LaX4z0nQ/iD4hs/7X8ReLIm1KR7hX+yWcsTbYoord/lTYrvsZvn+9XZfFhtM+&#10;IWk6h4NWJdSLbWvrpVaVdO/ufd+9P/cT/eZ/l+9AQlaR+QVzC3lSqrKifxb1qsl/c+FdZi8hleX7&#10;KyNvX/nvb7H/AOBbJXr0H4qeFf8AhEvH97pUW68i3XCQSw/cuFXem9K83h/sy2Tz9XWeZ0XfFDaS&#10;qjyv/tu33V/8erM7T0/wT4qsYbXUPtkF7eXe+LbDY2LO6IqRW6RO6p8rfItafiHxDLr3jB9P0PSL&#10;uw8Qf2d9nlt9WiiS0sF379/33+b7n3/mZq4p7+WHw/oUun6q39t64rW8GjW87eVErP8AI7/P97ej&#10;/f8AvV6b4b8PeFfAd1LpGvQNrd2y28t99o077U903zyu6IqO2350X5/7lWB2um+FpdE/Zt8b2un3&#10;d3cwrqthe3SO6vE0rffllbYjbnZV+X5q8A8czXPhiKy/tG2ttS2tdMqJK2yJ5bV12OmzbuRn3/8A&#10;AEr6J8OeIIrb4ffGwL4d1jTUtb7Tp7G1t7F4orVlll2Sy+VvX5fk+SvnDxPc3MOkRahu/tK3iluE&#10;leVvn3z27xb3/wC+99Akcv8AEhLnTXTTPKntrS3VU2O3yM+z7+xflrh7+ZtS0lN0rf6F8io7fwtX&#10;pfxp8SLc3GlWy/PewQI9zcOvz+bsRNn+78leZWEP9pSvBFFK9xcL5Swov32/g2f7VQMl0HwZ4j8Q&#10;xPLpmkaheRRLvd7eBtn9379adzpV48Wn2NtF9pvZ18qK0Rf3zO2z5Nn+/X1LomqwXl/pltpE/wDo&#10;lrZta/Z3idUV18p//Qt//j9eKePNYi8Japruq2M62GoPdLa2sMK/O77P3r7/AO6jvtqwMLTdK8Nf&#10;D2W9XV9MtvFXiO1ZUe3u7rytPtW/29vzTtu/g+78n8VdXbfGO+03RJbxbmDUorVlsltLG1i02xi3&#10;b/4FTzZV+T/ZrwmbzUTz5d37351/267uzv4LP4Qa3YtAyXd1eWu6Z4v7vms6b/8AvigDq/BPjCLx&#10;V4j83UNQ03SkRkSKGFGilndk+fZ5X3v/ALOut8baVfakl3/YOn3M0VlOn27fa/O0uxPuf3V2feTZ&#10;/crznwB4qsfhXqWlah5Es2p3WnTpPD/dSdHVHR/4WRNj11fgO/uX1SyuVvrt/P1aKWX9+/z/AL1N&#10;+/5/9igDlfHmj22pWVv9jgW21PyklffP8+xU/wBr+KvJ7ne7v5rM7/xV9dfF3wZp9te6np9tFd3l&#10;7cNcahEiN8kSRJ/An93/AOzr5l1jSmtp/KZN8v8AFsqAOZRNjVrWbt/x7f36qTWbJsZn2fNUsO77&#10;QnzL/v0AdhrdhfeJ1e8XTFhtEiil3wtv8pW+T5/990rmr+FbOd4GVfk+Rtlex/BnR9D8SReINK8R&#10;30elWktrPLa3bs2xn/55Ii/eZ9/yJXkPifw9eeGNSeCf77fOu+rA67wlZxa9BbtLY7Le3228t9b/&#10;ACbPv7N/8P39n/fFdFrEy6Vpd39uig/1Wz7vz/N9zYlcr8Mdbn36hpv9i3etw3CeatpaT7Njr/Hs&#10;/irvU03XtbvYr7WvDV7NbxNvs9Ot2WJE/wBt3+9uqAMfwNrFzYaHby2ar5travLLvRdm1fv7/wDP&#10;8dZnxm+HsXgPXtts0T6VqMSXtn5Xz7UZE+R938Sb60PDdytnf6noLaHLNFdSo62n2zynVd+/Zv2b&#10;vv7P7v3K9G+MHhWDVfD3gK+eKOwuP7FlS6tHlTenkPKqfef5mTYn+8tWB4Z4S8Pf23a3f7qDfa2r&#10;XrfvdkrRK+19n+597/dStPwBCs1xfNcxfb9HsIJbqK0u/wDVO6o/lb0/i+d0TZ/t1y/h62Wa88pb&#10;b7ZcN8kVu/3GZq91tvDdymgpBB4Hgtri6nXzbd76X57eJPvu+/8A56un/fqgDjIdSsYbpNB0yCJ7&#10;T5LJkdXt3uHZHTfKjfxJvfbXHpDFZ2sSxK3lSr/G2/Y38aV7Xf8Ahu+m1y71W+8L6bDLBeXF618l&#10;9K8y7Xdvk+f/AGK888VWdz4Y0uLSrzQdNh1C3aK4+12kssu5NjrvlTf8n8H92gCr4G/0PxXoirdN&#10;Yfv38q4T968W7/plXYfGDyr/AEN55Vaa7sJdjPt2PsZE2fJ/DV3wZ4MvvCWqaPPfWeko8t9Fu1N/&#10;NluE3P8AwfPtrn/i74ntrmytNFi8ub7PK7z30Xyfat1QB4ZeTq0vybsUVtT2bPcSLBZidFONyrRV&#10;gfe3gbxJc6UusafqbMlpbqkUF9N8j7W3+V5u7/c2b/8AYrNs/sOvT6nZzwfabL5t0qN8n3/4Xqjr&#10;dzZ+J9csoLndC72dwl5aeU371oHidE3/APffz1V8N3+yV/sPlw2iSskFvcK6fx1AHS+D7DxRpvh+&#10;KWxvrG5RZbiL7JqG/wDdbXf7jr839x64fwfrep2evanbW2lT3Ou3U/73Zt+z/f8An3/3l/3Pmr0P&#10;wrf31/f6xZ3lz5MSS74re3++j7E3pv8A++G/4HWD8NNKttSi1tLmDen26XbvZ96/7j0AW7l4NKeL&#10;T50W21Ddv2Iv7p0/2K0viddwf8IB8O41bfL/AGnrLMn/AAG1rnfHk1zZ+Vp959m1WylaXa7qyS/7&#10;j/3m/wBv5aqeKvD3hxPh/wDD+70+1tra/l1DVorkxSt5r7fsu3dViLGsTQPcWksEEc3+h2r70X/l&#10;4Xf8n+86f+gJXoGj63Ff2Dtbf6p7V3T5dny7K8/8SQ6m+l6eumWc8221s5V+zxb/ALu+tjwrrFzM&#10;jqyyQ2k9nK9q8q7Eb5P9V/31UDNuwtoLmK082KKb5f41rP8AENnBom+582W2ivN6RXCTu+zaifun&#10;Rt6qv+5TLP8AtNHRfKX5V/jnRP8A2en+Kv7RufDlpbRLBM7TypOjzrsRG2Im+gA8Nvcul1cxT21z&#10;5rbE3/xKvy/fX/b3/wAFbfxCv501HT1ns5E/cffRkdP/AIquf0rTdQsLOKD9xCkXyLslT5K2vHkL&#10;a3qVvLY6haJFFAqb5mZPm+ff/BQBj6PNBrd7ZNc3N3Drq/uoru7tXiit/wDYRG+Vl/76rsNKuftn&#10;2iK5iW21OJv36W77Eb/bT/ZesKw2w39p5+q2kyJKn7lN77/n/wByruseHt9u95pkX2bU4pfNXym8&#10;p5V3/PF/wOgDee22L8s86f8AbXf/AOhVwl4kv/CQ/wCt3/N/GtdL50s2l/bLG8kmi/543Co//AH+&#10;581crNc239refLcs/wD1yVEf/vhqAOy0RJX1KLzYLa5TY/3/APcrl7ZF/tKXbBLD+/l/1Lf7dWE8&#10;YWOlX9vOst38kSb0lgTZ8yf7O+sq21vRUnedbm7d2Z32J/tf8AoA6O5mb+wdTXzZP9UvyS22/wDj&#10;T+Os+zvF+0S/NF91f4/9imJ4qsUt7i2aC7miuFRG3s6fx7v7lWEuYk0l9TWzb7Os627b2bfv2UAS&#10;+JL9f+Ee0/7yf8fH8Pyf8sqsaVeR/ZYtsqv8v96se51iDUrWKL+xWmii3JsRXTfu/wBvf/sVm3N5&#10;ZvF5Ueh7Pl/56v8A/F0Adx8RZtlr4f8A93f/AOOJVGG8Xyvvfw1x9/eT6rFbrLHcokCbIk8/fs/7&#10;6309NS1OGJFis7J/+viBP/ZdlAHqesTfM7f9Mov/AEBK8/8AhQ6/2Xdsv8d1K9bv2nV/sbtcrBcv&#10;tT54Zdn8Fcp8K7xk0GVvIbY07v8AP8lAG94wuVSfT9zfwvV22vF8r738P8Fc1rfiS+0qWJbZt6S7&#10;3/e7H2fPUP8Awkmr7v8AXqn/AGyegDu/iE/73R2RW/48/wC7/uVXS5+T7rf981xU3iHV5tnm6m3y&#10;/wC0/wD8XUP9q6nN97VaAO41W2uf+El1iX7NPsa+Z1fyvk2bPv1raC8qavaNLFKiK3zO6/drivCV&#10;nPqWuafFPffabdrqJJYnVPmXfUOpWDv4h1C2WXZbrPLsRFT5fnoA1dEtryG6uJZbaWFHVdrv/uV2&#10;Hhu5ih1R/tMscP7p/vypXn6eG/O37ry5/wCANUyeEl/iubt/+29AFjR7OewV/P8AITc7v/x9Rf3/&#10;APfroNHvFhuLjdLB+9gdF2Sq/wA1cynhWDZ/rbn/AL/tWt4b0eCwv5ZV83f9llT52d6AOg31Xv8A&#10;UlsIvNZW2blT5FqWorn/AJZf7Eu+gDiYfItry7uf7QgfzZXl2bX3/M/+5W3pXiezsNRtJ5Z43SJt&#10;7In364/StNs3urhZYo32/wB+ttNK0/8A55Qf98pQA7UvEmkXPiC91D+0FRJ5XdU+T/4uprPx5plh&#10;dRXK3LTbf4E2f3P9+mfY9PT5/wBwlGzT0/igoANBubG/uLez0xZ7m48r5UeVU3IqUQ+PNM+zy+VF&#10;I/2iBot+7+Fv+AV0vgaGD+3IpYmX5opfn/4A9cL4SSD7BEzMv+qXdvagAs/FWlaUrpBBev8ANv8A&#10;n3//ABqtKw+J39mpdrBpk832qJ7dt6vWJeXMUN5L+6Wb5qp+cv8AzyT/AL7oAv2evRWEHlW2iz7E&#10;+RUdm/8Ai66Hwr4qvLnXFs4NPWz8+KVGuH+fYmx3/wCev+x/crjnuVhl+7FW34Sv4n8ZWkHmwI/l&#10;XHz/APbu9AFT43v/AMULcf8AXWL/ANDrsNKf/iTRMv3vK/8AZK4r43ur+Crhdy/6+L+L/brsNKmX&#10;+y0+8/7r+7QBx+pareWeszWflR3lxFFFuuJVXe3yI39z/bp/9t6w/wB2K0R/+Af/ABFZniSZk8dX&#10;rRRTvFti/wCWX/TJKsQ/bnl2xW1z97/ng9AF2517xLcy7pZ43dF2K7rVVNV8Q3Mu1byL/wAf/wDi&#10;6d9j1d/l+zXf3v8Ang9P/srU/wCK2uU/312UAMe88Q+RL5uqyJsX+9L/APF1N8S5rnRPFVvY6VeN&#10;Db/2Za3DfN5u+Vkfe/z1YSH7BayreeQkrN8v2idU/wDQno8f6lY6x4vivrPUNLmtE0y1t2f+0YE/&#10;eqj70+/QBwmpalq9tLDt1OXY27YnlKlZ6alqsyO11qE+z7/3U+T/AMcroNbhg1JIvI1fRE8r72/U&#10;YqqPpVmkT7ta0b5v7l1v/wDQUoAx7bz5rhPNvrl0+/sdtlCJc7P3s9y+7+/K9a39j227c3iHTUdv&#10;7iS//EVKmiWaI6y65G77t++Gznfb/wCOUAeu+BrZYfBHhpfm3/Y3fe/33/0iWtt4fkrl/BmvafD4&#10;U0+282dE02JLV7i4gaJJXaV2TZu/66pXW/NtoAihtt9H2b5kVYmmldtion8dWEq7pXyatp7f9N4v&#10;/Q6AOd/tK2SXymaLfu2bPNX72/ZUNzr1jbXT2zfJcRStE6P/AAOr7H/8erw+zs4v+EmRmi/etrSJ&#10;/wCTVWPGyL/wtXxGu1d/9tXG35f+n16APaNS16x026uILm5tIbi3Z0lie6iR1f8A77rYewltpds8&#10;Xky7d+zdvrw34habv+IPjufaqI+p3T7/APgb19C68/8Ap/8A2yi/9AoAytlMvNttZ3d4zRw29rA1&#10;xO7/AMCLUu5az/FSLN4I8Vr/AH9MlSgDK0fxtoevXqW1jqEE1w0UsqokUv3Ikdn/AIP7qVU8PePN&#10;M8Vatpmn2N1G8t/KkUHyt/F/wCuC+GPyeNYtvyb7PUtqf7H2K4o+CELJ438H/wBxbqL/AL42UAd3&#10;YfEjQ9SurSCK8l826nW1i/0OX77Ptrtbmz+x3EsDNveJtm/bXgXgmH7T4m0SXb8kV9B/315qV9D6&#10;x/yFLv8A66v/AOh0AecfFf5PClw3yptZPnf/AH69C+GKbNDi/wCuSV518Y32eD7v/eX/ANDSvRfA&#10;D7NNi/65JQB2e+rEL1medT/O+egDV309JlhfczfJ/frHudSS2idt3z/3P71c5rGvfaYnWVtluy7G&#10;SgD3v4ffP4q0r/ef/wBAevb8V8NeAfjfqfhC6stmhtr32Vn2O94tu+3Y6f3Wr1V/2tdTS1dpfBsc&#10;N2/+otP7T3PL/tt+6+Va1jI4a9Kc5+6fSGPejbXzA/7Wnij+HwVYf8D1hv8A41UL/tW+L/4fCOjp&#10;/v6nL/8AGqvmgc3sKh9SZrP0lluTdXmxl82XYu/+JF+Vf+A/eb/gVfNF9+1N4ujgeBtB0dNQl/1V&#10;uk8su1P7zt8lVof2l/H8MEUcGieHIYlXav8Ar/l/8ep80CvYTPrHIoyK+TB+0p8SHb/jy8Mp/wBu&#10;1w3/ALVp837RfxD8ryIv7A/tDduldbOXyrdP7n+t+ZqXNAf1eZ9YZFGRXyE/x8+KP/QS0BP93TH/&#10;APjtVLv4/wDxKh2K2uaSksrbIoYtM+dm/wC+6OaAfV5n0N8SL+51sf8ACM6bePaC4eBdQvovvxRP&#10;Ki+Sv+3Ku/5v4E3N/drp5nthImhWT/ZnWBWZIl/1UH3f+A/d+WvkWz+KfjXS7NrGx1e2e7a6e9vL&#10;t7GJv3rNu2f73/oCoi08fFP4jRyyyJ4u2NO25tmnW/8A8RU85p9XmfVdzeWWnatomhNbKi53W3zb&#10;tqxJ/wDs1F8RfEOkaD4W1D+1LhV+0QPBBbr80s7su1UiX7zM2f4a+Trz4hePLxnafxncvuXY2ywt&#10;U+T/AL9bqwodS1e11v8AtC1169fXYlVJ9ZuNlxcIv/PKLzUfav8AuUucf1dn0p+yf4i/tf4O6Zp8&#10;qyJe6JI+lXUUy7WR4v8A7Bkr2MsBX54eD9d8T+Hte8QWVp4l1LTVupV1KV7SVP37S7/nb5PvfJXZ&#10;3/iPxYkv/I9a6+9Uf91ffc3J92jnCWGcpaH13dz6pd3N/BbWH2dPliiu7hk2N/ebb96tOxn/AHks&#10;LRMjRN/d+Rvl/hr4kufFXiOaJLH/AISzXf8AR282Wb7dLvZv7m6qL/EjWvCTpFba9e3+oXsqIsV9&#10;dfaHT/bRJfu0c4ewZ9ZeKtej0C7ntjHcfYJd0t7dxfejZm+SCIf8tJZT8uxf/iateF/Dt1qFxPr/&#10;AIh02CDWbr5YYGl802UC/ci3f3v422/xfxfKtfF15bX2q3CXOq6hczXsTb4kS6dEif8Avpt2fN/t&#10;0+b99BFp/wBpvvKibzZd95Lvd/8Af37qnnL9iz7njt/7Le43X881zcv5ux3Vtn3V+Td91a4bS/Ds&#10;ur6z4ivNZ1h1tbi+lWK0SfZbsmxIvnXd8zfuv935q+Q7nw3p+9P3TPcS/JveV/u1Fqum6HZy3Est&#10;nEjbk+d13/dRN7/72/8A9Do5y/Yn0x4p0U6rDpmlx+LLUaK832Kx07yEgRk/5eJXZX3bVg81V+78&#10;zJ/erdN54T8FNd3UWqeG7EXUnm3U665Kkssv/fTV8e21hor3UsUWnxJbxfJv8rf5r/x//E/8Aq6m&#10;iWO5NumW0MK/e/dfPRzj9kfVJ1fT7yCaLUPirpOlxTs/m2ljfWsrqrfwebLub/x2smfRvhRbapLq&#10;9h4r0TTjFc297cSWd1FuupYt7J9ol+fd95vubf8A0Gvmm5h0Gz/1sVjD/wABTe9RW15Ei3dm2i3y&#10;Ik+yK3RUt4nfZ993b/gHybP4KXOHsmfU/iH4v/D680bT9N0/X9LvLCK8gupYvtzy3DLE/n72272+&#10;+iffr5X+NvxctP2jviP4fs78y6L4S06K4uJV2NcO1qrr5sreV825kifZsrjdS1XVZtR/sOJYtBuL&#10;qLfeX1w3/Hhby79ibP4WfZv2fN8tZvgzwfFf69d6rPc/adHsLz+zbWVG2faoIk8r7m/5V2f36Ocu&#10;NKMD0/4ZX/grxb4j1Xxf41n1RNQvYLhHS3Z7e3somdYre3RE+bykgdP725neumh1jwvJceKr6D4j&#10;eJNN1C6ulsLVNPSe4ilgiRE/eq1v8373zf8AgCV50niGWwe+aX7Mlxp0USfYdyvKzs/yb0/u/JFX&#10;UaakGiaWiyy73T70r/8ALWX/AOzpl8h7F4K+Lvg/wZqMP/CQf23r19FAvla3d6LO0u7Zud9v3Yt/&#10;/TJFWpvi/wDtL6H4s+Gvj3S/DtvczOmgXry3d7atEit5T7UVG+Z2/wDHa8xs9S/tK1iXxCrf2ZEv&#10;+i2/mqjxf7bv/F/1y+7XH+M7NLnwzqe22bfqnlaRB82y4/fy/vf9390sr/P92jnI9lG9z12H4uN4&#10;c8IRaboOp6k8sV5/odlLpEEUXlN9/fudm2Jv+/8AL82yrGu/Gvw6/ga58J+H/D+r6JayzxaU0txF&#10;Fvbz97XUvyu+6Xyklfc/+9Xm7v8A2bLE+n/adSln/wBbFqGpxbLWJfuIj+Ujf3/v1Q1WzvLPxD4f&#10;l8+D97LdStcadffaE2y/Jbvs2JtbY8qfP/z1oDkgcP8AGZ/7b8R6hp2lKulaJL88WnvEvy/6On7p&#10;Jdn3UXypfvfNvr5U+zRXLSyyt/olvF+9eGX+P+DZu/vvX13428MeJfsuq69/b13c6JozW9xPpNxZ&#10;70ZPsvlfuvv7fkRF/wBqvl/4hQweHnt9BtoJYbiBmuLzzm++zP8A6Omz+HZFs/4E71BqV/Crtcvc&#10;Rea326fykgmSLfKkvmps2f3f9+vqjQdH0jw34813T9Kl+02/kWG7UPPllfzf3rvLvl3szbdnyfw1&#10;80/Ba8gtvHmnreJvt3Vtu/7iS7Pk/wA/7dfV03/IR0r97OifYVuGhdkSJ911KnyL/wAASrA6zQp5&#10;dY8GftEyXlxLcvBFZ+Vvb5Ik+0XDfKv3f4a+PfGfhttV0u4ns4mS7+1RJKkTPsbzZUVPk/33/wDH&#10;6+vPBEMtzon7QkXlSbJ9KWVX2/I+2Wb+L7tfNPk/bPCnjhYmZLi10xL1dn9+K6t330GUOp8763cy&#10;zT/vYvJuEZ/No0H99rOnxbm2S3UW5Eba/wB9PuVteM7CCz1mJVVn+0Kt150zLvfzU81Pu/d+R6z9&#10;BT7N4l0poraS/lW8idbS3+/cfOnyf8DoNT6I1V7G/uIrZZ59Nt9NWW4lmt96XDxN8sVvs/iZ3fZ/&#10;F/BXg/xUtrm21l5bxdmobV+1W/8ABFK29tif7iun/At9e3eP/Ga6VdeB9V1DSpNHlt/PuGsZVV3i&#10;lX/j3R9v/TV0da8U+JCf2r4m8QSz3297e8lTY/32b7n/ALJQB507u77mrpdS8VQXPhS30pbb7kvm&#10;y3G753bZt/z/AL9cu+751WrelWFzqV7FBa20t5K33YYYnd3/AOALUgegeBtFl125XWdQthrEp+S2&#10;t5kl/fy7WVIkVdvyp97+78ldbpvh68s4rJrGeBNQ3b287d5Ur/f+f5/79dH8Fvh1qug+KNJn1OeX&#10;R7u3tZ9zvPA7pFLE+zYjb9v39taVt8MdcRbdWvI/kZd7/bokdV/j+6lUB0epaJfaDrdlqEeuf8JD&#10;qHlfZZXuFt0RF/jRNqJ8qP8A36+cviFc/YNWuFlsWs7hvvJMro9fQvjzwlBpuvRXmi3OoarFFeJE&#10;kO77Q+z+P5/+B18+fE6wvtV8UXt9qFyr3Hy7ofN37P8AYoA4WZFuX+aWoYdyPt+4iVMibH/uUz7+&#10;/wDv1AHs37N9tB4q8dWXhyeDel1PFetd7PNeJIEeXZs/iaWX7Ov3qh/aH8AN4M+I2t2cv75/tTO3&#10;9yJm+bZ8vy0fBnxtofhXxHFfT+ZYSxWPlRXG1d7XH3k+f+Fd+yu7/alsJfEPiW71OKWB/wDl4a0i&#10;2b0835v4fvfM/wDHVgeI/DfVV8K+MNP1OfzfKibZLsb+Fvlevri51jT9NsEvry8gs7R13rcSyoiN&#10;XxK8NzDv3Ls2feR69Q+HXgnStbtUn8Qxayn2j5LOa3+e32NvT+5u+TY9QB1usfEjw1/wmWqyrK15&#10;ZX+nLZNcWMW90lV/k2f99/8AjlS+NvEkvxI+C0up/wBmQPb6DLBa3VxcRP5q3Uu/5E2/L/tfP/fr&#10;zrW9Y0+bSNJsdIay0r7BL5SW8O/7dLcfx3Dv/d3L8taE3h74g3Og63rVzBqlzo9/s1DVnhl3+eq/&#10;MlxKn+xv+/s/jqwOCs/IS6ilVW2KyO+z79fUvhXW2ufHmlQRahaXkUUVvbzu7LvumV/n2bfvMjO6&#10;t/ufJXy1c6VPpSv/AGgskMrf6pEZX/j+ff8AP8tei6V8NIvGH2e20HT/ALH5tnPqC32p3nzpFFF5&#10;u/yok2pv2bf4v46APXbzxbc6ldahoekWyvey/wCvuEVHSwiZ977/APa2b1RKz/8AhHrPwlq2lRQQ&#10;Nf2mo/Jqct8sW+4lZHdEd977v4/7tc1Z/CjxH4bW0bw94okh3Lvuv97/AGE/i/4HWVrHiTxBon73&#10;XlbUreVE8rULGB7eW3dX+R9rJt+Te/8AvUAdFptnrWvQXfhXWrNnt4GbyNThlbYm1EdIn/2tj14/&#10;8QvCtt4VuvKs5WeL+He1eh+Ery+8ef2xfRXLPcSxbJYUl8pPN2IqfJ/efZXmnxLe6h1F7G8VftFv&#10;8jTbvnqAOLbVLpZG53UVTmmO7nrRWgj7Q1KafSvF9oumLOm+1lS8i/tH5ERtiffbft/gptz9shli&#10;ZNPubOaWXZOiSxXD/wC4iNs/77rdTyLnxberaW3nRWFillKn3IYmZ3d9/wDwBEqp/bEsP2iBoPtl&#10;3a74lu90Tp/e+5v3LWYzoPCU1jZ6D5ktzBpVw8vmwQ3cuz51+TZvb7+9Uo+EU0tzpt7O3z+bO8rI&#10;jb9u6t7Qb/7ZoP2FWieLbvl2bG21znwi02zfw5L9ptonZJ3+d4vnSgB3id5YVliVd6S/Ozy/O6Pv&#10;f50pnjPXrS88AeBYp7m0m1y31PVvtKxbftCxMtr5TOn3vnrI1J9I1W6ddPn/AIv3vkz3H3/+A1s+&#10;M9IttK+FXw7uYF2Ttq+sJJcOrb5V22u3ezJvarEynYXOoPBFtvJYU/hTavyVj2FzFNdXsH9qtDsn&#10;bzYvNVP4627D7TDb2nm2d3cxS7t01pZyv5X/AMV/wB6ZeabfefLeafot79o27NlxY/8AHwn/AH38&#10;tQMt/wBqy2fhXU1lvrS8V5YvKme62Sr9/wCSuf8At6/ZZZb77TcpuXb9n3OkXzp87/JXV6bearNo&#10;N3ZwaHPM9xOn+kfc27f4Nn/A6z7bR/EM169s2kfukX7RLv2b33b1T+OgAtraC5Td5U6fN8vnbv8A&#10;2arH9lW23b5C1a03wxq9t/r9M1C5m27Ff7dAiKn+wmx//Q6000TVX+ZtF2f7+pp/8aoApaJpsCat&#10;ZMsC/JOv8P8At16glcJbaPrltPFKun2kPlMj/PqLv/7JXao/y7moAwteS50e/ivNPgWaK9nW3urf&#10;ds+dvuSp/tfwV5+mvWKakkvmqn95H+R0/wBjZ/er0XxbbS3nhrUIom/evF8r/wB3b81cpqXw9vL/&#10;AHs66MlwjebFcQ2b70df956AIpvEMV4u22trl/m2b/K2In/fVPmtonT5lV0/22p7+HtatrhVa5tp&#10;ov78OmJvT/gDP/7PUsOlSzP5X9uLDN9/Y+ixRP8A+PJQBmPZxf8ALOWWHd/cb/4qtu8e8h+H0u25&#10;gdP7RRP3sXz/AOqf+NP/AIin/wDCPXMz7YNend/4vKtYNi/8D2VY/wCEJvP4vEepfN95E8pE/wDQ&#10;KAOR03WLz7L8y7/m/wCWLK9P/tWD/lruT/rqrJXYJ4Pb+LXNZf8A7ev/AIlKf/whNt/Fqesv/wBx&#10;GWgDl4d1ym6CJpv+uS76sfZrzZu+w3bv/wBcHrVf4aaHN87Lfb/4n+2S7/8A0Oq7/DHQXXb/AKX/&#10;ALj3Tun/AI9QB0t5Mv2B/wDrl/7JXD/Bx3fwurM3zvLLu/77rWs9Nn0TRru2gaN7eLzfKR1dNqf3&#10;P46574OXLJ4Qi/0ZnR2f54tj0AW/FqLf3Fv5TQTbF+Z/PRNrb/uffqrMkEP3r60h/wC4jbp/7PXS&#10;23h7wr96XTLSGWX52+0QbH3/APAq1YfCWg/O0WmWPz/xpElAHnv2mD+HXNLf/fvoP/ZXpn9q2qb9&#10;2p6M6f301Fa9NTR9MT7tjbJ/uRLVn+zbNF+W2gT/AIDQB5z4b8YaLpurWlzc3lslvbzq8v7p5dy/&#10;7G1KqXOvaRea5d3Ntq9t5UsrusKQT7//AECvVktoNm1VXZR9mg2fNEr/AO+tAHn9h4h0+2V/Nlu5&#10;v4/3Vndf/EVa/wCEngd/3Vnrb/7mnS12f2aJPups/wByh0l3/LP/AN/V30AcU/iff93T9d/8Af8A&#10;7OrGj69dfb0X+ytZSKVfKaWaKKJF/wBt/nrqt86f8sopv9xtlNe/2L+9tp0/4Bv/APQaALGxv4Z5&#10;P/HazNemvLaw3W0DX9xuTbb7lTf/AMDq3/ats7bfPjRv7j/JTLl97p838VAHn8Oiav5ryr4eu98v&#10;8cup26J/6KqV9B8Qv93SIk/39TX5P/IVekb/AJKPOoA89/4RvxLMnzW2mpt/ge6Z/wD2SmP4S8R7&#10;N3laSj7f70tei7lo30AcLYaD4s0q6WezvNNs5UV1V0ilf73/AAOqlt8PdXtotkdzpdt/1ysf/s69&#10;D30b6AOH/wCEJ1zZ82r2n/ANMX/4unf8IBqr/f8AEOxP9jTrf/4iu230b99AHHw+A9Qh/wCZhuf+&#10;AWdqn/tKpU8GXyOjS+I9Um2tv2bok3/7HypXUb6HegDzX437v+EIlX/pvF/6HXTu/wDxS9w25v8A&#10;Ufwf7lcr8ctv/CES/wDXeKuwsIfO0ZFb/nlQBR0fwTZ3OkWjNeak++JH/wCQjcf/ABdWP+FdaQ/+&#10;tW5m/wCut5K//s9belQ+TZxRf3V2Vb3NQBz/APwr3Qdm1tPiff8A32Z6Z/wrTwz/ANAW0/79V0fz&#10;Ub6AMGH4e+Hof9VpFoif9cEq2nhXSE+7plp/34StWm0AVE0HT0+7ZwJ/wGnpo9mn/LCP/vmrW+ig&#10;BqWcCfwrTvJj+95Xz0UUAZ/iH5NJlb+60T/98uj1tpWPr3/IB1Bm/hgZ600fetAEqVY01/8AiaWX&#10;/XeL/wBDqlvplzqraOqXkFtLeTW7Iy28P33+egDweH5/FsUEW75tWR//ACYq7rdm1z8X/EG5f+Y1&#10;O/8A5NPXRw6DbWd5FcxeHtbfyrr7VseeBPm37/8A0Kn3OiNc63d6q3h7VnuLq6e6l/063RNzPu2f&#10;coAx/GztN468WxNu8lL643P/AHk3v9yvcNbf/T/+2UX/AKBXmOq6VLreo6heS+FbnfeytLL/AMTN&#10;E+Zn/wByuzh1W81j9/eWK2Ev3PJSXzfkX/boAld/9qs/xI7f8IX4o2/f/syXbV59r1R1KG5ezltr&#10;aC2uYriJ4p0uGbY6/wDAaAPN/AcKw+JtPVf4bG//APSK4qb4UItt408JL5WzzbqJP/HK6iz8N6hY&#10;SpPZ6fokMyK8Sv8A6Q21GTY6ff8A7jvTtN8N6hpV1aXNtbaJbXFq++J0tZX2/wDj9AHnvgP/AI/9&#10;HZfn330Ts+7/AKa171rD/wDE0u/+ur1xVn4b1CwaJoF0S28pt67NOf5f/ItdGjzum+5l864b55XR&#10;dm56AOM+K/8AyLMu1/4krvfBLsmlxKzfP5SVwvxOf/inHlbb5Syxff8A9+u18Kv/AMS2H5v+WSUA&#10;dR51V7nVVtk/26zLzWIoYn+be9cbqviT7MrtK+9/4UoA3dY15UZ5ZZa5e81WXUpf7kX9ysF7+W/l&#10;8yVv91Kf9sZ38qL/AIE/9ygDehvGhfyoP9b/AH/7lbVh+53yszPK/wB6Z/vvXL221ErWhuf97fQB&#10;0Dzb0+b/AIDUNzeS2b+RZyt9t2/Nv+dLf/f/ANr/AGKyptSa2byIP+P11+Z3/wCWS/3/APeos9ts&#10;m1Pn+bezv/E9AGrYQrZo7eazyu26WZ2+eV6vfadlY/2n/wCxomv/ALGqbV33cv8Aqk/9n/3aANKa&#10;/aF/IgZftrLv3/8APuv9+nw7baLyl/8A2qyrP9zv+Znd23yu/wDG1V/7ba5l8qxi+07PvTbv3UX/&#10;AMV/uJQBu3N+ttF5srfP9xU3fOz/ANxazIbmdJXnZVTU7hniiRP+XeLf9+qUMMGm7tQuf9Jvfub9&#10;v33/ALif3asWfmpvll+e4l+dn/uUAbFtttotq/cX+P8Av1L538dZvnUz7Tv+98iKu9n/ALlAFu8v&#10;2tovl2vcS/JF/v8A9+i2220W1W3/AN5/79Y9tM1zK939xH+SJH/hWrXnfwUAW7+8WG8e8W23y3C7&#10;JXRfnaryTQTaN/aHn2kKWqukrvP88s/8EXlfe3fOlYz3NV3vGuYns1VfJtZUuG+X5/N2bP8A0B6A&#10;Inee2snlvLyX+/L/AGcux3ZqsW0MVtavPFbbJZdjuiff/wBzfR5/+1THm+VPm/ioAtw363MsrbWR&#10;Eb5t67KpJeSo/wBp8pn81vn2fwVXvJv3Hlf8922f8AqW5eWz8pmXejweauz+5/lKANW2m+03FvEr&#10;/fZUWud+3tcq8VnIz3Eq/vbt/wDlkrPu/wC+n379lVNS1u8sPs66dtd7qX7Ps3fvYPkfe6f7XyPT&#10;9NvLaziitrWVn8r59jt8/wDwOgC0lnY/aHW2g2RJ8m/d89WPsFs6/vYvOT/bZ3qrYXO9Pm3I7f31&#10;pmpaxbaVZXFzfXMVnaRfeeZv/QKAOgeGLTYJYNPl36xuXc9oqukSbE+RP70ux/8AgOz+99zh9S8W&#10;y22pWmlWNtFNqsTfaJYZm3pFb/35dj/Lv+5s+9XL6x421fxgjxeHtPn0rTLqXf8A2td70uP+2SL9&#10;3/fepbnSrH4dS/Y9Kg+2Xt1Lv06K4n/e3qM77JX+T7qJQBehvItH8OeK18/7TrDxNcatrNxF+9ll&#10;b5ktYv7u/wD77Vdi/wAddFZ+EpdB8FJcwfudsCokyf8ALV12b9n9753/AN2s+z0SDStR0TwnLq8G&#10;pWmltP4q1++ilV3vLqeXbb26J/e2W6O/93562LnTYrywivLm5WGW6/ewafbrvd/nRt9x/wA8l+dN&#10;ifearA5pLa5huJZ2li1LVZZXlundld0VflRE2/L8m/8A8crsPCusbLXdcss160WxftET7Ik/vojf&#10;xf7dZ6XO+91PYqpDAy2sSIuxERfvp/39eWraP/oqfx1AGrDptjvS5aP7Tcff824fe/8AwDd9z/gF&#10;ZupX8s3jTRLOVl/0WKfUpYd2/Z5v+j2n/Avkun/4HSQ6kzwRbvv7djVla3ftD48u5ZW+T+xdNdXf&#10;5E2+bdf/ABdWB2tzYaZfwPPcwW0OzYkrvEm+f+4j7qxdemsYbOKC6WeG3l1O18q+uJ02Nud0/dJ9&#10;7ajeU38P3Kyf7S1Ca6RraJUiil+/K3+tRvv7E/8Ai6s+KvDdzeaJFqGiqtzqr3kDrFcS70aXem9J&#10;fn+VU+//AHagBPGfxgg0TwVqFtPE2/XpYtPvHRVeJWgR/NT+7u3PFXx74qv7PWNU12+3SvcS3jvB&#10;vbf/AKPv+RN/+wm2vo3TfCWn6lay6HLFZXlpLA0sTzKyXDea/wA8vzb2+d/3u/5fvp/cr5X8T2De&#10;Htbu7FnV/KZl3o29H/26ACw1u5s2t2TajxS+ar7fnRv8pX1XYarbeOdL0rXJVaaJ/wDQtm1PkVkT&#10;f/5FR/8Avuvk+a8gms7SCK2VHi3+bNu+eVt//siV7h8CtSude8H6xpTT+TFBKiWvy/c3b33/APfa&#10;UAfW/wAKbPZ4G+Kmyed/N8My/fb7m3fXyb4Ve2vL/XYLmdYbee1lt23t95f8/wAFfTvwU1drzwv8&#10;R4GXZdJ4UvfNT/aXbXyloniG60pNTWzgjmXa8s+9v9bL/wAstif7Dv8AL/tf7lWZQ+I8U8bIsPib&#10;UPs0X/EvS6lS1Tdv2Rb/AJE/3kTZVv4af2g/jfT59K0yTUri1b7R5KLv2J/G/wD4/WJr0LJdSxNL&#10;vdW3tsbeldn8AdYs9K8dPLfTtCj2rRRbPub2dPv0Gp7Xr01teeJtPX7Gz2+peRZbHXZ87ahaq/8A&#10;u7E/9Ar538Q6xpX2C4ii0xftc8srtd+f/E0u7/7Cvo3x5eLD4r8DsjM6PeSo1vFs+b/j3lR3/wBn&#10;enzV8j627Tajcb2V/m2b4UVE+X5P4aAKjvLNL/ttX2t8NPDeg+HvClkmi2yo89qqXV3t/e3D/wAf&#10;+7/uV8f6PbRPf2W6Jrn9780MTfO/+wlfcVhtSyt4oovJRF2LD/cqAIr/AEGzv7V9sUcNwi/urjbv&#10;eKqSP9gVP7Tgi/ufa4ovkf8A3/7tbv8AB96ov4Nrfx0AOhhi2/utqRMv8FfMvxR8PWOj6zcQMywv&#10;Fs8pJmd3lir6F/sFrbe2lXP2B/v+Tt327/8AAN//AKBtryT4waVc37Pfa8sVm8Vr/oqWkrP5rb//&#10;AB379AHz7eQqk77W3pu+V6rv8ibl+d6u3L/vfmXZu+6lZmxt/wA3yJQB0eg6lZ/2T9muot7tK3m/&#10;9cmT/wBCR6+pfi14q0+b4MeF7zRbaC2u7rSYnuruL53eVflRH/2n+d/+AV8maDbWL3VxFcrL5rwf&#10;uEhX78u9Pk/9Dr6Z0S2sdH0bVdDude0/xDcaSrXt1cafEmzS1ZETYkrfLLsVETeibUZ6sD5cmmlm&#10;fb/HXr3wo0GD4i6DaaZrl9c22laXPKkCaTEqXd0zbGdHlb7qouz+Bvv15dqrxTKnlWywxN910b55&#10;a7P4G6r/AGP4ol2Wct+7wPthSfykX7m93+R2b/gCUAeoaro/hrw34S0/Sv7B/s23i1aC4nu75Xlu&#10;3i3ur/6UuyLbtf8AuL9ytDwH4nttE8B6rLPeaTbRWC3WnslxeeVLqWltL/pESb9+9vubKu39zL4w&#10;0bVoF1qyS3ltWRodPi37P40+dn3L/BWh+zlpVj/bPhy7litk1XVGeWfUJbWK4ldZd/8AeR/79AHz&#10;brHg/wA7XruKx2/2UkH9oeak6S+VZ/eR22/dbY6Js+9uevVfgh4n0/TfBet3P2mCzeKCe3le4bYi&#10;RM8Vunz7/m/dXEvyf7FeVfE7b4e8S6xpFtLve3vHS6f+BnV9ldb8B0ebw/rc6xK8qatpf711X90m&#10;y93/AD/w/MqUAewJ4nl1JU/sPSp9Si/huJf9Ft/++2+Zv+AI1RJ4bl1W4S58RzxalLbtvgsYV/0G&#10;3f8Avojfeb/bf/vitjez/Nub/frMvNb+wXW2eKTyv4ZUXen/AAPb92gDyz4neALzw2/9ueFfMs0t&#10;4v8ATHt5XR/9+vBZrmd5WaSVnd23s7tX2hfzeE7/AMPah/a9yt5e3X+i2Npbt87Oybn+7/c+T/vu&#10;vjzWEWzupV2sm1vuOux1oAzW25opJPvGigD7b8MeHrzTbX+1bbStG1XStZllls7fVoJZbj5X2Inm&#10;qn8afP8AOlaFnrfhe8sP7P8AsbW2u3t4/n2j6Z5T26b93yfJt2/In8bVbs9K1f4e6j9l0W+az8NX&#10;8u+zt9WX91FKyf6pH+9F/sO/y1maxpuleJ9L1Bp/MhuLLVre4lt7vYkuxkRHd9v993+/UAaf/CSW&#10;Olf2np665ozysvmy3aN5Tu/3/wDVf+ObN9VPh7tv/DMsttLs1OfejTQ/c2/7f8NF5f6h4VtbfULH&#10;7Jf+H7pZf+JnKz27r8mzZKkSbW+b/lr8tavwcezfwlFB+7hu2dtybNjt87/99UAdh4Y83RPD9lbT&#10;2zbIIlTzbdd6f98feSofjXqVtqXgDwB5Ekdz/wATXVt2xt+35bWuks3VLdE270rlfjlbQJ4S8ByL&#10;GqTy6rq250X53/dWdWTPoS/D3UmfQYrGWJt9qnyyu3+tRnfZXVblrzzRLyfTfDmmXyxRX6QMySpE&#10;2yXaz/c/utXTWCarNb7p0itpX+f5JfNRF/gqCjQubNbmXz4ma2u/+eqfxf7/APerMvNSl0rVLKe6&#10;tm2S77dri3V3T7m9Pk/h+49baJKiJ82/++71ieJ3vLbRri+X7Nvs9l0v3vuL87/+O76ANuzvFuYv&#10;NgZZkf8AuVY85UaufsLPT9YgS8i8j/SFR2e3XY/3P7/3qlm0qWG482x1CVJU/wCWN23mp/8AFUAb&#10;e/etH8FV4dyRIrNvl/i+anUAPmRZonib7jLsqpprt9jRZfvxfum/4DVvfvasz7ZFZ6z5Dy7PtS74&#10;kf8AvL9+gC8/30pzotyu2VVmT+4676ieb56f51AEv8G1VoqLzqPO/wBmgCWmfNv+9UXnUec9AEtN&#10;+bbTPO+SmO9AGVf74dLvWb/nk7f+OVy/wZ+fwhaf8C+T/gddHrbt/Y17/wBcJf8A0Cuc+DLqngqy&#10;/wCBfc/36APRk/1W2qz6bbTfP5Ee/wDvoux6ej/JT99AFf8As1k/1Fzcp/sO2/8A9Cp3+nQ/dlgu&#10;f99XT/4upt/+1RvoAh+2Tp/rbNv+2Tb/AP4ij+0oE+8zQ/8AXZWSn76POb+9QBKkyzfdZXT/AGKf&#10;VKazgdt7wRO/9/b89Q/Y9n+qnnh/7a7/AP0KgDTp/wDBWTsvE/5eYpk/6bRf/E1N9pvET97bK/8A&#10;1yl/+KoAuv8AOm1l31Sezg3oyxKn+58lH9pRf8tYp4f9+J//AGWmfb7a5+7PE7/3N1AFjZ8v+tZK&#10;P9JT/lrHN/wHZR/BTKAH/aZd/wA1s3+/CyvTP7SgT726H/rqrJT99M3slAEyXkUybllV6c71VdFf&#10;7yrUP2Zd25HZP9xqANDf/dpvnJVHyZ0f5blv+Brvpv8ApKJ92N/+BbKANDfQ71R86X+KCT/gFCXk&#10;Wz5vk/31oA4X43v/AMURcf7U8X/oddrpv/INT/drz/43ur+DX2/P/pUVd7YfJZItAGnbP+6Spd9V&#10;YfuItS0AP86nb/nqJKN9AFjfvWjf89V99P30AS7/AJ6fv/vVDv8Ano/joAmd6Zv+emPTd7bqAK+v&#10;fPoOpr9//RZf/QK0LN99rE3+ytVL9GfTrtV/igdf/HKNHm87RrKX+/An/oFAF2jeu6im0AWk20bl&#10;qvRvoAfvqIffenb/AJ6bQAbKPuUb6N9AEu+jzqqXMy20Es8vyRRLvam21ytzaxTr9x130AWnmbbV&#10;W2m+079v3EpzzKiffrldY8bW3huK7Vvnlf7iJ/foA4f4neP1uZdT8PNZ7Hibetx5vyfKm5K1/BPx&#10;dXW9R/srymh3xP5U3/PV1/8AsN9eW62+oa3r39prKtnsl3/JEm9/9+rGiaJ9gv7SeLdC8D71dGoA&#10;9j1LXls9/wDHK/8ABXM75bm4eeVt7tVVNztulbe9J532ltsX3P4n/wDZKAL3nNM3lRfc/ietC2+T&#10;5VqlCmxNq1aR9tAGhC9W3v2s38qDa96y7/n/AOWX+29ZT3nk/uoFV7t/uo/8H+3V3TbZbZPm+eV/&#10;neZ/vvQBoWcPkp97e7/Ozv8AfZqt76qb/k3fwU/zokSWedvJiiXez0AWJrlbO3e5l+f+BUT/AJav&#10;/cotkl8155233cv3v9lP7lUbN5b+4S+ni2fLsgif/lkn/wAVV3f/AA/xUAPubaC/i8iVd8X8Sbvv&#10;1YTbs2rtRFT/AL4qvv8A4f7tZ9/N9vn/ALPX7ifPdP8A+0qALENz/aVwlz8yWkXyQI//AKHV7zf+&#10;+6r7/wCL+Bfu05HagCZ3qjfv50qWK/x/PP8A7n8CU+a5WzgeeX7ifdT+838CVFbQvCqNL/rZ90rT&#10;f3m30AXd/wAv+5Rv/iqvv+bbTHmoAmmufJief+591P7z1XsE+zWu1vvy7vNf+/u+/Ve5f7TfpB/y&#10;ytfnf/rrVjfQBauf3M7xLL5yJ919uzdUTv8APQ80s0CM0rP9lV/k/wBn/Pz1Ue5W2iedvnSJd1AD&#10;9/nX7sv3Il8pf/Z6NYvPsdv58ETJLti+Tzf9a/8A3x8tZ9nD+4TzW+R/nbf/AB0+8uZ3lt5/luXl&#10;VUgRP+WS/wAbv/45QBRsNBi+1TNPL9p2t8r/AHNkrffff975E+T/AL7pt/bSvYXDSzxPEzeVElxF&#10;5vyf7/yVsIipFt83YkUTSyzP/Ai/M7vXnPk+IPFsqQRT3Nn4fl2SwW7qqXd1bs+13d/+WS0AWNV1&#10;6D7V/Zmi6fHqupxfPLDp87/Z4k/6auuzb/ufNT9E8GWepXX2nWr5dS1CJUdbdFe3htf9xG+Zm/23&#10;reTRP7Ne3ttDitLO0iXYqJAzvcO3/wC1VHxt9u0fVLTSrmDTdS1CWf7PPbxLLvs2+T5H/wCmv+wn&#10;3f49lAG7rF4ug6XLfeQ0yIyRLCn35Xb7iJXHv8S9X0Gy82+gttevXbzbWJ7VHt9OT+5byt83zt8r&#10;/wALNWhbfDqz1uL7dfanqFt9oibytJ1CeV3+/wDfidd/yu/zoj/cX7++qXh62gvPGEV9pUH9j6Jp&#10;d0/2V5lS4eWVU2ea/wBzcqfwf770AaulaVZ6ba/aby+bVdQv5UutRu0+eJ5/nfyrfb/yyTf/AB/e&#10;dPuJV628Pfb5UaWWezilXY2n28uyL7/+z/7JVHw2nnaXZNA3k2UUCeVEkWzf8n33/vVrX95PYaNq&#10;F9bQedcQInlRPKib3Z0VP/HnoAr6VDFYaQ8UG3ykb5f++60kdfs/3v4qyoXZNOfzV2bfk2I2+raT&#10;f6L/AMCoAsO6o0TKvzv+6/33/gqjeJBf+LfEF8q+d9lli0i2mf8Aiis08p3T/fuPtD1NNMyW6eUu&#10;9/4U3Vzkz3O20s7NoLO0SJ/ki+fZ/sb/APx+rA25vEKzX8umafE1/qu35okbYkH+3K/8K0TW0ug2&#10;up3za5c3OoeR5Vm9ojxbJWf5PKTf/wCP/wCxWfZ3K6DsitlZ5brd5rp8nm/771X1uwim0a9vL6Vb&#10;94rHf/o++3T5vn/+I+eoA6vxJDAmjafq66HoyXHm3WlN5t49w7xS2++3f5Zf78SJ8m1P3tfOnjzw&#10;rL4kspZ5Vih1CD7s0MSxReUqbUi2L/45XuGsak83grW/PWezligWXfcLs3PE6N8nz/7FcTr1t9me&#10;9iVVSVPu/wC+tAHy+nyP8zfJXsHwE1Wx03VNTgvGX/SLXzVfb86eV9//AMcf/wAcriPHOiRWc8tz&#10;Eip+9dJ7dG37W+8n/AdlUfAeqz6V4lsp4J/s0u/yt/8AvfLQB9tfB37HqvijxhZ7rmztLrwVqNxF&#10;bqzxee6/I/m/7OzZ8lfGvi25uYdLSz89kt0/euifxytX2h8K9Xs7TxkltPZxx3FxY3WnvcPKz7vN&#10;t7hdn39v3/Kr4s8YXP2nRop/uPKyvs2/7FWI4r5n+WvQPg54Ai8bXGtwNdT213awK8EqL8iMz/x/&#10;8Brz9JooV3V6n8LrOf7fe6ey3KaZdQRXWreSv/LLZuii3/3X3/N/3zQM2viXDc6r9nubGWWbRLOB&#10;orO4hZN91FAn+l3Dv/d+RIl/vbK8P1XUmv3iZ/nSKBbdfl/gWvoPx5Np+vWEqwX0Fhpl1eWuiwPt&#10;WKKKJUeWVN/8PzeVXj/xUs9H0rxV/Z+hyrNZWUEUTTJOsqPL95/mX7339n/AKAK/gDUotN8R2V9L&#10;bLeJA3+q2/fr7I0q2+zI7ebJMj/P87fdr5s+Anh7StV8R3ct9Fv+xwJLBC7fx76+o4f9VUAP+V6h&#10;2fN975Km/jpm/wCegArgvijqun6V/Zq6ruS0nZ03+Vv3t8ldreTNDayvFE00qqzqifxPXzf428Va&#10;5/ps+oXLTWlx+6WG4i2eUyv9yL5KAPNPFV5vv9ywKnlf3P4q595mfZurTvLn7Y7y/wB/71VIYYnb&#10;czbET71AHR/DTUrbTfGFlLc6rc6PbvFcRS3dp/rUVrd02f8AA9+z/gdekfBPStP8VfFLSvCGs+I7&#10;tPD9+37+L/llcbfnS3f+6u5PnrxezRfPllVWSJFZ96ff/wBivobxJNY/DS1+HniHwruvNPeWDUP7&#10;Wu4Nkt06v86In8Ko/m/7TN/wCrA4n9oTw9P4e8fahBcwLDK07uqQqqJs3/J8ipXFeA9VXw94y0e+&#10;l2pDFdJ5u/8AuN8j17F+0VeN4h8W3uuNFFN9v3P9oRmfzXV0+f5v9mvArx4t+7yv++KAPpv4i6xp&#10;83gh9Ti8vfdSpZRXe3Y+xn2v8/8Aub6ow3MvgnVtV0iC2ZLfQ7OW6s7j76SpO/8Ao+//AIE6JXG3&#10;nxds9eg0SK509ntIFl8+3SJNju0XlJs+f/betDw3rFjebINPW5huLqe1spbvVv3vmytcI8Urvv8A&#10;4PKf/vugCX48fDGDwxBoVzZ2NtYaVqNnFF9rmleV1ni+SV/ufLvb5q5f4XXMvh7wh4tud29Hl03b&#10;s/vLdb/n/wCAb69gv4dQ+LXgrxdoarB9t8OSrcMky7Hlfe6O8W3/AD89eNeErmfTfAPxAtmgleK9&#10;Wwt/kibZFKt0ku9/7vyxOlAH0alsjxfO1Mez+X+KvFdH+MeoW1qltLBPeTRLs87cif8AslXZvjNq&#10;CJ81jIn/AG3X/wCIqAPe/Dfw9sdY8L+INXubZZv7OXf8iv8AOzJ/s/7lfEnjyFk8S6h/11r7Y+Gn&#10;ja+h+A/jC81CL+zZbqfZBb3H+tlRUT50+5/fr4i8Wo739xLu+dm/vUAc/wA9+tFLHp8swygZhRVg&#10;fozeeG2uYLvT7Of7Z4admSKx1Zdnnpv+TY/3ol+5tR91cpcwz730jV90Op+V/wAS67uFaX7Uip/z&#10;1iR9sqfd/wBpa0Uhg0e3ig0/xDqFsnz+VC8v2jc/9yVJU3Rf+g1DrdsuyWXxDc63YXEXz2N9b+bc&#10;W9u/8Dq8Cfe/39tQByWj+J2sE1O2vvMs9HuFliWVFiiT5Ufykf77Nv8Ak37Pl/3K0Ph74ng0fRNH&#10;0rVfIvNM1LclrNtR/s7/ANyVP4f9l6ZbQ6H4q0jxLfXkG/W4LXYyebLK/wDqvv8Azb/ld/m/2apa&#10;P4Ji174c6VPbar5KLv8AtNvcXj+Vv/vom/5W+f8AuUAeqwpY2cstsmoXNm/39iXn3P8AgDfLXLfG&#10;LXUvPD3hDTbbU4dSuLPU9UlZPKZHTzYrXZu/hb7r/drm/BN43h69TSvFF5c6azf8ec27Zb3Cf98f&#10;e/367H4uvbW3gDwB5D74f7a1Zt+7fu/0eyqxMv8AgOwW28OW88rNNcS7k2f8DrVs/wDinnSCdZZr&#10;R/nW4Rd/lf7D/wCz/cqp4ATf4einb7+5kX/YTfXUujfeqBlSbUrZFRlnV933UhbfvpkKSXLb51VI&#10;l+7F/wDF1Vmtv7KeW5giXymbfPDCv/j9aFtcxXKbom3pQBiXNgtheorfudPbei3EU7xSwO38Hy/e&#10;X/f+7WrYWEFhv8pW3v8Aemdt7y/77/xVNMnnfunVXif72/8AuVn21tLpqbbNmvLSL71u7b3T/cf/&#10;ANkoA1UqVHqlZ3K3lqk6qyb1+4/30/36Y7tcv5EDfJ/y1m/uUAW4bzzpZU2tsT+P+/Ve8s4L/Ys8&#10;SzIjb03/AN7+/UqIqNtVdiItH8dADX27/wDdplD/AH6f/BQAUb6P9ymbKAHu9MenpRsoAZvpjv8A&#10;JT9n+3Q9AGF4h+TQdQbd92CVv/HKwfg/8ngvTP8AaR93/fdb3i35PDWqt9z/AEWX/wBArE+Ev/Il&#10;afu/u/8As9AHd/co3/7VM+XbT967PvUAG+jfUW9f9mk86JPvSr/31QBNvoqp9vtv4p4P++qP7Ss0&#10;/wCXmD/vugC3voqp/atnv/4+Yv8Avqmf2xYon+vWgDQoSqX9t2P/AD3T/vlqfbarbXMvlQS+c/8A&#10;sLQBd31XuYYrn5Z4lmT/AKarvqxvqpf3MVnb+bLu2J/cXfQA3+zYP4VaH/rkzJR9mlT/AFV5J/uO&#10;qPWf/wAJnpX/AD8r/fpj+NtK3/NP/wCgUAaX+mJ/zwm/8cp/nTp96zZ/9uGVXrF/4TnTP4Zd/wDw&#10;JKY/jzT0/vUAbf2+JPvLLD/vxPUqXkU33ZVf/casSw8WrqVw8VtAzvFE8rf7qpves/8A4TazvE+W&#10;z87/AIDv/wDZKAOw+/8ANTa4/wD4S2D+HT50/wBzelM/4TOf/lnbTp/sOtAHZ0bPkrjP+Ez1D59t&#10;nvf+H91/9nV3R/EOp6xqkVs9n5KOjOz/AO6m/wDv0Ac18dUX/hDd21Xf7ZFXa2dmr2CbWZPl/gau&#10;H+Nj7/CvzKyf6Ur/APoddtZ3if2X97Y+35d67KALsNhOkXyXjf8AbZal/f8A8Xlv/wCOVxWpeMNQ&#10;03UbvT4PKuUil2K+771Un8Z69sfZBBvT/a/+woA9I3sn3om/4BTPtkX+0n++r15k/jzxHtRlittj&#10;f32b/wCIqH/hM/FDru/0RP8AvugD1WG5gm/1Uiv/ALj1N8teOf8ACZ+IbnzVnW0/2H2O/wDHVvxh&#10;r2q+HtU0SC2lX/TNFtdQlfc3+tl3702b/wDYSgD1unfx14V/wlvihIvm1NUdG+55TvvT/vutWHWP&#10;Ec1m8/25d/8AD+6/+zoA9eo+Xf8Aerx+bWPEflSsl4u/b8uxKxJvEniWG1/e3jeajP8AOkCbKAPo&#10;BNrpVLw2+/w/pn/XrF/6BXM/CjUp7zwrcXmpT+ddtqcsSu67P3SpFsT/AMfetvwfcxP4c09VlV9k&#10;W371AG3TN+yh3qvuWgC3TN9MR/krP1KZkg+82xpfm2ff2UAaD3MSfKzrvp/zIv8A4/XGXMNzv8ix&#10;1DUtkvm7vmRIov8AvqtP+25UsonvIrmG3fZKz/63/gFAG753z0b/AJKyv7Vlm/1FnI6P919ybP8A&#10;0OmPfzojtLEsKr993bfQBS8Vaqu59MRvvQL/AN9s+1K1U/0a3igX+FdlfPXjD4ly6V4t0K5l8258&#10;2VLqeKJPn8rf8if738Vd34q+ITXK/Y9K3fvV+Z/uPQBteLfHK6aj2ts3nXf3Pk/hrzp0lvLjz7xv&#10;Omf51R/4aZDCyO8rbnuG/j/uVeSgCu9t/HVqzT5v+A0/+D+GqkKNqTbV3Jb/APodAGgk329tsTf6&#10;P/E/9+taFNifLUMKLCiLVtE20ASp8n+/Rc3n2bYsSrNdy/dT/wBneq9zefY9iqvnXEv+qh/z/DVj&#10;TbDyd8srb7h/vPQBb02z+zb23b5X/wBbM9aqP8v+wlVU+9tqxCjXLeUq0AWIf3z/AHtiJ89VEm/t&#10;u4SVV2abbt+6R/8Alq//AD1/+IqKZ/7Ylexgb/iXxN/pVx/z3Zf4E/2a1YYVRd23YifdSgCXfs+9&#10;996PuD/bpv8AtN/3xTJporOCW5nb91F97Z/F/sJQAy/v2sIkWL57uf5IE/8AZ/8AgFNsLZbOLytz&#10;O/32d2+9Vewtp7mV9QvFVLuX5FiT/lkn8CVobP4f42oAdv3/AO4lG/e//oNGzZ8i1S1W8a2iS2g/&#10;4/bpdif9Mk/jegBnnf2lqPy/8elmzIv+238b/wDslaH/AC77tv3W+/8A7FV7a2W2iSCJdiKtTbGm&#10;3xI1ABv2LVea8+x28tyy7/K+6n996l2Nv2v8jr8n/A6z7n/TNSS2X54rX55f9qX/AOw/9noAfYQt&#10;Db/N88r/ADs/996tf7FGyhPn+agB/neS33d/yfc/v1j6r59s9lbSwSW2ny/vVuJmV/N/uJ8taqQt&#10;NKi/3qzYZmv71559s2jysm6J2++i/wBz+7voAhmeX7VKqtvtImT/AI92+d3/ALn+7V75nS3ll2pd&#10;vE8WyH7ifP8A/Z/+OVXm8N2f2fdBc3Ng/wB/ZaN8n/fDfLVGbTdTTS9QaXV7mGKyie6Z90SI8Sum&#10;9PufeoAb4q1VtN0600i+ntobLVonvdRuPN2O9lBLsSLZ/dllT/yX/wBuq6a3PrFxdy6Rp87u8So1&#10;2/7qJkX+D5vm2/x/Iv8ABV3SvCsCeMvFd9c6hc3lxpE/2WC0lnVHl8q3R0t0laJ/uP8AaPk/i2Uz&#10;wxNrVtE+oNFba3Lb2bXSWNvK6fapWT/lq+zb5W597b3X5UqwK7/8JVbeKLezlvLbREt4Fup30m6Z&#10;7jZKnyJv/wCWTbP7nzbXrTttEs/D2mpZ2MEFncXW52dF33HlMnzu7/e+f7if77tVfwxZ3Oj6WkH2&#10;GxhRItipuZ33N99327F3f+O1oQ23ko3zNM7tvaZ23vK/993qAOU1XTZ7PRtTtra5nsPKa3is7hLq&#10;XZEk7pE6bN/8CI7/AO6lWPD2g/2bBbxQXjfYrdfltHT5H/3/AOL/AIBU2vX9zcpLplirI+lqmsT7&#10;G3/ambfFFFs/2F+1f8DlrY02H7TaxSxfOkqrtqwMfSrbVbD9008V5FBElusO1Edk+7v3/wDslbD+&#10;Vcsm1Ve3t2R1ldfneX50f/vj7n/fdZ8z3N4/+h2bPFE2yW7f5f4/nRP4v/Za0vs2y32quz+CoAqz&#10;f8esv+/Vi2ufJt/mVXTd9x0qpcpssrhP493/ALPQjxJb7PNX/vqgAe2idX37pklb5kdqwvFWt2Om&#10;2VvB5Edy+7YsO5E2Vuo8Hyfv40+b+8lfOniTUrlLq7s5WZ5Yp3T73+3QB7BonifSvGFrLE0V39ri&#10;lRJ4YWSJ0Zvv7337vK/9CroL/TfOsL1VlnubiWJ9r3Ery/P/AMCr5Xude1DRPEKX1nc7LtNvzo2+&#10;vaPCXxv0/WLX/Tovsd7FBvbfKiQ3DfwIm56APU4baDxVpf2ZdrxajE8UW/8A2k2J/wCPvXGaVcwa&#10;lq+hXl4uy3umtZZ9/wDAjbPN/wDZ6E8baV4V8TW89nq9pqVkt15s+n290v7p9+/5H+787fwVyug+&#10;IbPVfCUUsV9Al7YWLSzo/wBy3+f5N/8AwN6sDE+KPhv+xPG8ukXMv7m4i+ytM6qieau/Y7/xbfkS&#10;vF9ShbRNWliil3vBL99N3z17n+0m7X/jCWWKdppZYEvVdG3p80UUqf8Ao2vJPFV5eXMun+IYrmCa&#10;62rEyeUmyJokT+CoA+m/2V9bvn1a9i1NV/ti30y8ltbe+++m21lZH2f7+yvmnx55XmpErfullf5/&#10;9ivQP2RdVtr/AOPGlf29rkWj29/9oS81a4uli2xNE+9N7fL8/wB3/gdea+P7Zpteu/KlWaJp3dZa&#10;sDE0fSv7bv7e2WXZFLOsUrv/AMslb77/APode4fBaZ9b1zxhqDQKlvdNFt/6ZL8+xP8AvnZXj/hj&#10;z7DTrtom2XGoq9lB/wChyv8A+yf8DevQPgPYf2x/bcUt5fWzxNA6vY3Txf3/AO7QBD8XUs/D2m6Z&#10;4ell867W8vNSnfd9xJ9ixJ/3xEleQI6pXsHx10SztvEaQW1s2+KwilebzWldv9/d8zN/t14+6Nv8&#10;p1+7QB6b8ENN+3+KEuV27LVkeX97sf5t9fVCP+6TbXxF4SeWbW7SJZ/s26Vf3u77nz19oWe6G1ii&#10;aVpnRfvv996gDS3013+f7tV99Od/4aALH8W7+7XhXxgsILDRPEv7qKbZqNhbwSuvzo7W7vL/AN9t&#10;XuG/ZXin7RV/FDpFvZ/N5txOl0ybf7qOu/8A8foA+erOza8vUidvJi+be/8Adqu7+dE/9xf4Ksec&#10;zr5UX8X3tlUpofJf733fvUAaXzJo25V/dNLslf8A2q+iLPRINe/Y00y+s1tprjTdauEufKld7hNz&#10;/JvT7q/J9yvnf7mg26+a2y4naXyv935d/wD6HXsfwB8ZrZ+A/Hvhq+3TaZLBb6ktukqI/m70if73&#10;3vldasDV8To3jz4QeHZ7HV9Nh1Wys1il0Ga+R5ZYondUuLf+JW+/vR9v8FfPtzD9z+BH+781fV/7&#10;MHgDwr8UfCXj2xu9KtrzxHZ232qz32a3Dovyb/8AgP3q+ePGfhWDStZu4IPk+ztslR1+RW/2KAKP&#10;g+wlmunf5XiiXZXoem2cH9reGrGWC5ube4ukeVLf777n8r/0BH/77rjPAc1zbaj9mtpYEluF2L5s&#10;CS7v++vu17dYeEtTmS4b+1ba21C3lSLzYdOR/wDVIn3P+B7/AOCgA+CevS+APibqq6rBczS+Re6f&#10;dQpOrytKu90+dvlf5k+//t1x765oP/CNfFCLTIpLb7VLp1xbec3zoq3Xzp8u9fvS/frsrDwks3ir&#10;W7yW+a5vd1rLFcSwI+248qJn3o33q7v9oT4XWeifDa91rRYP7KSfTItQuktLZES8il1C3ZEd9n8D&#10;S/8AjiUAfLVgkD3Uss88sOxd/wAkXzt/uV2WieOV0d/+JZY6fbSt/wAvF3axXsq/J/A8qbV/4Alc&#10;r4Gv4rPW0invrnTUl/dedDEr7v8Af3fdr2W/8KyzXnm22ualZ2jr8tvD5T7P++koA7jwr5F/+ztr&#10;eoahtvLu41GWXzbh98r/AMP/ALIlfG/ieZftr7Zd/wDwGvrP4l6bbeGPgZZfZta1Z9b1FpZZbRL7&#10;f5qL8nmvEqbVWvjm83uz/wB9qgDb0S6itbBBlWzzRUngn4Za14/hu5NMsryeO2ZVdrZfl3MCf6UV&#10;poI++bbxVot5a/bovPS3l+672Nxvl/8AHKyt722qXEulT6pbJLF+9sbiJvsn+xsRnTyt+yseHwxF&#10;pukxW09zqE3lRRJK7wbEf+DYjtW3Z6PBt2xae3/XWZlRP/Z2rMZznxLmn/su48UaVEulXf2Vre8+&#10;0So/2qJvl8ryl+bcn3t9M+Gmmtf+FLLV7afT7byIvKZLi13+a39/f/C3+5/cro/GdnEng3VWis7Z&#10;5UsWRrhFVEiXZ9zf/E1ef/DTXoPB/wBitryeKbR9Zg+0RXDt/wAed19x4n/uq+xP++6AN3xVYS+K&#10;vD7/ANoXkEMVv/pEVujbJXdf7n93etcL4kttMtvBHhS50ydUll1G8Sf/AJ+N/lWrb/l/dOuzZ/Bu&#10;/v13Gqp52vReVt/et8r7vkb5/v1D8U9HXw38OvCD2t9J/Zr6/qPlWrouy1b7Pa72R/vfN/t1Yi94&#10;Mv8AVdH0iKWDVba5tJZX81JoEeWJP9j503f+O10SeNryZttneabeOq/MkqvE6f7/AM71yvgC8Wz0&#10;Hcq+dZPO+79189l/tv8A7Ndx/YmnzRI3yu/8NwjfP/33UDIYfG1nZ2sX9ptPDu+T7RMv7p2/j2Ov&#10;y1NN4h0WaV7llV5du1pUif7n+/sqjf2eo6boMUE88d/ZNO7xPcfI6fOn3/k2tWVYeHrG5+bdsf5v&#10;3NpO8Sff++6UAbE3jCC8bbbeaiP8ivtbZt/74q3Z+J7OGLbErfKv3PKb/wCIqimiT20rt/aFzcq/&#10;8DtEjp/ufJTXsNKhl3T+e8r/AD/6XLK6f/E0AI+vXOq6lDFoLfZkuP8Aj6eWB/K/30/2v/Ha6vSr&#10;BbaBJW+eVl++/wDd/uVn6P8AZnlieCWN02/LsrbTbtoApaxfy2Fq8sCq+3+B65FPH8s0rqtnK7r9&#10;7/O+um8Qvssv4n3N/BXCaIks1/d/8S/UE+b+OxlT/wBkoA2H8W6hN/qrNk/39lM/4STWvkbyv+Ab&#10;Uq39jl+79ln/AO/TU/7HKn3oJE/31oAz317WnT5W2fL8v+q/+IqxqV/q9hpOmXn9oSzS3UsqSwus&#10;SbNuz+7F/t1Y8lk/5ZNv/wB2q+t+beaNpVtBE01xby3Dyw/3d2zZQBUh17XJk83zY9j/AHd7f/YU&#10;/wDtXXH/AOWsSf8AfVQ2dheJbxboPnRfmTzU+T/x+rD+YiozNbJ/v3SJ/wCz0AV5rzXEi+W8X738&#10;e7/4upt+rv8A8vion/XL/wCzqK8uVSLbLfabDvX5fNvok/8AZ6R9VsbZkW51fSYX/uPfRfNQBveP&#10;9sPhzW4lf5EglRf++KxPhR8ngvTP+uVHj/xbot5peq2MGr6f/aFxE6RWn2qLzW3fc+SszwN4n0jQ&#10;dE0/SrzU7S21NYtj2Pnq8yP/ALi0AGvPqFtrzwW140Nu/wB1Pv1NDpt8/wDrdTn/AO+U/wDiKz9S&#10;1vSNS17auq23mp8n2dNzuv8Av7Uqxba9p8108EV9vl3bNn2W42f997NtWBa/sSd1+bUJ/wDx3/4i&#10;h9EZP+Yhc/8Af2qttr2mXN75EVzcvL/2Drjyv++9m3/x+i21uxvJXgVtS/35tHniT/gDsiK1AHRe&#10;CdEi/wCEo0rzZ5bmLz1+SaXejf7FcbpthLc3m1ry5dF+5+/b562vDfiRdK1SKe2s9X/dN5v+l6ZL&#10;Ejf7m7/2Ss/TZl+0fLp+tpL87/6RYrF/3x89QBup4Yi/iaT/AL+tT/8AhGLPb93/AMeeqVtr1zeO&#10;6/2RrMOxd6pLBEjv/sbN+6iz1jULl3/4kerQyovyxO1rvl/2Pllfb/wPbVgaCeFbP/nktbHhvR7b&#10;Tbq4liiVH8h0+7/uVzUOq6vNFK39i3ySou9Ypb61+b/vneq/8Do03xJ4jh+0Mvhz50XZ5U2rRPv/&#10;AOBqm1aAPQt9Vb//AI9ZV+X5lb/0CuUh8VeI7mKX/inrJJV+6n9p70b/AIH5W1f/AB6mf234lv7K&#10;4VtK0+GVPu7NRd0f/ffyk2/+PUAZXhvR4JopflX72yuj/seBP+WS/wDfNc5psOv21rK0Gn6NbOvz&#10;r/plw8X/AAN9if8AjiVbhm8UTWsrN/YW/wD5ZOn2jyv+Buz0AbSaVF/dWpv7Ni/uVgwv4l+xXDyS&#10;6N5v/LKZILjyv+B7n3NQieKPssrS6npKS/8ALKX+zpUiX/fRpdzf+O0AdXoNssN1d/d/487j/wBF&#10;PXL+Hkie1dvlotk8Qpa3DT6xp6Oy7FuE0x4kT+/8jSuzf+O1XttN1qG1l26vaJuX91N/ZKRIv/AN&#10;/wA1AHQJbRbPm20eTElYkNnr32eXz9ejff8A6qb+zliRP+Ab/mohsNc+zy+b4jb512xTfYYotn/A&#10;P4qgDb8mL/Zq7o+1NRi/3Zf/AEB6522sNXS3lafXp33r8sr2qRbP+AUfYNV8qXdr926OvyyzRRJt&#10;f/YSgDH+Orr/AMIknzf8vkX/ALPXdW3/AB4bd38Nce/hue8glXUNaub+J9u17uC32I/99E2f+h1N&#10;baDeQq7S+I9SeF12b5ooE2f7aIsX/odAFjUtKlvPEGoS/wBnyTRSt8rpA2x6hfw3L96KxlT+9s3p&#10;T7PQZ7ZXafXtUmiZdm+48pNv+2iLEn/j9FtoMsKeb/a+pOm3ZvuGT/xz5KAKT+Er7zf3azon+7vp&#10;7+HtTR0byN6K38apU9n4ba2fzW1rVLlNuz/S5Ytn/ANsSU+28MLbS+f/AGnqTp/fu5V2f98KiUAZ&#10;8Ph7VftXzWy+V/fRlq74q02+1jxDpk8WmM9jBotvZS/vYt6Srv3/AMf+5T7bwxbWb+e19qDov8d3&#10;c/J/3wqUW3huxtp/tKy3uyL5/Nu7yV0/7437aAMSbwxcvb7WtmR1b5XdkrQs7O8htUgl+zI/8O+6&#10;i+daz7ZLP+1Nvh6xub/UPm/0i4upZYov7/yM+2qnifw9qGm6zpi3l59puLqCWVtjfc27PkT/AL7o&#10;A6lNNufkbbH86/wSpWZf+Hp5t674E3/7VHxatokt/h1BF8if2S+5Pubv+Peucm8N2yNb+VF96X7m&#10;56APU/h7bf2Poj2LNvdL6W4+T502siL/AOyVb8Kwq/h633Kr7WlT51/6avVTwfYfY/CGmJFLPDsu&#10;rr5N3+3/ALVS+G0n/s11Wf7l1Onzxf8ATV6ANbyYv7uz/cqpNC3m7VlkTf8A7VS/6T/egf8A4C6V&#10;Xme6S4/1Uf3f71AFtPNRP9bv/wB9aqPNOn8KvTftl1s/49v++JUqH7TL95oJE/75oAfMn2z/AF8G&#10;/b/carf2n5NrKyVS+2J/dl/79PTP7Si/i3f98tQBWmSKFt1tK1nL/F8nyP8A76Vi+LfELQ+GdQ3K&#10;qXDxbIvKlXY275Pv/wAH/A61dSvPOsLtbaeJLtonSJ92z5tnyV4rf+HviRrFklnfXUVzbt8/kvfW&#10;/wA+2gCpDptjZ6vLffaba51CVf8AXPOjpbrs+4lbEN5Y2yOqX0H+07yp81eT3n26wldWgZNjOjbF&#10;pls89z80UUr/AMFAHr39q2KffvIP+/tSpremJs3X0HzfJ96vJPsGofwwSfP/ALNH2DVf4bad/wDg&#10;FAHqb69p9zKnm3McNon3U3ff/wB+tCHxPosK7ft0f/fL15Omj6u6/wCol/75p6aDq+z/AFUtAHsH&#10;/CZ6Gif8hBf++Xpj+P8AQ4UfyrxXlX7vytXkX/CPax97yJaZD4b1r/nzloA9gsPGfh62leWfUPOu&#10;3/1s3kS/+OfJWmnxI8Of8/knyf8ATBq8UTwxqv8Az7S/79S/8Irqr/8ALtLQB7Q/xO8ObkX7TPs/&#10;69XqvqXxX0W5skgglu4Ulb9/MkXz7f7i/PXkSeFdX83/AI9m2U9PCWp/e8rZ/wACoA9itvi74as4&#10;kiig1BIol2KiQL/8XT3+N+g7t32W+fZ/B5Sp/wCz145/wjd993dEn/A6a/hXU933o/8AvqgD2B/j&#10;lovzt9hu/wDZ+5WfefGnSry8t5ZbG7e3gX91boybGb++9eRfYJ7l38j99t/54q71nfY75L/7N5X7&#10;3+5t+egD3P8A4XrYp839lTv/AL86pTP+F8Wyb2XSJX/7b/8A2Fee6r4Du4W09bNGfzbWKVndf42+&#10;Z6r/APCDan97yJH/ANygD0V/jrF5X7rSvn/27r/7Cq6fGZUv7i8bTFmllb5d91/qk/ufcrh08E33&#10;/PC5+b+5FUv/AAgd9/zyuU/7ZUAdx/wvXYny6VA//bd//iKb/wAL1lRNqafbf77yvXGf8K6vv+eF&#10;y/8AwFE/9nqX/hW+of8APCV/+2qUAdWnxmvry43QW1p9o2/cfds+X/2aq+ifFfUEluIlsbZ0ignu&#10;p/ll3/Kjtvf565z/AIVvqG5F8hkd/wDpqny1oW3gnVbZXb7SyebE1vK6N87q33030AWP+F2art2+&#10;VY/9+m/+Lo/4XZrWz51tET/rh/8AZ1e8JfChodRfUJ/sk0UH+qsb6Vt87Mj/AN1P4Pvf98Vzlt8N&#10;LyaL/lnDt37d91975P8AcoAt3Pxj16bftnjh37l+SBaqf8La1qGLyPPXytuzyUgi+5/3xVj/AIVR&#10;ebPvQb/4fv0x/hdqGz5WsX/399AA/wAUfEs1xtgvG2S/OqeRF/8AEVvWfxa1Pw94l8NNp+oNrdxE&#10;1u98k0USRSys/wA9v9zbt2bPn/vO9Y//AArS+eLym+woiNvV/wB69EPw0vt7qyxzI3yL9n3rv/8A&#10;ZqAOi8Q/ELXNNutY/wCJhA9vpetXuq6T5KokV0rXrxO++JE3N+9R9+/dtrqLl57PwBrfiXRZbv8A&#10;sTxHAv8AZkMzPL9giWJ3uLf/AGv9KRIkl/uxPWVpttfeG7/xH4Qs7axufD76xqVla6Zq1qlxDbut&#10;w6xeUkqPtbekW/8AvbK4+GbV/iF9n8R3lzG93LEvlfZ4ltUiiX5EiiSL5YlRP4U/26sDlJviFrn/&#10;AEFbv/v+1VZviRq6J+91W7+T/p6evRX8ALqT/aZWV5XZ5Wd/4n3/AD766Xwl4b1PRNbSXSNQ/s27&#10;upVT7RCuzZuf/wAdqAPMtb1XV5vGVxYxSzw3cS29rs899/7qJPv/APA97/8AA6wtS8T6ql0/7+7h&#10;R2b9z5rJtevULzwBFc397PFefaUlvJ5ftFxFveXdK773/wC+6h1Xwrfaxdeb9s+0yrsRpni/g/3/&#10;AOL5UoA8qfxPeP8AI887/wC/K9VH1W5+b5m+b/fr1iHwNE87xMtyjp8+94otj1eT4e2395v/AByg&#10;DxH+1bl/lZZf+B1E95P/AHd//AK9zf4e2z/dll/8c/8AiKl/4V7bf89Z/u/3qAPBHe5f/lh9z+5F&#10;TdVe5vLBImVoXRtjf3Gr6ATwHZ/9NP8Avqh/AFi8W39/s/66tQB8r3MLWzOrffqv5396vorxP8Ft&#10;O1LS3/s9fJ1BPuu7ff8A9ivnfWLCXSriWCeJoZYm2Mj/AMLUAaEOts8G1pWR0X+9Vi/8Q6xDpen6&#10;Vc3k/wDZ9vulitH+RE3fx/71crv2MjK3zr8613XjOwX+ztP1XU51TUJYIv8AQUX7u7f8/wDs/wD2&#10;dAFWbxzLf72uZ5Hl8hLfzt290Xyki/8AQErPv00+HwlC0V4yXct1KjQvv3yxfJs/3dmxv++65l3g&#10;+0J5DN/uVNeJKlqkrKvzN8vzUAM0p7b+1rRrzz00/wA1PPeL7+zf8+z/AGq63WLltYtdPtraVUtP&#10;tUqWsLt/pHzbPv8A/fCVw+9/u16T8OvBkGsWH9uanqcWm6JZy+VdXbrve33I/wBxP+WrfI+2JPm/&#10;4DvqwKN/Zy6PeeF7yVov7PuIt8CbvuRLK6u//A2R3/4HXovwH02K21LxKyy70gnW1X5dm5Fd68t8&#10;YXPh5P7M0/w1PqlzZWay7rjVoIrd5WZ93yxK77V/4G1eu/BC5a81TxLBEuzfLBcM7/J96L5//HqA&#10;LfxmhihvLS+/0lPNtbi1nuIW+Tbs+RP/AB+vnG5TzpXaJtj/AMSV9Z/ELQYNe8M3CtLsiiZH3xfO&#10;7f39if7lfJ9/us7pGVv3qN/cqAIrPd5qbW/4HX1x8K9evNY8H2ks6rvi/db9+932/wAb18ow3i3N&#10;xubbC7Nv37fkr6W+CevWz+C4otQ1C0h+zyyoqbkTYlAHpENt9pd5WX54vnSrVz99G83f+6T+Gs//&#10;AISHw9bRXEsuuWKRJE25/NrNTxhoc0vm/wBrxJbon33V/noA6D/crlPiL4VttV8OXGoX1t+6i/0d&#10;Xf77L/Hs/wBz5Pnro317RbDRk1OWdpkl/wCPW32uj3n+5/F5X956z/EPj/Sry6vfPubmG7+e3VIr&#10;Fn8pF+TYiMm3bQB8T3lt5MrtFuTY1E0LeRFPLFsVvu/NXqXjzwl/Y8sWtaVZ3N5o+590rwfPvX5/&#10;nRfu/frgrn+z7mVJIvNf5n227r9x/wD4mrAr+J0XTbq3s9yv9ngRG2fc3t87/wDodbHwi8SQeG/i&#10;X4fvr5YnsvtSRXSTL8nlS/un3f7m7d/wCuX1iZby4eVm3t/fqlC7Q/d+5TA+tfDGn/8ACqPjXZRe&#10;E2X/AIndndaVE6L8jPKjqmz+H/Z/4HXi/wASNH1XQfEcsGqt9se4XYsrt935/nqp4G8Z6hoOqeGr&#10;v+050i0vUbe4iR3d0g/eo7uqV73+23bW2pePpb6x3XMreUjPtXZ/qkbZ8vy/dpAfNnh7Vf8AhHvE&#10;en6h5Ub/AGKXzdky70evobwr4hsUsLu5i1ePVbeJmup7uGB4v9b833P73z7K+b5k/euu7Zvr234S&#10;6PbP4U0++vLaD/j6eJkRn3yr/wAspZf9xkl2/wC+lAHe6VDO8Vxqs6+TcXsrXUtp/wA8k/gT/vlE&#10;3/7ddX4/1iXVf2f/ABh/aEU83lWqW8Eto2/ZF9ot5f3qf7yJ89YiebZ3G1vn/uv/AH6t63r1npXw&#10;78a20+2G31HRZYlmdf8Alr5sWyL/AIH8lAHyfo80D6vZef8A8e/nru+Xf8u+vouZ7nSpbeVImuYo&#10;t3mon32TZ/B/er5nmdTK0u35PubHr6C+GM09/wCEtPgluVmTb+6m2/cqAOz+OVnp+j/C23/erDca&#10;lEr/AGd1/eqmzZ99v4U/uV8VXO7za+wv2pfGe/wh4f0XyIoXsopYlt5mXft37Puf99vvr5S0rR7n&#10;W/ENlpUCr9rvZ0t1R/8AaerA7jw94tm8C+DNJtrC+eC4unlurhUZcfNt2f8AjuKK534lavBqfjLU&#10;2tfs8dok7LEbN90LL/s/JRUgfT+leNp9euotXvIrmbyl3wae+2WFX/gf906fN/votdCni3V7l7uW&#10;50iWG0Vv3Vvbyqktwmz++z7V/wCAV5z4J8SaZDo1u0W1JbWWWKVEX/lkz70eu7fUrOG3Sdrm28qX&#10;7ro29G/4HSA1de8Wy634Vu9Mi8OXds88XlKiXkW+JK5LVbxbPwvpljLoMVzb2Dql49xOmzymTyn3&#10;/J9750/74rd3+cv3lhi/hdG+/wD7n/7FMv8ATVvNLlsW+RLiJ0SJ/v8AzJ/31QBx9t4Yaw1eKKzt&#10;pUeCLZF9o1NniaLf9xNvzLs/2Hrpfijf6lefD7wkt9ptlDarruo+Q9pPL+9/0Wy/gZP/AGesq8hn&#10;/sTStXa+ge4skSWKaZ/KdkZNro/zv/7LWf4wv9G1jwl4avoGgfXf7av0uYoVbfFF9ntdib/7u7dV&#10;ga3hLXtVsNLRbPSrR3SXZ9ofdK8v+w6K+7b/AMAp3/Cba1o73DLBoGifM+3T75p9j/3PK/u/7lP8&#10;N2E9ml3AkUtsjy/vbhN+zfsT+Bvl3Vtw6PbJ+9eJbl/79w2//wBC+X/vioAzLDxPrl5L5V99ktrt&#10;281Uu7V3i/4D8/zf39lbEN/rkNltiudJS43b5bj+zt6N/wCP/wDs9Z82lN5UsVntmTa3+j3fz26f&#10;7jt93/gFM0qwa2byNPvGs3+T/iXXcW/b/f2P/rdtAG3NqXiF4ovK1O0tn/id9OT5/wDd3f8A2VMm&#10;udcuZYpf7a+zOi/On2GLe/8An/cqvv1BLjypbaB03fN9nbfK/wDwD73/AI/T01iz814PtMUNx/z7&#10;zfI//fFAFi5TU7m8WVdcu4dm39zDFb//ABG7/wAfp6f2m915q65qTxf8+6eVsT/xz/2eqk2qwQyp&#10;Es8T/wAbIn73/wAcWnvDLqSfvW2RL/Ajf+z/AHVoAclhc/avPl1rUpkRt6xPdLsX/wAcT/2amw2E&#10;qO8r6rq9yjf8/F82xP8Ac/8A2Ku7P4m/4E+7/wBnb5f++KNmxN27Z/02+5v/AOBt/wCyUAZ8OiLC&#10;sqtdahN5q/8ALxfS/wDjnz7v++KE8PWyQPbN9rdJfvebeXDv/wCh+b/4/Wn9xH/g3/8AAP8A7JqN&#10;jJ8v3N/+zs/8c+81AGZ/wjGlfZXs2s96O29onllf/wBn/wDQ3pn/AAiWi3Nr9jbSraa3ibeqOvm7&#10;W/8AQVrWdN7+V/H/AHP/ALUv/s9Gzzn27t7/ANz7/wD44nyrQBmP4Y0W5gigbSrS5hg+6nkJKif8&#10;Df5UqWbw9pFykTT6ZZOkH3f3C7E/4Gyf+gVoff37f32z/gez/wBlWj77eavz7f40bf8A+RW+X/vi&#10;gCk+iaY+xpdMsn2fIrvAv/ob/N/3xUv2C1SVJZbaDft+XfBs/wDsnqwifelX+D/lqjbP/Irf+yUb&#10;FRPNXb9/76NsT/vtvmagBv2aDf8ANBHvb+/F/wCyL81S/wC8vzf3HX/2RaETZFuVdif3/wDVJ/33&#10;95qP+WW7bsi/vv8A6PF/8U1AD97b9u5v9z77/wDfH3Vo3s8u3e00qf7Xmv8A/ErRsVIl3fOm7+P9&#10;1F/8U1H/ACy3uv7r+Hzf3UX/AHz/ABUAG+V32rKzy/x+T87/APff3VpyPvd1X55f4vJbe/8A321M&#10;dFeJGZf3S/dd/wB1F/3x/FS/fi3N88X9+4/dRf8AAE/ioAIX+b91/F/z7tv/AO+3oT5/li+f+8lu&#10;3/ob0ffi3N88X8L3H7qL/gCVK/zp5sv3E/juPki/4An8VADE+feq/On9yH5E/wCBvT02unyfOn9y&#10;H5Iv+BvQ/wB3c33P+etx8kX/AABKMb1Rv9ci/dmuPkT/AIAlAAnzr/DNEv8AAn7qL/vv+Kmf65P4&#10;Jk/75t//ALKn712bm+dE+5Nd/In/AABKfv8AO/et86f89rj5EX/cSgBn303f65F/jm+SJaPvpub9&#10;8ifxy/JElP8Avxeazb0X/ltcfIif7iUff/e/f/6bXHyJ/wAASgBj7XTc22bZ/wAtZvkiT/cSn/we&#10;b99P+fib5Ik/3Ep3/TXdv/6eLv7i/wC6lN+/+9+Z3/5+Lv7if7iUAH/TVfn2/wDLxcfc/wCAJRv3&#10;/vV+f/p4uPuf8ASj7/737/8A08XHyIn+4lH+u/eqrTf9PFx8iL/uJQAzYrv56rv/AOni4+5/wCn7&#10;N/71dz7P+XiX5E/4BTtm/fKv+kun/Lab/VJR/rvmVWudv8c3yRLQAf8ATVV37f8Al4m+5TU/56pt&#10;mf8A5+JvuLTv9c7sv+mf7f3IkoT983y7rx0/jf5IloAb99vNX986/wDLxN9xKds3/vUXzv8Ap4m+&#10;4n+5T9nnbP8Al8l/74iWj/XN/wA/Mv8AcT7i0AMRN/zL/pLp/wAtZvuJT0Te+5P3z/8APZ/uLR/r&#10;n27ftkq/wJ8kS0ffl/5+XRvuJ9xKAG/ffcv+kv8A89X+4tJ999y/6S6f8tn+4lTfx7Zd0zp/yxh+&#10;4tMf532z/vnT7tvD/DQAIjO/y/vpf77/AHEpn35d0f8ApM399/uLVfVb+DTbfzb6VUT+G3T+OsVL&#10;/V/Fr+RpkTWdkn3paALupeIbPSpf3rtf3v8ABClMs/CWq+J38/WpGs7T762iVt6D4PsdE/e7fOuP&#10;+ez10G/ZQAyws7bR7VILONYUT+4tcl42TzvGGiOzKiLY3W53/wB9K6vf89cD8Qpv+Ko8Of3PKnT/&#10;ANAoAvfFR183wP8ALvh/s5//AGlXLzaksM/lNK2xX+4iV0HxRf5/BW3c+3TpU3/9+q49901w8/3N&#10;6ttoA9Y8JXiX/grTJ13JvnuPv/79Svo9s+9laeHf87eVOyf+gvWZ4JfyfAGmL83yz3H/AKHVjWPE&#10;MGg2/my/P/sJQBb/ALHX+G8vU/7em/8AZqY+lfP/AMf1393/AJ61y8Pxd0qaB5YopXRPvb12U1Pi&#10;7p8yvLFZs6J9503f/EUAdE+gs7bv7T1JP9y6qL/hHlT/AJftQ/8AAx659/i1ZpE8v2Ftn+23/wBh&#10;UX/C14Pv/wBmT/8Af1k/9pUAdF/Yi/8AP9qH/gY1RPoMGz5rm+f/AH7yX/4uuaufiosKbm0yf5m+&#10;VE3O/wD3xsqu/wAUZU/5hUnzfdR1l3/98bN1AHSzeHtPf/WxSTf9dp5X/wDZ6rv4V0WZXVtMtH+b&#10;f88S1zU3xRuU+X+yGd9/3Eil+T/f+SqNz8Ub52/d6U2/+4kTu60AaHirwfbf2NqG2CLf5Dbfl+58&#10;lc18LtBg1LQUaW2j81JXRnT+OvTfEPz6DcNt+/A3/oFcr8H0ZPDPzJsf7VL/AOh0AbSeD7P+KBam&#10;/wCESs02P5C1wnxI+KniPwf4j+w2MGnzW7rvi86J9/8A6HXJTfHvxejJ+60tN7fwQP8A/F0Ae1f8&#10;Ixbf88v/AB6hPDFt/wA8v/Hq8Pm+Ovjbf/rdNT/tzqunxy8bTO/+mWSf9uaUAe9/8IxbbPu/+P1K&#10;nhu2/hX/AMerP+Fesah4n8C2moarKs17LLKjOi7PkV/krsNlAGEnhu1T+Gj/AIRuD/nklbuyuV+K&#10;N5eab4NvbyxuZbO7g/erLC3z/LQBof8ACPWv8US0x9Bg/wCeC/8AfNfOT/EXxU//ADHrv/v7VT/h&#10;PPFUy/8AIevv+/tAH0r/AGJAn3YF/wC+abNokTr8y7N3+zXzI/jPxLv+bXr75/vfv2roPAGt61ee&#10;OvD8Fzq99c27XS7oZZ/kb5HoA9lsPB8Gmvdsqqnntu+Rdlee63YLD8TbRV3bHg2f+OPXtEyfJXl+&#10;qp53xVtP9iD/ANkegDuEtl82JdjbEiTbvrQTTd/zKlQ6bbS79rNvRfu1418aUlh8ZIqzzwo0G/ZD&#10;K6UAe2/2b/0wf/vmn/YPk+7XyZc+f5qf6Tc/O3zfv3qJ7Zv+e87/APbV6APrj7Av+zQltE/92vkL&#10;7H5zvuZn2f32r3L9nu2ih0PW1VP+XxX/APHKAPS3tl/u1E9mu/8A3a0tlN8mgDMR1hukb7m2KX7/&#10;APuVhWfiTSkiTzdTsk/vb50rpby2WaB/vfd/gr5PubCJL263RLvSdv8A0OgD6Tfxb4eR/m1rT/8A&#10;wKSoX8Z+Gf4tc09P+2618zpbRbn+WmvbLs+6tAH0r/wm3hfzfn16x+79zzfv1tw3NneaTFqcEsVz&#10;p8u/ypYW3o1fJ8NtFt+6te+/CuGSbwXoi/uvslv577Nv35fNfZ/wFPnoAsX9y2m6prcVm09tcRaj&#10;BcRXG3zdssqRSu/y/wDTV3f/AIHVf4e38FzZpEsEqSyy3Fx8kD+Um6V/k37Ntaevax/ZtrqsFyqw&#10;2l7aq908X31be8Tv/wBdfkT5KrfC7b/wiVksTNsRf4/v/foA6a5+w6DZXd9O3k26/vZX+Z9lZlh8&#10;QvD1zZ6nqEHn3lpa2s+6b7Gz26y+U/lb32bfv7Kt+MH/AOKX1X5Vf/RZfkf/AHK+etKs5bnw9rd1&#10;E0sMVlFE8+xvkfdKkSI//ff/AI5QB6lbfE7whbWdvA2oS7IIkTyfKb/x+rD/ABj8IQ/8v0n/AH4e&#10;vnp9u5/l/iqJ9v8AdoA+h/8AhdnhD/n5uf8AwFaux0e/g17S7TULP/j0uovNi3rsfbXyjsV0/hr6&#10;e+G6f8UB4fX+5ZpQBu+TT0SnU+gDM17VYPD2k3ep3KyPb2675URfn2V5vN8ftBh/5h+pP/2yWu2+&#10;Jfz+A/EC/wB6zavl+Z/koA9dm/aK0H+HStSf/vhK8v8Aij4z0Hx5Kl9Z6Zd2Gqqu2V5WR4pf/sq5&#10;p/7tVJkXZ8tAGZbeVZ6lbyzpviWVXZPv1oak95r1xLcqzXnmszs+37n/AOxWnDZxa8ksrKv2hVR3&#10;RPl3f7dZWpXOp+GNUvbFJZ7BvmtZYd38DffSgDn3hltpXVlaF1/gerX2xprW3WWX5Im2KlNmm85t&#10;zbv9+qP8dAE2/wCd66B9YW88G/ZZW3y2t0nkf7MWyXf/AOPvXM76vabteXay/IzJ8lMDQT/ia2ry&#10;7f8AS4vvon8SV6FYaP8A234guGgvp7Z/7M02WV0TZ8zWsW//AMerzfzm0TVvNXa/kS/c++lex6PM&#10;1t8Utbi8iKzS4tUt/s9uvyK0CIuz/Z+5VAaelaJeaPcfbra5nv7eKJvNt5Ykf/frxTxhprabq13B&#10;8v8AoreV+5+5XvupXOmWGnXq6q2yKWJ3gdGdHWVU/wBmvDfFt/A9lp8sH764aKVLq43N+9bzX/go&#10;A5Tf86V7b8KPDerw6DaahFO1haXrO8W+Lek6K+x/k/irw/5t2yvovwHrf/CJaXomlaZrU7ve2qXc&#10;+mXEHm2/zIju7p/D/wAAdaAO1uYdD0fRk1PUND0S5f5fI87U7xJZWb+P7PBKn3Pv0+wvIrBP+JVp&#10;+m6bK7b/ALXFFLLL/wCR3l2/8AqokMrqk9zKtzd/Mm9ItiIn9xE3vTYYbyGJFg8q5iT7nnNsf/7K&#10;gCG/0eDUtSuL7V557l7iXzZ5nupXdv8A7H/Yqq/hixfzZZbZZkum3zpMzP8AP96tWHz7+JPtMCw7&#10;fn2JLv8An31Knzp5TfJQBz+q+G7O28M6rbWMC2aTrvZ4l+6/9+vn22e8hif96yJFuf7vz19O/bLa&#10;wb/TrmK2i3fff59/+4n8VcDr3w3i03RrjU5bOe2sr+6nRZXZX8pFf+D+833N/wA9QB4Fc7t+7bTY&#10;X3/LUtyjPK9RJ8jVYHsv7P1h4A1JvEcHjiLe62sT2f7/AGbtz+U6In8Uvzo6/wC5X0H8eIWm8IW7&#10;aRpV3Z2iwP8AJcLsuFii3xJvi/hb5N3zv916+NPDepf2brNlOs8ls8U6v9ohbY8Xz/fSvujTdbs/&#10;GHw0l8QtdS/2ZozJZXU3yvvnid/vpv8Am3psZP8AfoA+GtS+SVNy7K6X4XarfW2uS20F8sKXET/I&#10;/wDy12/Mif8AA2Suf8QpO+rXcTQS7/Nd9jr86VS0q5ubO8iurbclxE3mxOn99aAPr2wvINVsIW3L&#10;5Uq71f8Au1p2F/EksWkXkC3Mt/dWtqtu8vlJcf6RFP8Af/h+S3euR8N3NnNa3DaZOs1vaztE0KNv&#10;2L/B/wCO/wDoFdg9+r2vhSBm2SpfXGpRbP4liSKL/wBquv8AwOgD5X8f6U3hvxrq2nzur+VK/wBz&#10;7ld98Frm5msNYgtl3/Z/3qwpt81nb/8AYrb/AGvfB9j4b+Iyanpksr2WrwfaN8y/cl3/AD1yPwQv&#10;IrbxHcQNOyS3sSIv+/vqAPXf2rptM1W//s/zY4bjTrXe0M3+t/3F/wDH6+XfDdzPpWs/2vBEs0tq&#10;rOu/+FmR1SvsL9s/VYns/scVmryosW7U7d1f7Rt+Xf8Af/zsr5iufBNzoPgHRNcuf3P9vNcXECfx&#10;/Z4n8rf/AMDff/3xVgebi4MXylVop9y6+c1FSB9K+FfDcFy+p6Uv2H+0NLum8q4/eo8r7/8Ax5dn&#10;yfJXQJ4e0Wwf+0IJ28PSxN+9vtyptfZ86J99v9+uHs7++1jXorZ/N0rZePuu7SJYtjsiK6b9+1/u&#10;J/33XoFn4YtvD119uZItYiT71xffPLb/APtKkBE9zr2qypFpmoT3lvKq/vktUtU/297/AHm/jrVS&#10;z1X51nnjhRF+b7DL/wDYf+zrVi58W6bbRJFLcqkr/wCqt3Xe7f8AstPhv4JvJlZpJn+/FCi703/8&#10;C/8AZEoAzPBmgqn2i5uVjd7eeWKKHyt/lfP/ABuz/e2Vn/FHXoJm8OaQ99dv5F5PdS2Lqn2ddyRL&#10;vR/vbn2bP7v3K7N3lSVGeBYZbhv7371v/ZqzPi7bN/wrHwlF5C7/APhKb9W+XY7f6Fb/APAqsDH8&#10;K38tnYXcssUkO+6ZEmTZcJ83+x97/vhK6O2v7a8lTdqsc0rt/qd32d/++P8AW1yngCH7Ne3axXM+&#10;xP3ux/4f76V3bpFcxPFLFG8LLv8AKm/j/wC2S/8As9QBKlsttsiWJYX+4sKff/8AiqZc2cF4nkTw&#10;K/zb1T/7Bfm/8fqqmlQJvisfMs93/LG3bZ/5CX5f++6lRNQ3vFE9tcxbf+Pfbsf/AL4i+WgB/wBg&#10;+XyoJ54d/wA+yKXen/fH/wAXUNzZtc2v2bz5b/Z8/ku/yL/t7IkRVo+3zv8Aul0i5ml/hRGiliX/&#10;AL4fatNttYtnR2n3JKv3nuIH+T/2VaALFnpv2aL/AEb76t8z7fNT/wCJWrCbnTc0+/Z/y2RV2L/w&#10;NvlX/gFQpfwXi+bbM2pbP44l83Z/wNtkS1N/pNy27ckKJ950/ev/AN/W+Vf+AJQBY+bZ5v8A5G3f&#10;+zt/7JR9xN25k/6a7tn/AI+3zN/wCoYYVTfLF877t7Tb97/9/Zf/AGSpt/yPKv8AwKX/AO2t/wCy&#10;UAO2Mi7t3k7v+Ab/AP2Zqbs8lNv3N/8AfXyv/smoT+OWLam770yLsT/v63zN/wAAp2x/KeXzVhhf&#10;/lsn7pP++m+ZqAB08lNrN5P+xt2f+OL83/fdDp8/kMrf9cv/ALUv/s9GzZFuXakTfx/6qL/vv7zU&#10;/fsg/uW//gPF/wDFNQAx03vtl3b1+6j/AL1/+ARL8q1N99/K+/Kn3U/1sv8A3wvyrUP34Pl/49/7&#10;/wDx7xf/ABTU/Zvt/vb7f/wHt/8A4pqAB/8AW7Wb97/cT/SJf/iVp+zMvzfJL/4ES/8A2NInyQfL&#10;ueL/AGP9Ht/++/vNTU/1G2Jt8X8Xlf6Pb/8Aff3moAe6Kkv3f9I/2/3tx/8AErQ7/v8Aa3yXD/8A&#10;bxcf98fdWiH99E/lbni/i8pvs9v/AMDl/iohT91tiZpov4kt/wB1F/wN6AB/9bub/W/7f+kXH/2N&#10;Dou75/kl/wBv97cf/Y06H51dYPnT+JLT5EX/AH5aE+66wfc/iSx+RP8AgctAA6eTLulXyZdv8a+b&#10;cf8A2ND7YZfmVYZf4fO/e3H/AHx/BTYf+Wqwbtn8UNj/AOzytTodu+VYm3v/ABRWP/s8tAB/qW3N&#10;thl/vy/vZW/4B/DT3TyX3N+5d/uvL+9lb/gH8NCfJK8UXyP/AM8rH53/AOBy0JtSXyovkf8AuWnz&#10;y/8AA3oAf8ttLub/AEaX+F5vnlf/AHEof9y25v3Lv/y1uPnlf/cSmfLCzqu2F2b/AFVv+9uP++6N&#10;iwv822zdvn2RfvbhqAB/k2St+53/AHZbj55n/wBxKfs2fvW/c/3bi7+eX/gCUPttt+5Vs9/9/wDe&#10;3D0b1tt8rL9j3/x3H724b/gFADvuN5+3Z/08Xfzv/wAASjfs/f8A/kxff+yJTX2w/vWVYX/huLv5&#10;5f8AgCUfcXz9uz/p4vvv/wDAEoAd83+vXc/8H2u7+5/wBKE/fN5q/vtn/Lxd/Ii/7iUfL/r/ACt/&#10;/T3ff+yJR8szeaq/adn/AC8XHyIv+4lAB/rv3qr9sdP+Wtw2yJKE2zNuX/TH/vv8kSUf8fLb1Vrz&#10;b/HN8kSUf8fj/Luv3X+BPkt1oAPluW/5/wB/v/3Ilofbc/K3+nuv8H3Iko+WZtrN9vdf+XeH5Il/&#10;36e7q/7pm85v+fe0+RE/33oAP9c+1m+2On/LGH5Ikp7vv/dSs1yy/wDLvCvyLULzfP5Esq7/APn0&#10;tP4P9+h5lhXyp28n+7aW/wB9/wDfoAe/zvtlbzn/AILe3X5E/wB+j+4svz/9Olv/AOz0f6lFWXbZ&#10;xP8Adt4m3u9G/wAm3/hsLf8A2P8AWtQAP/zyl+T+7aW/36Jn+zJsnb7NF/Dbw/faqlzfxWEHmsy6&#10;baN/y8Srvll/3EritV8c/wCkfZtKgkeWX5N7r5txL/8AE0AdbqWtxWEX71ls4v4YYfnleuN1vxPq&#10;fiT/AIlWhy3OmvK3+ttGbzV/23da2NB+GmoaxL9p1qdrOJv+XdG3yv8A77/w16LpuiWOiWvkWNtF&#10;bRf7H8VAHCeFfhu0KebrmpT63cbv9dN/Gn+3XewwxQxeVGqoi/dRKWmPN8lAD9/8NQ76a71Ud/no&#10;AsPNXBfE6ZrbVvD8vy/6qf7/APwCuy86uC+MetromkaPfeVFM8U8qbJYt/3koAi+LXif7Avgptqv&#10;9osG3O7f9cv/AIuuR/4SqO8/dKu+V/8AVJD996bonjnxD4n2S/Y7SGyiXYtxdwLsRf7ips+euq85&#10;povNlZbaL+F4Ylidv93bQBsaP4knsPDVlpnkbNQSWV2Td9zc9RfNNdfM32y7/wBv7kVV08qGBNzf&#10;Zrf+4n+tloeZfI/f7ba3/ht4fvy0AWP9dL8v+mXH8Uz/AHIqYm53fyGa5l/iuJvuLTXdfK/f7ba3&#10;/ht4vvvTnf8A0dGvP3Nv/DaQp96gBsMO/wCW2+d/47ub7i/7lM3/AMNt8/8Az1vpqJnV4ka+/cxf&#10;8srSH+Oq9y6um68+SL/llaRfxUACIsyv9m+SL/lrfS/xf7lV0fen+h/ubfd812/32/3KlmfzkSW+&#10;3JF/yysU/j/+KovNiRLLqHyRf8srFPnd/wD4qgCqnzwOsG6zsk+eW7f77f5/v1U3/aYHWD/Q9MRd&#10;8tw/yO//AMT/AL9S3j+c6z6n8ibv3Fin8b/+zNVW5f54rnU/n+b9xp0K/ef/ANmagD0LxJMyeHLt&#10;ol37bV/k3f7Fc78H7mW58LpK0TJuld1d3+989avieb/ilLv++1q//oFc/wDBZ/8AiiLJt3zu0r/P&#10;/wBdXoA4/wCN6L/wk1k38fkP/wChpXmly6/uv9ivRvjxNs8Qae//AEwl/wDQ68xmm3/8BoAm372p&#10;0KfvXqqj7/lq1D/rfmoA+mPgmn/FudP+9/r7j/0a9dxXBfBn5Ph5p/8A13n/APRr13G+gCWuV+J3&#10;z+CtV/64P/6BXRedXK/Eh/8AiitY+b/l1l/9AegD5h37FpqPsWmb/wB17UxPv0ATffrqvhvu/wCE&#10;88P7P+fxa5JK6v4euv8AwnPh/wD6/EoA+mrn7m6vLbl2/wCFr2/3Xfyvl/2F2V6VNN8r15fNMv8A&#10;wteJX++tq9AHq1n9+vEfjf8AJ4ttP9u1/wDZ69etr9a8Z+N8yv4jsmVvk8p//Q6APP7l/uf71N3/&#10;AHKhm37f9xqB9x6ALEP+t+Zq9t+AP/IJ1tf+nqL/ANArw5P9bXs/wHfZYa6v/TWL/wBAegD12mu9&#10;VPOqJ7xaALUz/un/AN2vk3Un/wCJpe7v+e8v/ob19QTaku16+V9SmZNUvtrf8t5f/Q6AGJ93+581&#10;Md/71EL7E3UvnL/doAdD/Bu/g/v17x8LraW88DafE07Q2iSy7vKZ0ll/ev8Ax/wr/uV4JDvevfvh&#10;LN/xQdov/TW4/wDRr0AWvFWlWdh4Xu4LG2itotv3Ilqv8Mfk8Iaft/iXf/4/VvxnN5Og3bK2z91W&#10;Z8MZv+KN0rb/AM8qAOo8SOr+HNT/AOvWX/0CvnWzdP8AhD9Tbc2/7Vaoybvk2bLj/wBm2V9AeJJv&#10;+Kf1Ntv/ACwb/wBAr580GzvtV0bWLOxia52wRXssSff2xP8A/ZvQBzkz75WqL+Omzf62kT56ANCH&#10;7lfTfw3fZ4F0Rf8Ap1TbXzFCnyV9JfDpG/4QjRF/6dUoA67zqY81V8t/camb22fdagDK8fvv8Ea6&#10;v/TnLXypM/yV9QeOUb/hD9a+9/x5y/8AoFfK8039ygCvM/72ov46JvvfeoT7/wB6gB8M3kujL/DX&#10;e+M/B7a34D0zXra2XfPEks+xX/dffR//AB5N9eebK+m/hpbNN8OdHiaLfFLaujb/AOJd70AfMmpe&#10;HlS6iZVb7F5UTyzRRfIlc7c+V5vy/wCq/hr2DxbomoeG7LUFvLOySKVGige3uld4vuMnyf7tePp/&#10;tUAV6ltpmh+X/vmmPsT/AG6t6U6/25a7l3xeam6rAt21tLqus29nLtR55UiZ/wC5ueuyh8W/2l8V&#10;9V1Oz8ryr++uHiR/k3Izvs/8dqr4kvNMs73ULzTomSXc6QTPuR/mf/2Rfl/4HXI6Ikr65ZLB/rfN&#10;V/8A7OgD3O88T6Zc+I7K21NoktPK+zxJdt5SLPLKn71/+mSJ/wCgV4pr2pRXmqSyr5WxpWf90vyf&#10;frY8baxbX+qXCrK01uy/uHfZv+/999v/AKBXGzff+WgCX5bmX5Xr1v4UeHtTuViuWZrDT1bezp9+&#10;6/uJ/upXnPg/R/7V1m3/ANGluYklR5UhX+HfX0Mk0SXSLp7fZnX52heBkR/8/wCxQBtJfrbW+6df&#10;k+5937lWEfyZf9isV7y8SVIpdMa5835P9HlTZ/49spiQ6vbb/s0Ftc2m391DcXTpLF/sb9nzVAHQ&#10;XLpDtdW/h3tTERpm3K0SJ/FNLLsiX/bdv4Vrn/8AhJ/scqQahE1tcfwp9laXf/wNd9RTa3pj74rm&#10;eWb+6jwSv8n+5soA6jVbyB4vI0+XfaK6O8zps891/j/3U/hSqU1hP4k0u7tliWaKKKV2+Xe6fJ/B&#10;/drBS/lmuEitLORInZE+0X0TW8Kf+zN/3zUWj6leQ3Tzz3MaSps3Wn3Nn/xX/fdWB4p4z0FtNVGV&#10;oPvbNkUu50/uVyu1q9y+KPgZbZrSCxs4rZHtXuvOf915q/J86J/3xtSvEtjeft20AMhSvuv9jazs&#10;7n4QeNYvt1zcpq8S28+kpEj/AOlQfc2P/deKVP8Avivhp92/+5Xvv7IXj+fRPG97obTrDb6tbN5W&#10;99iLOv8At/7aO9AGV8ZvA2p/DHXptsq7r355Yk+fym/uV5I9zL8m5vvV9IftyOsPxk1Wxs7xrm0t&#10;ViRUii2JF+6T5P8Aa/36+YvOb7v36gD1Lw9f33gOw0zXItPVPKvHtb6bzd6XEUqI0SOn/bKXa9er&#10;aVrC69rj31jO1zo9rZxWizeU6bJWd5ZURG/30X/gFeaaDrFnqvhCXTL6X7NFdWqp5O7/AJawOjJL&#10;/wB8eb/33VT4aePG8K6o9jKivpV1L+93/wDLJ/ub6sD2P9rrSn1Lwh4C8UW0qzRXUUtrdO8/mv5s&#10;T7P+A/Lsryr4G3P2bxklnOu/7fF9nV/9rf8AJsrqPij8Ql8YeD/7DtrNbl9Lnb7Ldytsf7P9/Z/3&#10;27tXH6PokWieJfB6wavA93LqNr87s+xP3qfP/u1AHvX7bFnpH/CVRWPhz7JeP9lgt7p7eXe6Tv8A&#10;wf3fvfwV8u+P/EN5cvaWN5Kr/wBm2sWnwIn8EUX8H/odfQ/7Veq3Om/FW3W+/s97T909rFpPyRSx&#10;L+93v/tb3/8AHK+WNYmV7p9zM7vVgc9Jctu+6tFLNu3/AHVoqwPtC8vLO5lvr6eKJ7ew1FIt7t/s&#10;JE/3vl/74St3StYWGz+zbt+oJ/o7fN86or/89W/4B9xK5rUvN0fUkvp75tHu5V8q8t7iLYkq7/k+&#10;dXeVv4/n3q1WtNmbR7+7iVv7Et7hYpYokg/db/uvsf52b+D77rWIHVp5sNx5rSsksvyffaL/ANC/&#10;et/3xQ9zKk/lKzJcbd7fL5X/AMXK9Z9nDfXMr/6TIkLrs2Q23lPL/t/LvZv+BvWxbaPcwp5C21z8&#10;n8HkPvf/AH0iT/0N6AK8KLbb4llbzW+9/A8v/fPzVifFF2TwR4Ug8jYi+Jr13+6n/Llb/wAH3v8A&#10;vuujmtpbP9xJbTpu/wCWSRP/AOgRfL/329cv8WknTwR4SZl8mL/hIrxFR1VPn+y2/wDdqwH6DZ2u&#10;q2bxSxK77kdfmbf/AN8L97/gdbFtDcvdPFPKs0K/6qKKL73+28S//F1meEvNms7tWVnTcnyIrv8A&#10;wf3F+X/vuul+xyou2Rdibv8AVTMj/wDkKL5f++2qAG7/ADv3W3f/ANMdu/8A8hRfL/329G9pv3X3&#10;0X+Dbv8A/IS/L/329JNtSLypduxf+WLsj/8AkJfl/wC+6immXykVvL2fwwvOj/8AkJX20ATJ++fy&#10;kVptn8H+t2f8AT90tHzTfum3Tbf4N3m7P+Af6pahebzoP3stskSfwS3UTv8A8AiV9v8A33Rvimt/&#10;3t5aIi/wXd5E/wD3xEr7aAHw/PsiVftO3+P/AI+HX/2ktWN/2mX7vnP9/wD5+HT/ANpLVd7yx8rd&#10;c6jabE+6lxeK/wD5CV9q1F/bdnMmxr6xSFP+fudJf++Il+WgC6m6Zvl2zOn8af6Q6/8AA2+Vafv8&#10;5tyt9plX7zp/pDp/wNvlWsn+2LGb5Z9TskRf47u63/8AfEUXy09Nb065bbLqFs6f37uX91/wCJPl&#10;oA0EmaaXdBtmuP78X+kTL/wNvlWno7TS/um3yp97Z/pEv/fbfKtZ769pH+ql1W2mRPu+azeV/wAA&#10;iiSmXPifTH2RLfQXKf8ATXzUh/79Kn/ob0AaqJ+/fyvnu/8AY/0iX/vv7q0b1Sf91te7/wBj/Srj&#10;/vv7q1kTeJNP2+V/acFym37jrLFbr/wBU+anP4h0xItranFcp/DbwxS29uv/AHwm5qANbf8Av/m2&#10;/aP/AAKuP/iVpPm+0fvdv2j7v73/AEq4/wC+PurWUnifRUg8ptQX5f8Al3t4JbeL/wBA3PR/wlWk&#10;JFt+3bE/542kEsSf8DfZuoA1X+SXdPt+0f8ATx/pFx/wBPurQ/7mXdctsl/h+3N5sv8AwCJflWse&#10;HxbpiK6fbvs0P/PKxtZU3/777N1RW3i3SoUf/TPscX/Tjatvf/flb5qAOgmdvkln2pv+6+otvf8A&#10;4BbrT5tz/vZ/ufwvqLbE/wCARLXMw+OdIhlfbO1mjfx29q73D/8AA2p//CeaGkvmxTyQ7/vS+R5t&#10;w3/fT0AdHNueLzZdzxfwvffuov8AgES0OnnRea26aJP47v8AdW//AABP4q5r/hYWhpL5sU86O33r&#10;iWBJZf8Ax6XalQzfEjw4j+b9suXl/iu7tYpX/wCAfvdq0Ada/wDpMW75rmFf45v9Ht6N/wBsi2ru&#10;vIl/uf6PaL/8VXKv8SPC7xef9pu7m4/glu1idF/3E82nf8LR8L7N15c3d/Mv3fN8pEX/AIBvoA6h&#10;P9M+WLdcp/ct/wB1br/wP+OiH98nkRO1zt/5d7H5Iv8Agb1x7/F3w1Mv+ky3Nz/di82JIv8AvjfV&#10;f/hbvhy5+W5uZZov4bdJ4ok/8doA7tJtn7iJv+3fTv8A2eWmb1hfylfyXb/l0sfnl/4G9cFc/GDQ&#10;33r5s/2T+C0ilWJP/HUpn/C5tFREigZrO32/6m3bZu/332UAegJts2dd32N2/wCWNv8Avbh/+B0/&#10;/j2ZGZlsN/8Afbzbh688/wCF06LCnlWa/Zk/i8r77f8AA9lRf8Lv0i2i/cQeTK/3rjczv/32yUAe&#10;l/LD+/8Als9//LxcNvlb/gFH/Tfbs/v3183z/wDAEryyH42aVCzsttvuG/5eLhmZ/wDx9Kf/AMLm&#10;0xJfPngW5l2/664d32/+OUAeof65fPii+07P+X6++RE/3EoT/SX3Krak6/8ALaX5LdK8p/4Xfp80&#10;vmzqtzs+79oWXYv/AADZT7n4321z99o3T/n32y7KAPU9i3LbPm1KVf4E+S3SnPMjv5DM14//AD6W&#10;n3F/3q8nufjlBNEkX7pIl/ghilRKif45WyWvkLAsKf8ATvE6f+z0AetzTbP3E7fP/DY2P/s70ju0&#10;OyKdls0b7tpb/PK9eSw/GxbaLyoIlhRv7kH/ANnVeH4zT2av9mSNHb+N4N7t/wAD30Aey/6m32tt&#10;023/ALiLvlajf9mt9y7dNt/4ppv9a1eL/wDC5r6H9/8AL5r/AH38hXdP++nqlN8YNQvJftMTK8vz&#10;Jve2V3SgD2179YYvPgVbO3/ivrv+P/crj9V+IUFm/wDov+k3b/8AL3cfO7/7iVzXgPSvFHxI0iKW&#10;81BZvs7NFPfXDb/++Er13wr8OtI8MMk6wfbNQ27Gvrj53/4B/doA4XSvA2veMJ0vNTll020Zf9dc&#10;f8fDf7ifw16V4b8H6V4Yi22MC+a33rh/nmf/AIHWx/tf+h0UANpjv8leWfFT4kX3g/xHaWcFzFDF&#10;PBvXfFv+be//ANhXn/iT4ta/eabLBbavbQv/AAvE6xP/AN90AfQb3PzVE83yV8yQ/FrXIYvK/t6f&#10;enyNv2S/P/v0P8XdeR4lXXpXdv43iR//AGSgD6QS53ru3fxbPvVE81fOP/C19chidf8AhIVRN38E&#10;EX/xFNf4x68n/Mwxf8Dii/8AiKAPoW/1iDSoPNuZ1hi/vvXkXiHxnB4/8VLobWy3mnwS+ba+cuzf&#10;8nz70/399ef6r4/vvEmxtQ1WOZ0XYv8ABWI95bQ/6TFeb5U+7sbY70Ae9ptttqsyzXf8O/7kSVKk&#10;zfaN27zpdv8Arn/hrzKH4l6clr+6815dnypcN/6G9Wv+Fr6YkH+qbft+5u+TfQB6RC/7391/pNw/&#10;/LWX7iVYh/1reV++uG/5bP8AcWvNU+M2npF81szy7f8AUpLsT/0CnWHxssXtUXULZkl+4yWP+q/8&#10;e+agD01HWGV1gb7Td/xSv9xabv2SusH+k3v8Ur/cWvNP+F32O9Iv7MnSJ13t5MtV7P42R7ZVvLP9&#10;1vbalpviTZ/t0Aeob/JllWD/AEzUHXY0r/cSokh2T/L/AKZev953+4leeJ8bLPa6tpksMW77lu33&#10;/wDgeyh/jfZ/PFFpk8Np/D5LfO3/AAPZQB6Bv+xz7Yv9P1P+J/4Iv8/3Kr/PDdPt/wCJlqb/AHn/&#10;AIIq8/f4zRbpYrbSmhtNvyom7e39/wCes3/hcGqv93T4ra0ZdjWkKtv3/wDXX71AHpW9oZXWD/T9&#10;V2/M7/6qD/P9yuX1LxDL9qez0jdquty/K18/+qi/3K4/WPiXq+sKltBbfYNPVPmt7eJ/m/4HVez8&#10;eano8XlWOmLZp/y1/cPvb/gf8NAHvfiS8trnwbd7b6B3+wunyS/x7Kyvg5NBbeC7JZ7yCF1aXcjy&#10;qmz53r581u8/tiWVpdPlhSVvmRFqlDuS4+a2nmi3fNvX56APVfjZcxax4ht1sZ4pvs6ukro397Y9&#10;ef8A9lTurrtXf/vUJNB/z46h93/Yp/nRPsb+z775/wDaSgCH7NKn3lXf/wBda07PTZ7l32+V8v8A&#10;01VapedFs3Lp19/wNkqF5pdz/wCjS7KAPob4V+JNF0fwRaWeoa1p9tdrLK7RPL9z53rrf+E28OI/&#10;/Iw6f/c/16V8mfaZ/n3Wrf7L7qiea6+99m/8eWgD6z/4Tzwr/wBDDY/9/a5Tx/458PXnhe9s7PWr&#10;a5uLqJkVIf8Acr5033O//Uf+RUpr+bu+aL/yKlAF1LBt+3z4/wDvqnvZt5r7Z4Nn+/VT5ni2pAqP&#10;/t3SU9LnZEkUtrE77fv+fQBL5Pz7GZf+AVu+Er+20rxNo95cz+Tb290jyvt3uqVhed/etoP/AAKp&#10;k1438MVtD/23oA+jbn4teDtm7+1Z/wDwFf8A+Irzh/Hmgv8AEGbVVuWfT1i8rf5Xz79ifwV5jv8A&#10;7zRfN/09U14YPvRtbQv/AH3n30Ae9P8AFHwq/wA32y73p/0yavNfHniS28SasktmrJbxfIvm/feu&#10;R+0/P/rbRP8Aclo87Yn+vtt/+9QBoIiu21p9ifxvto2Qb/8Aj5Z/+AVS85d27fafP/fZ6l+2Kn32&#10;sn/77oAto8SP95v++a9D+G/xF0zwZa3sV5Bc3L3DI+9NuxdqV5j9vVLpJ1ntE2fwbX2NVj/hIW3/&#10;APHzp6J/sWq//EUAe7P8eNB+6tjff98p/wDF1k3nx10rd+60i5df9tkSvEvt8W/97fQf9+qrveW2&#10;z/j5g/79PQB7G/xssX37dFb7vy75a8suZoppXlZpX81ndqyvtlt/Fcwf9+KPtNsjeat4v3dn+ooA&#10;2Eex2/vVuX/3JaY/2bZ+6Wf5f78tY/2yL/n+/wDIFWP7Vi+79s+Rf+nVKANiGazhi2sk+/8A2Grv&#10;fDfxgXwxolvp9tpEVykW91eaf726vKv7ZT/n8b/vwtH9tqj/APHzs/3LVaAPS/EPxpudV0u7tm0W&#10;2hilXY0sLO7rVfwx8Xbzw3olvYxaVbTRW/3XmZkevNP7YiTzdt5P+9/1qIvyPTP7VVPu3M//AH6W&#10;gD1bVfjrq+q2dxZ/2ZYwxXC7GdNzvt/77rkfDGsLomsxXnmy2flfPFNEu/ZKvzxfI3+0iVy/9sf9&#10;PNzv/wB1aX+22/5/Lz/x2gDpfEmvWOt+I9W1NdPgtorq6aWK3TciRJv+RETf8vyVmfuJvmigVET7&#10;1Z/9ty/8/N5/47Vf7YqO77rne33qANjzov8Ankv+1XZ6V8Xdc0fTrexg8r7JbrsiTb9xK83TW2RP&#10;9fd/9/aP+Ekl/wCe+ob/APr6agD1L/heXij+FIE/vfuGeopvjf4q/wBn/wABa8sfxJPs/wBfqH/g&#10;U1Rf8JFJ/wA977/wJegD0i/+LviXUrO4s5ZYLmK4XZKiRb/lb+D5a4rybz+GzbZ/sRVg/b/n3Ks6&#10;b/vbJWo/tKTb925/4HO9AG39ivP+fFv+/FO+xah/z4yf9+Kwvt7f88p3/wC2r1E9+2/d5Uv/AH9a&#10;gDpUhvtvzWexP9uDbV7TfFXiOz/0PTNRuUSL/llbtvRP+AVxX2xvveQ3/f1qZ5x/59P/AEOgD0XQ&#10;U8Q6xLrC326ZGiS6lhu4v+Pjyv4Eb+FtjV5vrH+jaldRMv8AF/Gtdb8NPEMWg+I3ZrFnS9tZbJtn&#10;3/3qbK3vHlhp+vbFia2027tYERU8rZ9o/ubHX/Y2f+P1YHkOx/vVe0TUoNH17T9QntvtlvbzpK1v&#10;u2ebtf7lVH3I/lNuRKqP935v4KAO48Q+P4NVurSeW2+2SxLK6pL8kSM29vkVf7m/+P8AuVxSarPD&#10;O8qSt5rqy70/2vv1Xd/nRmpny/drQCxNctctvb5/71P/AIflqLZs2Nt+SrCO80W3b91qgR1XgDxD&#10;eaJLd21jPbQy3S/667X5F216G/xR1N7r7HFbaM8qxb/Ne8dE/wDHq8ihs532Mtszv/E+2p/seo7/&#10;APjzZ9n/AEypDPXtN+IWoQ2qRX39hTOv3pYdWSL/AMd2PWqnxIVEuGb+yPN3fuk/tP5Nv+2+yvD/&#10;ALBqb/8ALm3/AH6p6aVqv/PjL/36oA9jh+Je+43XN5o1tCq/6m0vHfd/wNqZqXxOim+zxW19p8KI&#10;29neV33r/wCy15F/YmtP/wAuM/8A34o/sHXPuf2fP/ueVQB6hc/FeN99nAtlvlX5bh5W8qL/AH/k&#10;qjf+MLa8vbSdrzREeJtzbJZ33r/Gn3K4L/hGNcdN39nz/wDfqnp4V8Qvs22M/wD36oA+gvDGqweO&#10;fhle6ZYyrrd3oas7bF/exWrOmzY/8So7v/45Xz14k02Szvd3kfZkf7v+1XoHwf1XxV8MfGSarFY3&#10;flSwPa3SIv3lb/Y/3kSuw+NNhF4z8Kp4q0/SrtPmSK8d4kRFlVN77Pn+7QB85O6wy7pV31d02/ub&#10;O6ivLOVra7ibfFND99XX7j1mXKM7fM1Phudm9V+RKAPqD9pPTf7esPC/jHT4oIdM8QaLFe7PNd5U&#10;lVIorj/gPm7/APx+vme5f7M22voj9nXxJF4w8G+IPAGoSy/dTUIH2u7y267/ADYvv/Ku90avDPFs&#10;MUOuXcCvv8qX7/3KAH+GLlftW2WeP/VNt+0fOn/fFdBbeFblIpYJVaHequ038ESM/wAm/wDu/crn&#10;PD32P+1rfzZfJRm+/t37a9T1i/03Vdc0eCC+juXaWVJUSX7zqm1PkX5m2UAeVJctbXu1t0yfcb/d&#10;rstEeD/hILSS+0xURtsUCIr/ADS/wb938Xz1Y8MaVB/ZGtuzabc3u5LWC3vp/s9xLLLvTfF/ubNz&#10;76E1u5fUtPi1eeOa7sLqL/S7Rd7y/P8AI/m/xbKANj49/EvWviLr326+0+20e3tV8qC3t5dyJ/45&#10;XiVzf733V7x+0/YRabr1lugkhluLVZfKddmxdibK+eptu+gQyZxu+Wimx4280VYz3VPiXfP80scV&#10;y7r/AMtpZX2f99PUKePNV2+V5ss1vtdGt7ieV0+b/gddrZ/DS2SL5YlrR/4VpBsfaux/4axA4mHx&#10;/qqWW77Szun3U2s//s9V/wDhZGr3KbfP3/8AAd9dt/wgH2mKVrSLyZVbY0V2vyVXfQVudeuIP7Fj&#10;0rT4IrdPJRnlf/VbXl/2t7o7/wCzvoA4/wD4TPV/uqy7P+uVdk+pXV58ItEvLl/9V4wukT5f+ofF&#10;W3/wgdrs3LEr/wC3UvjPSl0f4VeH4FT90/iuV2/3209F/wDZKsDjfFusXlnLafY5diMvzJt+/XOf&#10;8JDqe3/Xt/36SvULPR4tS2M0W90+78v3Kuv4Mtpndmi3v/E71AHj7+IdTRH2yt/3ylRQ+J9VmX/j&#10;5l/75WvZf+EJtv4oqyofAHk6zLtiX7JLFv3/ANxqAPMv7Y1N/wDlvPsom1XU9j/6Tc/99V7L/wAI&#10;Tbfe8qmf8IZBs/1C0AeKw+IdQf7tzc71+Rqsf23qv/Pzc/7m569i/wCEFtf+eSU3/hBoPn/dUAeP&#10;vrGpu/zXNz/39aoYdb1X/Vefdvt/2nr2b/hBoHf/AFS/LUqeBoPNSVV2f3/l+/QB419v1XZ/r7n/&#10;AL+vR52qv/y3uf8Av61e2zeEok+7Er0yHwfFuRlVaAPDf+Jr5vlK1y6N8/8ArWp3k6q/3vPdH+9+&#10;9eve4fDEX3tq1L/wjEX/ADyWgDwXydQf732n/Z+Z6r3KahCnmss77G/vV9C/8IrB93yqivPB9nc2&#10;7xNEux/kagD5/wD7N1F1+aKX5aE0q+/55NXuWleEmsLC3ivm864/ierz+Hot33VoA+f30TUJotqw&#10;N8lCeG9T2fNbMm2voX/hG4t+/bUqaDE6/doA+ek8N3ybFWD5P9hac/h7U/vLbNs/3a97/sHfO/yr&#10;5VWP+EeiSL5U+REoA+bby2vLB9rW2zYu/wCerWm2d5fxJLFE1ekfFTQW/slLmKL57X522fxpVv4e&#10;2dteeH7Jli+fbsb5f4qAPPP+EV1N4tyxNR/wh+qzS/ulXerfNvr3u20RdyboqsJpUFtLtWL7/wDs&#10;0AeFf8IfqG/Y0X3KP+EM1B/4a99/sGJ33bfv1E+iL5v3KAPBJvBOppE+379MsPBl9c2sTbt+9a+g&#10;00SL+7VTSvCUGlfaF+/5909x/ubv4KAPFU+Ht5Tn+Ht9MvzV7wmjrvf5al/seP8Au0AfPsPw01BP&#10;vS70q3/wre8r3j+yov7lH9jxbPu0AeGf8K6udtUtS8AXNtE8+5k8r52r6A/spdtE2iLNE8W35HXZ&#10;QB4ZD4AnmX5Zd6N910arCfDef+9XtGm+G4NKsLezi+dLeJIld/7q1bTSot/3aAPDH+G9y8WxpWo0&#10;f4Y77qWCWdv76p/s17q+lL/dq3Dpqp/CtAB8N/D0Xh7w95EG5N8u9k3V1tUtKTZa7at/x0AH8FQv&#10;NT3f5Kz7magD5y+Pem6vrHjdGiglubSK1RINi/c/v15z/wAIZrT/AHdKnf8A4DX0X45+0p+/s52h&#10;lX+4tedP4n15G8r+0Jf++UoA82/4QnWv+gPP/wB80v8Awg2uf9AqX/vmvQLzxnrVsn/H5L92syb4&#10;haqn3rqT/vqgDj38DeIfurpUv/fNMTwH4j37f7Mk/wC+Urq3+Jeq7vnvrn/v7UT/ABL1D/oIXKf9&#10;taAOc/4QnxVsfbpkny/7K0f8IT4qf7unyf8AfKVu/wDCyNQf5f7Vuf8AgE71E/xFvv8AoJz/APf9&#10;6AMf/hA/Fn/QPk/75Snp4D8Xb932GX/gC1oP8Qr5/wDmJXP/AH/amf8ACf3m/wD5Cc//AH/egCo/&#10;gDxi6/8AHjP/AN80f8IB4z+6tnPVibxzffxahc/P/wBN2qv/AMJzP93+0JP+/wC1AC/8K+8Z/wDP&#10;pP8A99Un/CuvGf8Az53O+m/8JtLv+a+l/wC/7VD/AMJs3/P82z/rrQBY/wCFe+M0T/UTon+9Qnw6&#10;8Y/P+4n/AO/tVf8AhMk/5/G/7+0x/Gab932n/wAeoANV8JeJdBspbm782G3T7z76fpvgzxRqtrFd&#10;QeY8Uq713y1q2cK+KtBf96zxO330/wBmqju3hvZFcrvtPuedQA//AIVp4q+8zMn+/PR/wrHxR93c&#10;v/gUtbdmi3MSNF9xquppu/5aAOX/AOFXeJn/AOW8f/gUn/xdP/4VXr3/AD823/A7pP8A4uuq/spv&#10;vbaP7K+78tAHK/8ACq9a3/8AH9af+Bif/F0J8LtV/wCgrZf+BSV1X9lf9M6P7Nf+6lAHL/8ACrtQ&#10;+7/atl/4FLR/wq68/i1ex/7/ANdR/ZLfe8qj+zW3fdoA5f8A4VdPv/5Dmn/9/wCm/wDCrm/6D2n/&#10;APf2un/s1/7tL/ZsqfNtoA5RPhcu7/kPWO/b/ep7/CuBP+ZhtP8Ax+uq/s1/7tH9mv8A3aAOaf4Y&#10;23/Qetv++Xp6fDSx/wCg9B8v+y1dQmmt/do/s1qAOJ1vwTbaVYSzrq8dy8S7/KSJqi0TwlY6lYRT&#10;z6r9md/4PKeuyudHaZHilXejJs2VzEz/APCN38VrKrfZ53+WgCwnw60r/oOb0X/pk9O/4VvpH/QX&#10;l+b/AKYV0ENgz/w1Y/sp/WgDnU+HWh/xavP/AN+Hp3/CvfD3/QVuf/Aeuo/sp/Wj+ym20AcungPQ&#10;f+ghd/8Afqn/APCDeHP+f67f/cirpf7KbdTf7Lb+7QBzj+CfDm7/AI/L7/fSKmf8IT4a/wCe+of9&#10;8rXS/wBlP603+ym3UAc5/wAIZ4XT5t2of98p/wDF0f8ACGeF0fb/AKc9dH/Y7Uf2P70Ac5/wiXhf&#10;Z/qtQ/8AHKm/4RLwrv8A9RqH/fS10H9jtvo/sf3oA5//AIRjwqn/AC533/f1ad/wj3hfZ8tjd/8A&#10;f2t7+xH/ALrUz+x2/hWgDE/sHwujp/xL7n/v/Wfquj6GlnK0FjOkqL8v73fXVvo7fxLVebR22fd3&#10;0AcV4VsNKmst99p8k0u7/nrsrok0rw5/Dosv/A5//sKx9H3w+KLvTNrfL8612CaU277tAGb/AGV4&#10;cRf+QG3/AH/o+waD/Doa7P8ArvW3/Y7/ANyk/sdtv3P+B0AY/wBm0VPu6DH/AN/WodNIT7ugwf8A&#10;f162P7HZE+796h9EZP4WSgDE/wCJVs2/2Bbf9/Wpv/Es3Iv9g2n/AH09bH9iP/dpj6Ps+9QBj79P&#10;/h0Gx/76am+dY7/+QDY/+PVsPpS7kXd/49TH0qL/AJ6r/wB9UAZT3NjtdV0PT/8Ax6nfbIP+gHp+&#10;z/detP8As2L+KWNP+BLTPsdsmzdcwfd/56rQBn/b4N3y6LpqP/ut/wDF03+0o/8AoD6f/wB+nrQe&#10;GzT715bf9/0pmyxd/wDj+tE/7brQBS/tJUfcumaen/bCoX1X/qGaf/34q8/9n/xX1sn/AG3SnW0N&#10;jeXHlwXkE0v39kUqPQBFomtzprNpeRQafDLZypcKnkfO210+5UvjPw203iqK50xY7OWKeW3l/e/I&#10;+3+PY2z5XR/v1m+JPEkHgyW7s7OCd7iWJP8AiY+V8ifJ86Ju+98/8dV/EniTV9b0TU/Euoz3KS6v&#10;vt1Tcjo7bImlf/Y/1q0AcZ4w0r+27j+09Pib7I1r5rJ/Gm35Xrinh32/m7/u/eroodSV1itLn57d&#10;N+50+/8Ac/v1j39nElv58G7Z9yrAyrn7/wAv3KZCjU+iF2+dV/i+9WgFjH+38lSwu3moqrv3U2Gz&#10;86LduXf/AHKl+zND/sP/ALFZgd34Y8T3nh6yeKCfZ5v3vlR//Qq1v+Fi6l/z+f8AkJf/AIivK9lx&#10;/wA9XoSGd22+e23/AHqAPU0+Iuqu21b6T/vlKY/xF1P/AKCEleZeTKj7fPapodNaZPmuWoA9F/4W&#10;Rqaf8xCWh/iRqG//AI/pK86udHaFEb7S3zVUe2ZP+WrUxHpv/CyNT/6CE/8A31TH+J2p7939oSb/&#10;APery9IZZpfLRv8Ax6tNPD07xb/NoA71PiXqCfd1CdP+2r19M+A/E+kfEv4H2+nM2zW7OKf7VE9s&#10;2zYr/f37Pm3/AHq+FpoWtpdu77te3fCL4hXP23StO0q+vdK1W6ibTZUSVUt5U370T/gexEoA8/8A&#10;HOlf8Ix4q1DT/Kkfym+T7RF5T7GTd9yuX877/wD7JXtXxj+GMHh6wt9XgtruzuLqVvPS7++77/vp&#10;/s//ABFeLzJsf7rUhnQeCfGF14V8R6fqdtLLC9u3714fvtE330/74pvjDW4vEOt3d9FB9midt6on&#10;93/b/wBqucd/l3fcrTubmzm0G3iig2XaM/mzbvvUAZ8LypKkqt92vU/2e7Zv+E0vZ2i3pFYvL5v9&#10;xt6L8n+1XkiTMm9f79dr4V1K+0eKVdMvGhu7qDZLEn33i++//oFMR6hCmkW3xE+2Lqe/7K0sUVv5&#10;Xyb/ACvndP8Avt/++KzNE0TT9H8WytBcslvFdWVrau6v5Xm70eXfv+4vyff/AId9UvDH2m/1Gyub&#10;6W0hTzUSJH/1srr/AAIldRcwy6V9r1NYv7SS1sZ3iim/1UUv3Ud/7/3/ALlIZx/x48f/APCxfFV3&#10;fXPyXCN5TOjb0bb/AHP9mvH5vv7q6vxg8T37tAsaI+1/3S7E+589clN9+iACbmoptFakH30iRWyI&#10;rK2//YXfUyXMX92T/v1VHxVfy2GjarLAypcRWsrxO6/cdUevnf8A4XB4t/i1Vf8AgFrF/wDEVzln&#10;0XMkU06SxS3ds/3GeJdm+h4bOZP9VOkqfdlRfn/77rw/wf8AEjxLqvibSra81Vnt7i6iSWHyIvnV&#10;n2f3K7P463k9h4Xt2trme2f7cqfuZXT+B6AOq8650H5lglv7d23y7F2eV/fdNz1X+Jet6Zqvws0d&#10;YLnZcReK9zW7q6Sqn9n/ANyvm1Ne1N/+Yne/P8n/AB9N/wDF16roly158B0eeeWa4/4TeJF86Vn/&#10;AOYa9WB3fhjUrOz3rOy75VTb/fb+/XQf29Z/7X/fNeCfEKHyYLKXyoraVt+57dtm/wC59+uHe5l2&#10;f6+f/v69QB9Yf8JDY7v4v++at22pRX6braCebb/Gi18gw3M+/b5sn/fVdd8S4V2+F9yLs/sW1/8A&#10;Z6APpLzv70DU17xdnzLs/wCBJXx55MH/ADyV/wDgNPtoYnd/3S/981YH2VZ/6TFu27P7tWPsn+zV&#10;fwwn/Eh0xf8Apzi/9AStaoAz5rNkR5VX/gFZP9twQ/69raF/vsk10qPXQXKfI7f7NfNXxdhV/F9w&#10;21flgt0+df8AYoA9wm8T6fv/AOP7TU/7foqi/wCEt0xP+YnpP/gzir5XdF/u/wDjtMh+R/urQB9V&#10;3njbTLCeKKe5tod0SSxO86Kjo38aVD/wsXSP4byy/wDAxK8N+J21E8Jf7Gi2v/s9cZ/HQB9Rv8Tt&#10;DRNzX1l97Z/x+Rf/ABdWn8eaRDa2lzPqem20V0rPA8t0nzbX2/J/wKvlKGbe22u18Zvv8G+B93/P&#10;rdfP/wBvD0Ae3P8AEvw4ibm17SP/AAKWoX+JHhrfvbXtLT/b813r5if73y1FvbbQB9daPr0HiSzl&#10;udKu7a8t1bymli37Ef8Ay9W3+0+V/rYE/wBvyn/+Lrgf2fv+RKuP9vUW+T/gEVeBeJ0VPFWtttX/&#10;AI/rj/0N6sD62/fwp/r7b/f2/wD2dWLBJ5vvTwTIv9xa+L9i7/ur/tV9W/BxNngDw/EqfJ5U+75f&#10;+mr1AB8RbZf+Eeu9yf8ALKs/4RWyv4Zib/pq3/oddB8Qof8AimdQbb8/kVj/AAf2/wDCK2/+8+7/&#10;AL7oA6u5uZbBpZZbm2trdf45l+5/wPfVR/Emno27+3tI/wC/8X/xdY/xU/5EvxGrfc+y/wDxFfLi&#10;fc27V/75oA+uP+Et0xPmbXtL/wDAqL/4urFzrH2awlvmnV7eKB7hpUi374tm/f8ALXyPDt+f90v3&#10;a+m9V/5J9Ku3/mC/+29AFH/hd/hrbuXU5X/7cZf/AIil/wCF2eHN+3+0J3/7cXr50T5LBG3b3Zvu&#10;f3Ki3s9AH0rZ/GPRb+/tLGC5u/tF1KlvFvs3RNzPsSs+/wDjZaabq17p8u5JbWdom/dP/C+z+5Xh&#10;/gmaVPGvh9f+ojb/APo1Kl8czbPH/iPb/wA/8/8AwD56APYH+P2np8u2dG/h/dUP8eLOH+Gf5v8A&#10;phXg8Nz+9+Zd+2tZ7lbl0+XZ/uUAe8ar8XbPRItM+0/a3fUbNL2LyYk2bW3/AO3/ALFZj/HvSoX2&#10;+VqT/wC5FF/8XXnnxOT/AEXwe27/AJgFv/7PXDvM3lbt2ygD3h/j9pifN5Gpf9+ov/i6674e+M4v&#10;Hn2ue2+1wpZSqjJcbfm3b6+VIUZ/vNvr6A/ZpTZZa7/tT2//AKA9AHtez5KtIlRVY+5QBbs3/dVK&#10;71FbP8lDvQAx5qz7x6sO9Z9y9AHKa8nnK9edXOmq97tr0vVU3765T7NvvaAOC8Q2H2aVF/2K5G8T&#10;Y9ekeLbP/SE2/wB2uF1KGgDnLj7lcVc/8fkvzN96u4vErhLz/j8uNv8AeoAi+WmP8myj95TH3fJQ&#10;BoW1ss33q29K8MW1/Pt83Z/tu1c0lzP/AAM1W0v75P42/wC+aAOtm8DQQwOzXkT7P4PNrl9S02Kz&#10;RPKX7zfxtTPtl9/el/75qvczXL7PNZv+B0AP+zQP8qffoSziT7y1U3t/tUb5P9qgCX91v+7TZkXb&#10;SJbTu3yxNSuksL7ZVZH/ALj0Ae6/CXSlm8GxNt/5by/+yUfFTR1h8Lyvt2fvU/hroPgbZv8A8K+i&#10;835/9Jl/9kp/xmttng2X/rrF/wCh0AV/B+jq/h7T5WXZugR//HK5zxD4wvNE1m7s4rO0eK3bZvfd&#10;v/8AQ69L8DWa/wDCL6Z/16xf+gV5T8SLbZrOtt8qfvVoAi/4WReb9v2Oy/8AH/8A4upU+It88qbb&#10;PT/n+78r/wDxdcLv+b5au6V8+qW/9/zVoA7O88c6hYbFns9PR2T/AG//AIuqn/CyLv8Ahg03/Z+W&#10;X/4uszx+jQz2X9x4m/h/265J6AO4f4l3n93T0/7ZN/8AF1Yh8eanc29xPEtlst9nm/uG+Td/wOvO&#10;tn92ui0Ha/hnxL/1yt3/APH3oA2/+Fl3j/xWX/fhv/i6Y/xLvvu7rT/vw/8A8XXC7P4qKAO9h+Iu&#10;oTSpEstp8zbP+PX/AOzq3rfi3WtBdFna2+f5fkgrgdKT/iaWn/Xdf/Q67D4lwr9ttP8Ab3/+yUAV&#10;/wDhZep/dVov+AQJXV/DrxDfeKtZuILyVXiig83YkWz+OvJET5vu16h8BId/ii9X+D7H/wCzpQB6&#10;X/Za/wB2vOviXYLbapony7P3v/s6V7b9j+T7leWfFe22a54f/wCu/wD7OlAHV2ejr5X3awvHL3mj&#10;2VpLYy+TLLLs37Vf+CvQraz+VK5X4nWypptlu/57/wDslAHlL+M9aRNzX33f7kEX/wARVWbx5rSf&#10;8vjf9+l/+IrMm3TK9VH810oA7P8AtvXH0Z9Q/tCRERd+xIk/+IrHfx5qr/8AMTn/AO/UVasPyeAZ&#10;f9iB/wD0OuC+49AHS/8ACc6r/wBBK6/75X/4ion8ban/ANBO5/8AHa5z+Om76AO41XW9T0q/+zS6&#10;ncu6Kj/w/wAVUf8AhKr7/oJ3f+/uo8cwt/wkcv3f9RF8n/AK59If3r/N/wB90AdX/b15t3f2rcv/&#10;ALktXdHm1DVftC/2rdp5S7v9fXO2aQb/ALqv/vvXa+Fdr/aFTd/qqAOXudY1OG9uIF1O+fym+/57&#10;1El/qr/MuoXf3v8An6analN9m1S73fc81/v1p2zxfZ0+87s/3KAOt+G9hPNBeyzzz3MrMifvZd+2&#10;uwm0pdu7bWb8NIfOtbv7vyMn3K7Ka2TbQB4lpVn/AMXTu12/8svm/wDHK9QTTV2VwmlQ/wDF4dQV&#10;l/5Zf+yJXrcNt+6oA8S+IqS2evS7JZU/dL8iS/7FcY9zPv8Amll3/wDXV69D+LUKprO3+9En8Nee&#10;XkKwojL/AMB30AS2aSzXUStLL87In+tf+/V7UrBbC1u51lld4rmKJfm/ga3R6ybC536laN/03i3f&#10;9910fiR1fTdQ3bv+P63/AIf+nerA4+a8dP8Allv/AOBVF9p+/wDuF/8AHqdc7n+6rbNtVfmqANrw&#10;9bQardXCyxLsWCWX/gapVTVUi02/eBYI3Ra0fBO59Uu/n2f6Dcf+gVR8Tw/8TmX/AIBQBnvcr/Db&#10;RJ/wGm/bPn3eRB/3zTP4/u1LCi+ajNudP7lAHTaVpVtcxaVLLEu+dbjcifx7dmyuXvPkuJU+X7z/&#10;AMFehaP9zRGXcibb1Nif8ArgtVRvt9wu3+KgClv3p/D/AN813vwls1fVnb+PymSuE8lk3p9x1r0v&#10;4Mpv1R/91qAO41vSornTpVniWaLb9yVdyVzly9j4k8JOt59hsIrexSWBPNl+8u/fvf8AvOjRfJ/s&#10;JXoeqw/6A/8Au15FefZpvCWnrL56RWFnB5W+LfF5su/zXdNn8eyL/v1VgeWa9C1tqUqeRs2/eRPn&#10;Ss+21VrNHglVZreX7yP/AOh1dS8iR5dyt82/5KxblFT5t1AGxeeHoLC4uPPnk+yeV5sEsS7/ADd3&#10;3KxLZF2fe+d22V6RZvBD8PvD9ysEE0v2pkneX5/l3/JF/s/3v++64zW/D0+g6pcWNz+5u4m+4i/J&#10;t/36Yil5ywvt/wBmot+zY27fTPuN/fp+/f8Ae+ekMY94rv8A6qnpefwqlWE+xo/zWzP/AHU82ob/&#10;AMj900EHk/3k3b6Yge5lh/1sTJT4dbaH7sS1nzTb/wDlkqf7lRb6fKBq3+tteKi7VSs/7V7VUd6K&#10;vlGW0udkvmrWqnieVIkXylrF2LsStW2s1fSXkqZKIilc3DXkrS7a2PDczQ3ETRMySrLvR0/hasnZ&#10;sT5a0/Dyfvf+BVIH2h4817TPiR8EdE8S32651VLX7FdTOu90lV9nz/8Aof8AwOvi/VbZob+VVXei&#10;N8v+5X1H8GdV0xNNu/Cuqtcvb63ZtdRPafwSxfI6b/7zon/jleQ/GDwGvhXWXW2lb7Ov3t/31f73&#10;/oL0hnk8z73+Zam+XZ/qqckKzPvZqb8n8VAFT5fvf+OV6R8OrC2v72KWf/VeRLFLsl+/8n3P9nf9&#10;yvNHT5vu123gPxa2iSxW0+6bTGnSWWH+/VSA7Lw3Z2OlWFpffZrm5lt03z3DwM+x/vbE3Vu3n27x&#10;J4VlZVlS3uP3q+V9913/ADpS2CRalYTajotzPDb2vzz29uy/L/vo3+/UtneW3h7wNqHlWMTxSwPt&#10;fb/H/wDEvUgeP+J4bOz1aWLT7mS5tF+683365qZGd3atvxJc2M2szS6fA0Nk3zqj/wAPyf8AxVYk&#10;z/N8tEQIdi/3qKVutFagfdXjaFU8L6r8v/LjL/6A9fL/APZTTSvtVv8AgC19GzeJ9HuZYmXU75Nr&#10;fM6Tyqm3/bos/E9skVxctealNEv7pX+2NLv3f7DP8tc4HgvgO2lTxlpSqsj7LyL59v8At16l8eIZ&#10;ZvDVusUUj/6d9xFd/wCB62LnxnFNboy3l6kqS/LCkuxHT/b+eorzVbxLrz9KudQe0Rd8v72XYrf3&#10;KAPn+HStQ2oqWN2//bB69N8PW15Z/B3yp4J7ZP8AhMLeVfOidP8AmHypXcTeM4t8UsV3qU0v8UU1&#10;0/lf7f8AHT/HmqrrHwdt54Gb914utfneXe/zWVx/3zVgcF8SLC51KwsvsdnPeOm/d9nid9n/AHzX&#10;CP4S1z+HRdS/4BZy/wDxFewabcto9hLLLP50r/6pHX79acPiex3pF9jnht938Eu93qAPD08E+I0+&#10;ZvD2qbNvyv8AYZf/AIiuq+IXhvV7z/hHFg0q+meLRbVG8qzZ9rV6dYeIdKS6vWlnnSKVt6o/z7P9&#10;ipbnxPpj28SxRS229/md1+4lAHg8Pw98VP8A8y1q3y/9OMv/AMRVhPh14oRX3eGtZ/8AAOX/AOIr&#10;2j/hJNPtkt4ra2aaFItjb1+++/8Av1hXO28unn+zMiS/dT5320AexeHraW20nT4pYmSVIIkZH++r&#10;7ErTeFvvbdn/AAKvB79LO8uomis1hiRUTyf/AEOulmufCv2Dc2ixwyt92F4E3/8AfdAHpF5NF9n/&#10;ANfGiP8Ad/ep89eC/Ejwfrmt+I7i5sdKnvLd/KRHh2On+qq1N9keWWWCztIZbj5GS3gSq/2BX+Vb&#10;Pf8A3tkFAHHv8MfFG/b/AGDd72/g+X/4uh/hd4ohdIn0O53/ANzdF/8AF16hoOvWOiRP9p0xZn+T&#10;aiKqbK6jSryDW9ImfStPgttrqjI6/In9/wC7QB5f488B69qv/CP/AGbSp5vsumQW87+bF8kq/wAH&#10;365L/hVfix3+XQ5/+/sX/wAXXrF/qVzpr/ZPsOx3be0txA2+X/bRK2PDaf2q+oRRQSw3fyf6RNEi&#10;fJ/n+CgDxRPhL4sh+ZtDlTZ/fni/+Lro/FvgbXrnw54SsV0/fd2VrKk8LzxJ5TtLu/jevaNVmsdE&#10;t9uoQRPDcb0/1G9P+B1yn9mwardW/wDZ8EemxPL+6/0P/wAfoA8a/wCFXeJd/wDyD13/APX5b/8A&#10;x2rH/CovFW/5bG2f/uI2/wD8XXus2lahDebYPsUMSrvb90z73/j+SsdNSvr/AFS4g8pkd/47eLyp&#10;dlWA/wCEulT+FfC722q+RZyteO+zz4n+TYn9x/8AYryfVfhL4o1LXtQuYLO08q6upXi331um75/9&#10;+vYpvEmzV/mivra0SLYyJF92X/fqhbeJJYVe5azu3lZNipF9x/8AbqAPJv8AhSfizc+6ztk2/e/0&#10;6L5f/H69+8AWy+EvB+j2Oq3NtbXEUToyean993qpo/jmKaC7aezuXdX+WK0gZ6zfFXiG5TVkWxlu&#10;bP8AdbGR96b2oA6LxgkWt6Ne2dneW01xLFsVPN2VheBng8H6Jb2eq3ltDLuf7ku9Pv8A9+n6Vea4&#10;iy7rGS/8pfl81fuvWZc6Vr15+6lsZ0/j2eRsSgDQ+IWq6Zr3hXWLOz1fTXuLqDZEj3SJXjmm/DHV&#10;bmw+0/btJhib/n4vvn/742V3b6DeJsZrOdN/zrvienw6DeTL8tnP+6ZvneLZQBxL/CXWtu77do2/&#10;/YvG/wDiK9ufTf7S8MvpEV5aJdvpP2f52dIt/lbP7lczbaJrSSv5GlbJf9uBdiUf2Vr1zE/lW0/z&#10;K6fJFs+7/c/u0AcfD+zx4jRPK/tDRPNT+5dSv/7SrP1X4Iavo8W6XVdEd2b+C6l3/wDoqvWLO28V&#10;Q28UUWmKnlL9+VUd2/8AH6LnQfEt5qlvcz2e94nR1SHYif8AfC0AeT6D8H/FWj+LdKnnsYnitby3&#10;uJXinV9qq6NVLxn4A8RzeMNbvINDvnt57yV4nSLfuRnr61dIprh/l+d/9mmzWypF5vleds+fYi/P&#10;QB8UzeD/ABDZ/wCv0PUof9+zeq/ky20u2VZIXT++uyvtu5ex026t/NlgtnlbZFvbZvemQ6VFeXEt&#10;zcxb7hWdFd/7jUAfK/xI2va+Ev3q/wDICt//AGeuH2NNv+WvtvUvDGmX8Dtc6VaX7ovypcWsT/8A&#10;APmrn9V+DnhrUnRotKtLD/nqlvaqm+gD5EhRk+Va9+/Zy/48tb+7/wAfUX/oD12s3wK8IXMW3+yl&#10;hZF/1qTy7/8A0OtXw34A0zwZ5q6UskKS7Hl3sz/doA6P/Yqwn+1WPbXks2t3dinl/wCixROz7vn3&#10;tV15mR9reUm7/aoA0If9VTXf56LaaL7P8zfP/u1C70ARO9Z9x9yrbvWfddqAMe/+esSGH/TUrbvK&#10;z7ZN96nzUAcp4wT9+m//AJ5VwWpQ16V4qh33X/Aa8/1JNn/AKAONv4a8/vP+P+4/3q9Kv0b5/lrz&#10;fUvk1S7/AN6gCJIWm+5UV4jQuistbGgwrNK6t9zbVfXkiRomVt+9fv0AFn/x7p/tVu6b89wm6sSw&#10;TfFFXcWfhVYZd3nt/wB+qAG/ZonvEVl/hrkfFqLDqO1fkTbXZ3ML22pbd33f/H64rxVu/tL5/wC7&#10;QBY03RIL+Bm+bei7/wDdqjc6JLbJ5rfwt9zbW9oM1tc2Cbn2PAvyolYmvXjTS7VnZ/l2MjtQBu2F&#10;zbbP9bF5v+9WF4kdZtR3RNv+X+Cs+z+RPu/fp9y6vP8ALQB9RfAr5/h3F8uzbdSp/wCgVF8b4f8A&#10;iiJfl/5bxf8AodW/gCn/ABbZP+vyX/2Sofjqn/FDXH/XeL/0OgDo/A0P/FL6V/16xf8AoFeRfFRN&#10;ms63/wBdV/4H9yvY/A3/ACK+mf8AXCL/ANBrxz4o/wDIb11f+m6/+gJQB5o7/wALVY0d/wDibWi/&#10;9NUqk6NvrQ0T5NUtG/6apQBu/EL/AI+rLb/zyf7/APv1x9dn8RUb7bZN/Htb/wBDrkfJegCuldN4&#10;e2/8Iz4l+9v8q3/9DrE8n5/4q6DQUZPD3iNV/wCeUH/o2gDmqZsbdVvyfnSk8lt22gBulJ/xNLT/&#10;AK6p/wCh12HxO2pdWn+3v/8AZK5rTYf+Jpaf9d1/9DrqPid/x+Wn/bX/ANkoA4f/AIDXqX7PaK/i&#10;3U/+vF//AEaleZbK9V/Z4h/4rDUN3/QOf/0alAHvHk/JXkvxdTf4j8NJ/wBN9/8A4+leyunyfLXj&#10;nxd/5Gjwv/tXX/tWKgD1OzT90lcf8VE/4l2n/L/y9f8AsldxZ/crj/io+yw0/wDv/an/APQHoA+c&#10;kf5nVfuVpaxeLNEkqrs+TZWU77Gq3cp/xI7RlX788qf987P/AIqgDpYfn+H1wu7Z+4bb/wB91wnk&#10;/JXoFn8nw7u2Xd8kDf8AodcFQBU2b5ae6ff31KifPQ6bPmoA6bxym/xDu/6dYv8A0Cue/j+9/F9+&#10;um8bQ79e2/x/Zbf/ANArHhs98qLQA97Pyb2VIp1udrffT+Out8Ep+9vW2/8ALL5nrn0tms3fd9yu&#10;w8JTb5b1fm+WL+OgDh9bhV9Xu/mb73y1d0qwleeKJYv+B0+/s/O1G7lf/nrvXfWnpt55LxS7aAPT&#10;fhjDsi1BWVU+79z/AIHXa3Kfuq5X4Y3n2/8AtBv7mxNn/fddlcf6qgDxjSk/4vPe/L/yw3/+OJXr&#10;6J8leS6Uif8AC6dQ/wCvX/2RK9ghT5KAPF/jH+78Qpub/lhF8n/fdeaXLxfc3b91em/GyFn1tNv/&#10;ADwi/i/368t+zfNuZqAGWG37fabf4J1/9Drq/Eif8S3U1+b5ry1f/wAl65e22/b7fb/z1Tb/AN91&#10;1viT/jw1Bf8Apva/J8//ADyegDipt2yqj/cq68LbN1V9jfeZWoA2/AyN/aV2q/faxuP/AECqXiT/&#10;AJC8q7f4U/8AQK0vBPyavcNt/wCXO4/h/wBiq/iG2abVH2qz/KtAHPuip/DTf77Vdezl/ut/3xTE&#10;s59/+ql/75oA9AtrZYb/AE+KL5It11t2f7iPXnuqo39pXG7/AJ6tXoWjvvXw+zfJv+0ff/65f/YV&#10;xmtp/plxt/56tQBkJC212/gr034Jp/xN5Vb+4/8A6BXnUKN5qf7VekfB+HyfEu3/AGW/9AoA9a1V&#10;NlnL/u14VryR634F8PwWKzzXu2Wy1NvK/hglZrfY/wDsJKyf98V73qqf6K9eOfDp4v8AhD/FsTRf&#10;6RBdRXED7f8AVL86S/P/AA/JVgeRa3Z+T9n8/wCSWWL7m1d+5X2/P/3xWO9tvi/9Brf8SJE9/wCb&#10;ArJbt88W/wDuVizXO+Jl/wC+akDsNK0qJPAemea3y6pPcIqI38cHlbH/AOB73Ss/xnqUV5cW8vmr&#10;NK0GyVIV+RH3/PW34HtpdS8A6xc/aWsItBvItQ81FZ9zy7IkRP7rb9v/AI/XI6ki2dncRS2zJcef&#10;vid/4FqxHPv87fLUvkyf3aVE+433/m+arE033P4KQyWawleXcq7PlqpqqbFiX7ny1sWej3N/a+es&#10;q+Ui/cdqxNS+8m2iIFCnIm/fTX/3asWfz761AqPDTKsXO7fVeriQWETf5Sr99q6OGwlttEfzV2Nt&#10;rE0r/j9tP9+uu1j5LD/eWsZlnOfY2eL5V+SrvhtP3r/71Ns93kbVp3hv/j6fZ/eqQPePBNs2q+HL&#10;ixi83+1bKVNV0x4W2P5sX34v910d62/id4eufGa2mtNKyP8AY4naKa1+eL/Yf/c+esf4dXLabf28&#10;6/PLEyOvy79z769A+N/xO8Parf7YLmCz1b+zrd7ryd/2d5f40X+63z0AfH+sQvZ6jcLLt37vm2Ls&#10;Ssd5t9eofEXTYrOwiluZfOldlSB0XZ+6+dd715fMmxqIgG+tjw/cxQvtnVdkrfM7r9ysSr2muqS1&#10;UhHsGm2F5YRWn2Hy3t9bg+zzp5Dy/utm7f8AfT+5V3xbNpHhjSL3Q5ZbtPPiZ4Eii3+a/wBz52rj&#10;PD3ie+0S8stVnikvLe3V7WJHb+Bvvp/4/Utnr39t393c6vO38Uq/N/qt38Cf+OVIzhbn5HRqpTVY&#10;uX+fbtqo6f3VoiA2NPlopVTiirA+9vDfgaz0eL5lW5uGbe00y1t22lW0O/bEvz/e+T79W0fdTkrE&#10;Ckmj2Pm+b9mj3/7tS+TFs2bVqaigCpDpVnDK8sdtGjv975a5r4zJFbfCO0WJFT/iqbX7if8ATrdV&#10;2VcP8b7aL/hV9pct/rYvElki/wC41rdf/EVYEXgOGJ59ssav+4+V3+eulv8Aw3Z377mXZ/uVzXga&#10;ZHv0i/j8jf8A+gV3ez5KgDP/ALB092T/AEaJ9v3d61L/AGJZvEkSqqIv3dlWNm9qlTbQBSTQYtn7&#10;1vOf+/Vv7NFCiKq/dqxTHoAims4Jl2yxK/8AvpRc6VbXn+tiV/4PnWpU/vU9320AUU0ezh+aC2gh&#10;f+/DEiU9NNiSrdFAFRNNtn+9BE+3++u+raW0SLtWJUT+4i06j+CgCJ7aJ5UZo1d0+6+350o8lfn/&#10;AIP71PoegBnkxfxLvqXZQlFABtWl+zL5u7y131KlFADHhidHVl3o9MtrOKz3rAvk7m3/ACVNRQBD&#10;9midt21d/wB/fto+zRO/zRK/++tTfwUUAGz/AGaNm+iigA2Ux03/AO3UtNoAZsp9Hy0UAFSwffT/&#10;AH6iSpYX/epQBb2Lv+7Rsp38FPoAi+xwPcJO0EbyquxXdfnWmTfI7svzvt+5ViopndIpmVd7ovyp&#10;/foAo21z9vd/l2eVdNF/3zV75XXcrfI38dV7aHZuaVf9b96pYYYraBIolVIol2Kifw0AMvP9VKu7&#10;yfl2b6r3MLbJVX+Na0KyrzUtmmvc237791viT+/QBieHkaHxXqsEsrTSxWtv87/8Dro7mFLl03J9&#10;1t61x/8Awkn2P4jfYWi+S8giiZ/9rZvrs3oAhSn/AMFMpr0AQzVSuX+erb/7NZl12oAz7l6qWH/H&#10;5U112qtYf8flAGV4n/4+f+A1wWqp/dru/E//AB9bv9muJ1L599AHG3/96vN9V/5C97t/5616hfps&#10;ry/WPk1m93f89XoAl0SZ4brbu2b6i8QurzptbftSjTbmCG6SWVvu1U1KZZpdy/8AjlAGhYf6qKvU&#10;POaGVIvm/wB/bXlVncqiJuZfkrrYfG1y7/vbmL/vlKANPVbmJ9UlVt29Pkrh/Frq+pfL/droLnWL&#10;Z5/N8+Lc/wDHXL626vefK2/5aAJdH2payyyqzolZmx/vV0dnqUEOhvbeaqb/AL/+3TEubN/vMtAG&#10;Km7bRMnzf79dElzp+/7y1m6w8U11vgZXTb/BQB9MfAF/+Ldxf9fkv/slQ/Hh/wDiiJd3/PeL/wBD&#10;qb4ITRP4DTym3/6ZL/wH5ErM+Pab/Bv/AG9Rf+z0Adx4GdX8KaY33/8ARYv/AECvKvHmj6hrHibV&#10;Wg0y7e3ln++kX39v/wCxXpvw6f8A4pLSv+vWL/0Cur/4DQB8yf8ACvZ/4tM1D/vn/wCwqxbeA7m2&#10;eKVNK1Denzr8v/2FfStGxd/3fuUAfPt/4b1DUm3z6Dcu6fc3xNVT/hCZ0+74cn3/AO69fRv8Py0/&#10;+OgD5yTwZcp/zLU/y/8ATJ6sW3hu+hiliXw1KkVwqJKnlP8AOlfQtPoA+dP+ESud3/ItMn+/E1Pm&#10;8H3m/wD5Fdv9xInr6I/jo2f7NAHz4ng+8SVG/wCEa+f7+/yn+SjVfB+p+IXiln0i73p91EX7tfQt&#10;GygD5vT4Y3Wzd/ZF3/uO1dx8K/CVz4b8TSzy2M9tFLavFvf/AH0/+Ir1vZRs+egCJ3+SvGfi7Mr+&#10;MPC6t/DPv+7/ANNUr2Ob5Frw/wCLv/I7+Gv+uqf+jUoA9rs33xVx/wATrC+1Ky0+DT7OW5lWV5d6&#10;fwfJXW6b/qkq7QB86/8ACt9Tff8A8U9P/wB9VL/wgepzQRW39gz/AGeJndE3N99tn/xFfQuyjZQB&#10;4VbeEtatrL7HFobfZ/ubHXelMTwZquz/AJFeB/8Ab8iKveNq0bKAPB38E6uj/wDItW3yfweRFT/+&#10;EP1zd/yLVsn/AGwir3XZRQB4l/wiviOb5m0CPf8AIm91ip//AAh/iHb/AMgG2T/gMVe1bKKAPF/+&#10;EP8AEby/Nots/wDv+VT08K+KId/laZAm/wDuMiV7RTNlAHhr/DrX3l3f2RA+7+/P/wDZ1LD8N/EM&#10;P3dPgT5v+eqV7bRQBwvw68Pan4el1D7dbQQpPs2+U2/+/XX3H+qqzVW9/wBU9AHiem3i/wDC7tQX&#10;5vmi2f8AjiV7Rb/crwrTX/4vtd/7r/8AopK9yt/uUAee+P8AwTrXiHxD9stoLZ7dYEiXzX/3/wD4&#10;uuf/AOFXeIP+fPTf++lr23Z8lGygDw//AIVd4hhf/jx035f4/k/+Iqx/wgHirzZWX7J8+3d+9+/t&#10;T5K9m2UUAeL/APCAeL/79p/39o/4V74v3blltP8AY/et/wDEV7LsooA8c/4QDxjvRvtNtv8A77yv&#10;R/wgfi/Z895bf9/Xr2DZTaAPIf8AhA/Fn8V5bf8Af1//AIij/hXvix/vahbfJ/01b/4ivW9n96mP&#10;QB5L/wAK38VO+6W+tHdGfb8zfxf8Aqv/AMKr8Q/8/On/ADfe+X/7CvYqa9AHj3/Cp/EP/P5p/wD3&#10;y3/xFa3hLwHq/h7xDDfT3ltNEqsjIi/3q9I30x3oAzdVfZauzV4p8K7zfZ+JYvI3vuSVfl3/APAP&#10;9qvZdb/49XX79eNfBB/+JpraKy79ybd//A6AMr4zaJY2dxb32kQSw6feyyvFFtbZFF8jIif7iv8A&#10;cryR32N92vbfiFpVzN/aHm2MD3cV0zwSxK373bvR02fd2omyvF9Ss5bO42y/79WB23w9vJ38H+Nb&#10;GBpdl1Bb+aifc2q+77n97fs2Vj63ftfzxSzyy3iRNFb+dN9/YqfJ8n+5V34dQ+dpeu+UsH2rbB5H&#10;mt8itv3/APslYniF2S9laDzPKlbf8/8Af+6//j++gDHuXZHdUX91/cqLeuxG+/Rc+bu+emf7K0Ad&#10;t4VdptGl/uLurj7/AG70+ai2muUTbF5uz/Ypk253RWiZKYio6fJT7L+OpprCWFNzbfvU6zh+V2+W&#10;rfwgVbj79Vv46vXiNvquib321UX7oy1YOsNxbs33Fauj1jUoLyy2wS79tck+9PlqxC7JZS/71RKI&#10;Freyfd/u1oeGH/0p6yndk2f7taHht/8ASv8AgVQB7h4eS5ezlW2+e48pHVP73zpvSuH+JEzXmvea&#10;lr9m3xfc212vhiGW5t9ttP8AZrhV3q+2s3xtol59vstQ1O5tpvm/f/vXfarb/k/9mqAPLLm51DW7&#10;Xy57ySaKD7vnNv21iJD/ALNbet2CWF+/2aTfbt86vWI+7f8ALVgRTJsbbV3TZooW3Sqr/wCxVJ3b&#10;ftarem2bX97FBF/rZW2LVgdLYaPLfp5sStsf/VJN8n/j/wDwCmXkM9napLc2zW32hd8W9fv/AMNd&#10;X4AS5s4LeCJbu5vbhm8iHc3lf7iJ9379ZXxReKG9Szitp7P7PEnyTKu9n/j2bPl27qgDhLx99x8t&#10;VH3f3qfTP9+rAOO3SikXpRQB+i6fJVhHqpv+epUesQJqKZv+en76ACuH+OSb/hZFLt/1XiKzTf8A&#10;71vdf/EV2tcj8bPn+D1w393xNpf/AKT6hVgZXw9m/wCJpF97/UP99f8Acr0bf/sV5z4D+S/t/mXZ&#10;5D16NvqACnJTadQBNTHopj0AP3/JRTN+yn76AH0fx0zfRv8AkoAfRTKKAH0fNTE3U/8A36AHU2ij&#10;fQA6n1FRv+SgCWjf8lM302gCWn0yh/uUAFFM2fxLT/4KAH/wUUzf/wADpm5qAJv46h3/AD0+mb6A&#10;JkSpYf8AWpUSbadD/rUoA0/uUym76N9AEv8ABUW+nU16AD+OmO+xN392mb6Hf+GgB++srUtK86wl&#10;trWX7N5r/f8Av7a0Kr3/AJr2sqwMqSsvyu6/degDxzxJcy2HiPz1nZ5rWeJFd/4tuz569of/AFr/&#10;ANxGrxfUka51LU5b6XzngnTz5dv3vn2V7G7/AH6ACoX+/Rv+SondqAGO/wAlZ9y9WJnbZWfcvQBS&#10;uXb56r6b890lPuX+SmaU/wDptAGV4nf/AE1/92uJv3rtvEn/AB9N/u1xmpffoA5fUk/+yryfXoVf&#10;XtQ/67vXrF9XlmsJ/wAVDqCr8/79kX/a+egCrDZq6/MtMubZYXTbXpGifAf4g6lapcr4Q1C2t2+d&#10;ZdQ22SN/wOd0rTf9mzxjc7PNn8M2f/Xx4psFf/x2V6sDy+2sIniRmWrv9lQbfu/+PV6nZ/s664kS&#10;LP4o8Ew/7/iS3f8A9Bq6n7P155X73x14ET/uO7//AGSgDyRNKtv7v/j1Z+qpsuvl/urXuafAGf5/&#10;+K/8D/d/6C3/ANhWfc/s06hcy7oPHXgR/wDf13Z/7JQB5lZ6bbfYomaDe7f7VWv7Btvk2xf+PV6x&#10;bfs0+JXgt1ttc8KX+3732fWEf/2Sm6l8EPF+jrEzaZBMkv8Aqvs91E/m/wC5QB5img2ezb5H/j1c&#10;1f8Alee/lRbIvuLXpGveGPEOiWVx9p0i+hl/65b9n/fNef62jQzxQbdiRRKlQB7h8KIfFGm+Ek/s&#10;zT9GvLJ5WfZLdSxS7vk/2HWqXxg1jXLnwr5Wq+HP7Ni8+J/tEWoxXEX/AHx96rvw3+JGg6P4Xhtr&#10;65ls5Vb780Euz+D+PZtql8WvFukeIfCvlaZqtpfy+fE+yGX5/wDvirA6LwN48sdK8M6fFfafrNsk&#10;UCp9o/syWWJ/k+/vWurtvip4QuW2/wDCQ2kL/wBy7327/wDkVEql8NLzf4X0xVl3ulqnyI/3Pkrq&#10;rnypk2zwRzJ/cmXfQAWet6fqXzWep2l4n8P2edH/APQa08t/crkrnwH4V1Jt1z4c0t3b+NLVUf8A&#10;8dqp/wAKx8PQ/wDHmupaV/146nOn/s9AHapT68n+wavZ/EaLw5Y+L9Zhsn0n+0N935V0+7e67PmT&#10;7tdMmm+NrNP3XiPSL/8A2L7TGi/8fif/ANkoA7LfRv8Anrj/AO0vHVt/r9D0K/T/AKcdRaL/ANGp&#10;TP8AhM9atn/07wPrMP8At2ksF1/6C9AHbJTq4r/hami23y31trOlf9f2kzp/4/sq7Z/E7wnf/LB4&#10;l0t3/uTT+U//AHw1AHV/x0fwVUs7+C/XdZ3MFz/17yo9WPmRfmVk/wCA1AD6N/yUzfRQAy4+5XhX&#10;xg3P438L/wC8n/o1K9wmddteH/F1/wDiuvC//XVf/RqUAe0WH+qRavJ/s1RsP9UlaFAD6P46N9G+&#10;gAoo30UAP/jpnzU+mUAPplPooAZ8tFP/AIKZQAUyiigBtVb3/VPVrfVG/wD9U9AHhGm/8l6u1bd9&#10;1v8Avvykr3Wz+5XhNg//ABfi7+b+F/4v+mVe52/3KALtD02j/gVABRvo2Sf3H/75qjeaxp9gm681&#10;C0s0/wCni6RP/QnoAt76N9clc/FTwdbNtbxLp80v9y3b7Q//AI7vqp/wtfTLn/kH6Vr+q/8AXppM&#10;uz/vptlWB2r1Fvrj/wDhM/ENz/x5+BdQ2f39RvILf/xz52pn2zx7ebNmmeHdNT/p4vJbh0/75RKA&#10;Owf79D1xr6J4zuf+PnxfZWe/+DTtJT/0OV65TxJpuq2Hi3wvpl14s128t9UaVJ9kq2/3U/g2pQB6&#10;x8yfe/8AH6zLzxPpWm/8fOq6fbf9dryJP/Z653/hVfhd33XNnc37/wDT9fXEv/s9XbbwT4XsH3W2&#10;g6bC/wD16o//AKFQBXufiv4Qhfb/AG5BM/8ActFaX/0FKr/8LOs7lP8AQdD8Qal/176Y6J/322yu&#10;oh8qzRPIiitk/wCmS7P/AEGh5pdn3ZdlAHD6l4q8Q3lu623gq9RP799eQRf+Ob91eWfCv+3nv9V/&#10;sj+z4Xdl8177d8n3/wC7XtHiHW7GztX8++tof9h51R68S+GnirSvDepaq2oXPkpKyeV8rvu27/7t&#10;AHcfFHTZLC1stcnVrO7eLZPLYy/Ju+4j/N/D8if8BrwLVd011L5/3t3zV9BeP79tViig2s9pdWqy&#10;/Oux1TZ/c/368d0fxbbaJdRStpFteXS7d/2td8X3HV/k/wBvf/45QBu/DFLbTdB1u+ZmSWVre3g3&#10;/wAXz73/APZK5zxhC1nb+VPc79QvZ3vZ03b02/wfN/e+Z6itvFrW1rLAsC/Pu+f/AGd//jv3axNS&#10;v/tjea33/uKifcRaYFJH+V9zUzY29KPuMny0JC01AHR6OipbvuXfVfXnV1tGX7m6tOz/AOPiVdux&#10;0VP4f9isnXk2Pb/79IA1hFhg/wBjdWVbXkCfK/3d38FaGq/PB/t7q59/kfbVxiBevLyB3/dKz/7b&#10;06wRXnrM/jrQttqfeolHlERP/rf+B1ds0X7BLVV/n/76arFm+y1lWgY5/wDj33Vb8Nf8fb1U3/6P&#10;srQ8N/8AHw1QB7j4J/1qf7la/i3QZdV0nUF0+WN73ckstu7b3ZNm1Nifw/crF8HzLbbJZWVIoomd&#10;nf8AuV3HgzTW/wBI1zVb6KFLxXdvOX/VRfwfd+aoA+fNb8N3iQJ59s0MUX3v4K5TVbBbBtyMv9zZ&#10;Xs3xR8Q2b3V3PYxW0ySs+54d6Js/3K8Uub/7e/73dVgZ7pT4ZmtmRlb50b5aPuN92mbP4qsD0Xw3&#10;o+q6lPpS2sH9pXd62y1tIv8Alrt+d67j4qJpXhXwRLY332l/HGoyxfbHuNOeKJLdd/7q33Jt279n&#10;zp96uI8E/Eq28JWujytBdpqenTy+Vdw+U6Jbts3psZPvff8A4v46r/FH4war8V7jT21CKOGKwV4o&#10;IYWbZ8z73+9U2EcD9+mU9/8AZplUMF3Yoo2UUwP0Q309HqL5aKwAtb6b/Ftquj/PUqP89AEv3K5L&#10;40/8kbu/9jxJpf8A6T6hXV1yPxm/5IzqHy/8zFpH/oq/qwM3wG/720/3f/ZK9CrzDwA++6tN3950&#10;/wDHK9K31AEu+pqr7/nqX+CgB/8AwKh6Zv8A4qY7/PQBN/BRUPnU9H+XdQA93o37KhooAmR6N9Q7&#10;6f8AwUASo9P31X38f7FPoAlpn8dN3/PtWh3oAlopn8dG+gB9P/gqHfQj7qALG/5fvUVF/HT99ADn&#10;ej+Om/wUygCWjf8APTfl20UAO3/PTU20z5npm+gCxvqaF/3qVRTdU0P+tSgDV30Uz+Cjf8lAE2/5&#10;KY/3KZvpu+gAT7lIn36bvqL+OgCXfTH+/Td9G+gDHfw3bJe3s6quy8V/NR/n3P8Awf8AoFWtNmnf&#10;Trdp4tlx5Seam77j1Nc3K21vLLK2xEXezv8Aw1mQ3kVtaxS+a00U8q7X/wB6gDT3/L81V3dac7/L&#10;/t1Sd6ACZ/krPuf96rE26qTvQBnzPvfb/cpml/8AH7RN8jUaU/8ApVAGZ4hdvtT/AO7XJX+/71dd&#10;rb/6U9cpe/degDlNV+RXZm2InztXR+CfAa+EtUvdXvot/iOeV3gif/mFxN9yX/ru6fd/ur833nTZ&#10;teGNB/s23tNcuVWa7l3PpNpKu9Plfa91Kn/PJH+4n8bf7CPWnN5VhE/m3O+Z98sryy73ldvvu/8A&#10;tVYFSaG2hT/j2if+De61SubzyYomRVTd8/3apal4htt2zz1/76rP1LxJZzRRL58W/b8ybvu1AGqm&#10;pM6//Y1E+qy/3mrmX8Q233d3/j1NTXrZ/vSxpt/vtQBuzak396q8ySzQbpZ4tlZX9sWzp8s8f/AG&#10;qvNfxP8A8tV/76oAZeW0E1u7eRF93+OKvTfFTy3Pwy+Eks8876fLp0umyokuzZL+6aJ/97f8teWz&#10;XLeQ/wB3Zs/v16lqv779lrw/eRRLM9rfKn+6jean/siVYHluia3510+mNLc2fm/PBcee2+K4/wB/&#10;+6/3a5zxVZ3Ly+fO3+kJ8jfL9/8A+yrd8SeRc3Xn/MiXsUV0qIv3dyb/AP0PfWs/2bW9BtLy5iZ3&#10;lb7PP+6+5cL/AB/8DTY1QB3XwZmlfwW/lbtn2p/uf7iVi/Gy2gTwy8v2aJJfPiTf5Xz1wltokFn5&#10;q7Vd/N370aqPiSaf+zvKa5uXi3f6madnT/x6gD1PwZ4D8Oar4c0+efSovtDQI7TRSyxP9z/ZeumT&#10;4e20Kf6DrWv6b/1y1F3T/wAe315P4V8W61YWEK22o/ulVUWGaBXRa6W2+J2vQp80Gm3P/AXi/wDZ&#10;3qwO1/4RvxHbf8efjOd/9jUbGKX/ANB2Uf8AFcW33Z/DupbP+e0U9u//ALPXOw/FqVPln0OX/ft7&#10;xX/8cZErQh+LWkP/AK+DULZ/9u13/wDoO+gDGfWNetvi1Fc3OgxXOoLovlfZLG8T/Veb9/e2z+L+&#10;Cuu/4WE1t/x/eF/EVmn99LH7Qn/jtcZbeNtFm+LX9p/2hFDZf2L9n8643RfP5u7Z81el2HiGxv2R&#10;bPULS5/65To9AGUnxX8K+btl1VbB/wC5fQS2/wD6Elbth4q0jUv+PPV9Puf9iG6V3qxM7P8ALKu9&#10;G/vrWJeeEvD2pf8AHzoemzf79qm+gDqEml27l3VXvLazv023lnbXP+xcQI//AKFXH/8ACsfDSPut&#10;bOfTX/hexvJYtv8A4/R/whM9sn+g+LNftv7vmzpcJ/48lAGnc/Dfwhc/NL4c09H/AL9vF5T/APju&#10;yuP8PeFba58eeK9IttS1nTbLTUtfsqafqMqbNyb3+9vroH0rxjbf8e3iixv/APY1HTNn/j8T1yXh&#10;6/8AE9n8QfGDxafpuq3v+i/bNl01un3Pk8rej/w0Ad0nhLWrb/jz8cav/uX0Fvdf+yJR9m8dW3+q&#10;1rQNST/p706W3f8A8deqqeM9eh/4/PBOpf79jeQXX/s6Ux/ijplt/wAf2n63pX977Xpkuz/x3fQB&#10;bfWPG1sv7/w1pt5/t2OrbP8A0aleSfEvW7y88W+H57zSLnSprdv9S8qyu/71Puba9TT4o+Fbneq6&#10;9Yo+37kreU//AI9XmnxL1WDUvGXhqW2uYLlFlX57eVX/AOWqUAem2fxU0G2XZeNqGm/9f2nTxf8A&#10;slbFh8S/Ct+v7jxLpbv/AHHvER//AB6r1hNKkCfe2UXmm6ZqsW28sbS8T/p4gV6ANC2vIr9N0EsV&#10;yj/88W31a+ZPvKyV41oPgbw5qvxG8cWdzott9ntfsvkQ2+6JItyfPs2PXWw/DTTLP/jx1PXdN2/w&#10;W+pyun/fDb6AO43/AD09Pn+aq/nffp/nVAEtFM303+CgCWjfUW+jfQBLUX8FG+ql5D9ptZYFnkhe&#10;VdnmwtsdP9tKALWxn/hZ/wDgNVbzUrawXdc3MFsn/TxKkX/oVce/wr0W5/4/r7XdV/6/tWl/9AXZ&#10;XJeG/A3hqH4peMNPbQ7Ka0tbW1lghuIvN8rcnz/eqwO6v/ij4O01/wB/4o0vd/chuvNf/wAcrKuf&#10;i1od4rrp8Graq/8AD9h0mV//AGSurs7Cx0r/AI87G2s/+veBU/8AQaLyaX7O7/vXSgD53h1u5/4W&#10;/cX1ppF3NcOrbdPuNlvL9z/a+7XrVtrHjq5/1Hh/RrD/AG77UWl/9FJXlT3kVt8cJZ55Y7aJF+aa&#10;Ztif6qvTf+FqeE7D5ZfENl5u37kLea//AI7QBe/s3x7c/NL4j0LTd/8Az46Y8v8A6NegeDNXuf8A&#10;kIePNdf/AGLGKC1T/wBAeqKfFTSrz/kH2mt6rv8Au/YdMldP++22U/8A4TbXrlf9D8D6s7/wPfTx&#10;Wqf+PO9AHLv4P0+5+Lr6DqFzqmsaZ/ZP21UvtRld2l37f4dldxZ/DfwdYfNB4c09HT+N4vNf/wAf&#10;3157Nf8Aiq5+L8UsWn6Xpuqy6Ps8m7vHuIkt9/33dU+9XVf2b41vP+PnxRpFgn8X2HSfN/8AH5Xo&#10;A7WGG1s12W1tBbL/AHLeJE/9BqZ7meb/AJ6vXCP4J1Cb/j+8ba7N/eS08q1T/wAdSon+Gmgv8142&#10;pak//T9qMr/+z0Adbea9Y6bv+2ahaW3/AF8Tqtc/c/FTwnZttl8Q2Tt/dil81/8AxymW3gDwlZ/6&#10;jw9p6P8A35YPN/8AQq2LaG2sF221tBD/ANe8Cr/6DQBz/wDwtfSrn5dPs9Z1Xf8A8+mmSun/AI9X&#10;H+J/E+oX/jTwlPF4Z1C2linl8i3vmS3e6fZ/B/dr1a5vJUTdKzJ/vtXmPj/W7FPF/gydr628qC6l&#10;89/NR0i+59+gDo/7V8cXP+q0PRrD/r+1F5f/AEUlMew8bXm/z9e0iw3f8+OnO7/+PPTZvid4ehX5&#10;dTW5/wCveJ5f/ZKz7n4r6Z/ywttSuf8Atgqf+hPQBoP4M1W5/wCP7xnrc3+xaLFb/wDslM/4VjoM&#10;3zXzapqT/wDT9qMr/wDoOyufufi1O7v9m0Nv9+4vNn/oKVmTfEvXH/1Vtptt/v75f/Z0oA6u58De&#10;GtNi/wBG0PT0f++8G/8A9Crzr4OPs1fWPl/ufw/79GpeMNevInaTU9n+xbwIlcJok0v2q423M8O9&#10;vm8qVk3UAekeM9bbSvEd69z9ptnuImeJEbf8+z/0GvGk+d9u77temzQyax4c+wxJ++tdzq/33ZW/&#10;2/8Ae/8AQ68yezl3v8rI6fwUACIyO67d++q7/wDfFWkeWz2S/L89RTQt5Hns332+5QBU+ahEb7y0&#10;/evlf7VMR/koAf8AaZd/+tb/AL6qJ5pX+82/ZSP9+m7KsCJ5m/vNTH+/RRWpAypqZT6AJU+4n+9V&#10;i2T91LT7P50rQ/h+asGyij/yy/4DWj4a/wCPl/8Aeqi7r8+2tjwNYNqut29jF/rbqeK3X/eZ9tIZ&#10;6rpX2x9NlazaD5V2S75djouz56bqnxd8m9lsbz/RrS6bfLdxRebsRfuJs/i+dK63xJptjZ+HJYoP&#10;Phigi3RJcN977/zp/wB8PXzpr26a6VvKkSJvkid/4qANbWNYW8f5blrlPuI7xIj7f+A1z80Oxvl+&#10;T/YoTdbJ/t1D52/7zUAQTffqF6lmT+7TUTdVgMebeu2okqw/yLVb7j1UQFqWmfN96n76AEVWYUVP&#10;Gny0VIH3/vp++n/LR/wGsQGfx1YRPkqL+OpaADZs+7XL/GOFv+FM6rL/AHNf0n/0C9rqN9c18Y3/&#10;AOLHeINzfd1rRn2f+BVWByPgl2S/0xl+55uz/wAcr1P5q8c+GmpRX95apEzO9vOqN/wJK9jqABKf&#10;R/sUbVoAE+5R/HTKP46AH05H+Sm/Lt3bqen3KAEem/79Hy07ZQA3+CpaYm2jZ8/3qAGP9+pt9M/j&#10;p9ADPmSn7/no30z5aAH/AO/RTKfQAff+9T/9yoaenz0AP307f8lRPs+7Q+/7tAFjzqZvqvvooAt7&#10;9jUb6rpT6AHb/kptCbd1MdKAHo9Swv8AvUquiVLD/rUoA06N/wDtVFTHegCxv+SmO61Fvpk33KAJ&#10;t9M3/JUW+jfQA7+OmvNUO/5Kbv8Am+agB0zrMm1vuP8AfqJ0idNrLvRW+Wh3pjvQAPN8u2qtzNTt&#10;9UpvnoAY9z/dqu7/AMVDpVW8m8mJ2X+FaAOf8T+J4tEnigaJnd1370rBT4kLbPuWz3v/ALctcr4k&#10;17+3ri3vNqw/utmz79Yj7nlegDu7nxy+sXCRW1jK93KyRJCjfeZvuJXcXnhXw54elSLxR4hihuHX&#10;e1pD8if7m/f81eL6brEnhiX+14GZLu1Vngf+7Ls2o/8AwBvmrJufi14qmfdLrU7uq7N7xRf/ABFA&#10;H09c+Kvhz4t1vc1zp95qE6rEtvbz7PkVNiIib/4FrS/4RXwLv3N4Xtn+b+Na+Sv+Fr+LEZG/te5R&#10;/wC+ip/8RTP+Fu+L0/5j19/ubqAPrhPD3gVPu+E7T/vlaf8A8I94J27f+EXtP+/Sf/EV8vw+KviR&#10;cttivNUd/mTZ5qfw0J4k+JO/b9u1TejN8nnp8u379AH1B/Yng75/+KatPm/6ZJ/8RTP+Ee8Hf9C5&#10;bJ/uRRf/ABFfMsPif4lzfKt5qk3y7/klSsy5+J3jiwlRLnV9Qh3rvXfKlAH1X/wjfgx3+bQYP+/E&#10;VM/4RLwY/wDzBbb/AIHZxP8A+yV8qJ8WvF/3v7cu/wDvpKsWfxa8VOz+fr12n/fP/wARQB9YaJ8K&#10;PBOvXDrJY6bZoi72luLOJP8A0Gsr4i6bplz8Objw14e0+SGJGV4E3Jsd1ff9z+GvAvDHxg8S3PiD&#10;TILzVZLm0lniilR4k+ZN6f7Fe+zfJE+356APDLnwH4j/ALN0xW0pkuIopUlTzVf5PN3J/wCh1Y8K&#10;6D4hsLjUILnSp4YpVSVX2/JvX/7F3r2a8sJbywdYJ/s1w67Fl2/dapbazltrWKKW5+0yxKiNNt+8&#10;/wDfoA8E8W6auj/Z76JfJheXyrqHbsT5vuP/AN91x+tw3jq8DWzJKrfN81fUyfafPuFnaL7E67FT&#10;/a/j3/8AjlZ+saDousW+27g/ev8AIsqJ86UAfN9hefY7dFlVkdP9mrqaxBs/18X/AH1W34k0H/hH&#10;tWezZ1mi3fun/vrWPc2cW7b5S0ASpeK/8S0/zvuVnzaPbbv9Rseof7N+Tcssif8AAqAIkf8A4qu4&#10;3f8APJa2Hs7N0/ewQP8A76VzUMMv9uS7ZW3+V8zv89aqPfJ/d/4GuygDVtk+x/8AHtPc2f8A17zu&#10;la0PiTXrbZ5WuX3+ykrJL/6Elct9suU/5Yf98NT/AO1WT70Ev+/toA7aH4heJbbYrXlpcqv/AD2s&#10;9n/oL1dh+K+qp/r9GtJv9uG6dP8A0JHrzz+2Ivk3S7P9h/kqwl/A/wAysv8A31QB6dD8Xbb7tzo+&#10;oQ/9cnil/wDZ0rE8K+P9Gh8eeMNQnnktre/+y+Rvgb+FNr79v3a5L7Sv+zWPo7/8TnU/m/iqwPoK&#10;z8eaDeOixa1Y/wC486J/6FWxbaksy7radZkf/nlLvr5/d4tnzKr7qr/YLPdu+zRI/wDsLtqAPoPU&#10;kguYnW5topk/6bRK9eGfEvStPtvFehQW1nbW0U7fvUt12b/3qf3aihubyzXbBqGoQp/cS8bZ/wCh&#10;1zniHVb651fT5Z76W5lgbfFNN8+z56APc7D4daHt3W0upaa//TjqMqVof8Ifqdt/x4+M9bh/2Ljy&#10;rhP/AB5K8/034ka9bL93T7lP9uJk/wDQXrYtvi7ef8t9BV/9u3vP/i0qwGeG7bxRbeP/ABnFY61p&#10;813F9lSea+sf+Pj5H2fIr/JXbW1/42hniWfStCv4t3zTWl9LE6/8AZK5T4Y6wuveNfGuoLFLCkrW&#10;v7qb53T5Hr01KAL38dO3/JVXfTt9QBY3/JRvqujtT99AEu+h3qvv+Sm799AFjzqhmdvKdlTe+35U&#10;3bN9NeaofOoA5X+1fHV5/qvD2iab/wBf2pvK/wD5CSuM02z8UXPxY8QRNrWn6VqbWMEs9xaWP2iJ&#10;0+TYiJK9esPM26vJ9Y8VW3hX4v6rczwXNz9o0mBFS0Vfv7/v/M6f3KsDq/8AhD9Vm/4/PHWuzf7F&#10;osVqn/jqVRvPhjoc3zX0+qaq/wD1EdTlf/2dKxZvjHL/AMu2gt/28Xip/wCgo9Y958UdeuU+S202&#10;zT/caV//AGSgDmbbRNMtvjE+n/YYv7PVflt3Xen+q/26940pLawiRba2gtv+veJEr5im1u+fxq+o&#10;efsvX/5awxbNvyV0v9sarc/LPrWpTI/8CXLp/wCg0AfRE1/Ls3Ss3/A2rFvPGGi2H/HzrWn23+/d&#10;JXg81hZzPulg87/blbzf/QqckMEK/uolh/3FoA6688eaGnxft9VS+W5sV0f7L51urS/Pvf5K6Cb4&#10;x6V/yws9Suf+2Gz/ANCevF5nb/hKov8ArhW0jq9AHfTfF2d9/kaD/wADuLzZ/wCgo9Zlz8Tted/3&#10;UGm23/AWl/8AZ0rlPOX+/Vd9SgT70qp/wKgDo5vGfiO5X5tV8n/r3tYk/wDi6z5tV1O8R/tOtalM&#10;n/X06f8AoNY6arG6fLum/wCuS76sIl86fLp92/8AvxbP/QqAGTWdtM26WLzv9uVt/wD6FWPrCRQ3&#10;+n+Uqoit/AtbDw33/PK2h/67XSf+y76xdehZLzT2lubR9zf8u7O+z/f3IlAG6k1HnVUhS2d9ranc&#10;v/1ytVT/ANCd6m8nT96botQuXb+/eIv/AKClAB53z1DNeRQv80qp/wACqx5Nnv8Al0i2dP8Ap4ll&#10;l/8AQnp6TfZv9RZ2Vt/txWcX/odAGJc6rBc71gl85/7ifNWL4ehnmvJfssEty7/wJXa3N/fXP7pr&#10;6eZH/g3VS+xxJ92gDqvhvbahYeJree5s4ksnilSffPE8uzZ/Am/5/wCCm6x4Y+3+H73VbNra50yz&#10;1G40pb7bsdZWTejp/e/1Tr/wOuXtpmsNRtJYomd3nRPvf3vlr0DZBoNhqC3KxXMSt9ti2fJE7s/3&#10;EoA+f7xGT/WrULu3lIn9z7tbHiGwaznSCeVXu13eb9790/8AcrH2b2/uUAPR4tm1qIdNlvN/kfcS&#10;q7oqV0vhL5EuF/3fnoAx/wDhHrv+7Qnh653fMtdx52x/mXZVVJvnf5aAOfvNBtni/cW06P8A7bVn&#10;/wDCN3P92u187+On+d8n8NLnA4T/AIRu5/u0/wD4R6f+7Xa7P71Dj+DdRzgclbaPcp/yyqx/Z9z/&#10;AM8mroEdk+ZW2f3qsedv+XctMDif7BuXb7terfAHwTqtz4rl1Oxik+0aRB9timhXf5Uqv8j/APAP&#10;v/8AAK594W+6q19O/s92EXh74S+M9avole0Sze4+zo/lXDK37j5H/wCB/c/26APPPHOjromr3dje&#10;WK/Javes8zq73G2Lzf4X/jeX7lef/Drxz9m0a90Gexiv98u+xR2+dZWf/crQ8VWF54b8FvqE8s+z&#10;VJXt7OK7i3u1qv8Ay1R2+786bdleRWdzLDdJPAzI6Nv3pUAWPENhfQ3V3LcwLDL5ro8Sfw1ibH+9&#10;X0drHw3sfFvw0tNas5VS78iK4+Tf+93ffR/9xkf/AL7rwm80drbf5W5/KiR5X/u1YGV99KZ/qae6&#10;NsqJ/uUAOd6rvt3VYSq7p89VECb+H5VpiJv+ahP7tS20LTSpFEu93baqUwOs8K2ZktJZDpf25WfK&#10;t/d9qK9V0rTrbQ9NtbWRraKZYl8w5VdzUVAHv7zfNtoSb5K8STxhrifMviG5d/8Abiif/wBkqK58&#10;c65Dbpt167SX/biif/2SoA9130edXgSfEXxD5vza9c7P+uEH/wAaq1bePPEL7N2vTv8A3v3EH/xq&#10;rA9z3/L96uX+Mb/8WR8S7v8AoJ6Q/wD4/cf/ABdcFD4z1x2+bXJ3T/rhBv8A/RVXfEniGfXvg749&#10;glvJ7n7PdaM6+csXyf6RKv8ACiUoikZ/w02/b4f3Wz5on317Wk1fOnhjVZbC/lWCdoZUgV1fbv2N&#10;vrrU8W+I/n/4nnyP93/Rbf8A+IqRnrzvTnmrw22+JHiPz3W51f8Ac/8ATKzt9/8A6BWhD8RdQ2J5&#10;uq3KfL/z527/APslAHsXnUO9eH3PxL8WWcHm/wBoWjo33f8AQVqunxX8VO+37XaO/wD15rQB7r5z&#10;0qXLfxV4/D8RfEr28srX1kjp/B9jX5qJviXryInlXNo/+/Z//Z0Aexb3/vUed8leO3PxO8Q22zfL&#10;p/3f+fV/k/8AH6ltviX4jm/6B+x/43tW/wDi6APYN/8AtU/f8leOTfE7X4U/5hr/ADbP9Q3/AMXU&#10;sPxI8S3KblXS96f9MJf/AIugD1tP96n7lrym28ea87P9p/s1Nv8Acgb/AOLqb/hYWqpFFtaxeV22&#10;MjwP/wDF0Aeoblo85K8p/wCFl655Dt5Gmu6f7Mv/AMXVd/ivriRbv7P03/vp6APXvOV6N/8Aerxx&#10;PjHqv3f7I03f/wBdZauw/FHV3+ZtI0//AL/tQB6tvp2+vKn+KOqom7+ytP8A+/70J8V9V/6BVj8/&#10;/Tdv/iKAPVfO/wCAUb68qT4u6hu+bRbT/wACm/8AiKe/xa1BLfc2h23/AIHN/wDGqAPUty03fsry&#10;z/hbWoJ/zAbZ/wDt+f8A+IqwnxUvn+9otsn8f/H8/wD8aoA9NR12Ub686/4WdfJ8v9iwP/uX3/2q&#10;rdn48vr/AP5hVpDu/v6j/wDaqAO630b97VwX/CxbyFv3+lWkKP8Adf8AtPfv/wDIVWLbxzqE0Xm/&#10;2ZaIn8P/ABMf/sKAO1R6mhf96lcJeeP7mwi3NpkEyf8ATK+3v/6BVT/hbUsMqN/YbbP4n+2J/wDE&#10;UAep0x/7teVP8abyb/UeHl+9t/fX3/2FRP8AFfXNm5dP02Hf93e0r/8AxFAHrVRO+9q8an+K/iPY&#10;/lf2an/bq/8A8XWe/wATvFU06L/adsn/AFxs4v8A2egD3Wmblrwq88eeJf3S/wBuNDL/ABOkUX/x&#10;FZ7+LfEb7Gn8Q6h/tIk+z/0GgD6F/wCA1E/yNXz5Nqt5c+VFLq93M+1fNd76X/4umw+VNcJ5sTXL&#10;p93fvffQB769zAn3pYk/32RKz7nxJplt/rdTsU/37pK8PfSpXT91p67EX+6nyVE+iXPnxNFp6oir&#10;/HtoA9ifxnoe5Iv7XsXlZ9ioku6mzeLdIh+Vr6P/AL5d68k/sS+SV5fsK792/wC99yq76Vqr3G75&#10;Ui2p+63UAeqzeKrHzXTzd7/7tcl4n+IS20qQW0Hnear7nf5Ntc1NYam/3WVNn9yqk3h68uZUaWVv&#10;kWgDC37Ni/ff+/Uu/wCZ91af/CNv8n9+j/hHm/iagDPh01vEiS2a3MFs/lb1e73bPldPk+Wqj/DS&#10;8f5f7X0b7v3/AD5f/jVbE3hu8+xXEVnPEjsuxvNbZvSsT/hBtX37Vex+f5/+PqgB7/DS82f8hXSP&#10;k/6ay/8AxqmJ8MbnzUlbU9IdEbe6ebL83/kKm/8ACE619/8A0b/wKo/4QbWv7lts/wBu6WgD01Nb&#10;vPtsVzLZ6Xcyo8r731N/+Wv3/wDl3/3P++KZDrF5bWrpFZ6bC7NK/nJqb/fb5P8An3ry9/A2uf3b&#10;b/wKSh/BOuI/3LZ/+3pKsD1BNevE83dZ6X88H2f/AJCcvyL/AOA/3q4/xb4bvvFt5aT/AG7S7ZIL&#10;VLdU8+V/kXf/ANMv9quf/wCEJ1n+7Z/+BiUf8IHq/wD06f8AgUtAF5PhveJs26rpfy/9NZf/AI1R&#10;/wAK3vnndv7X0b/v7L/8aqp/wg2uf9Oj/wDb0lSp4D1rf/y5f+BlQBraV8MdQ/tK0ZNV0t9sqS/J&#10;LL/C6f7Fe63OpK7P8y/frwG28E6193ytPd2+6/2z7laaeCfEf/LL7N8/9ydKAPc01iBIvmdU/wCB&#10;1K+t2f8Az3i/76r5K1XWNQttUe2aVf3UvlNs2bPv13v/AAgetbPmig3/APXegD2i51uzfzdtzFv/&#10;AN5Kqw3i6rqNpbNPFsllRGfd8if7deT/APCB6h/z1sU/4E//AMRVTWPCuoaVpsty89tsRf4Hff8A&#10;N8iUAW9S8WweM3l1OJfJRbq4iiTd8+1dmx3/AOA1Uh2QyvL/AB7f46x/Bnhu5+y3cu6LZ572/lbv&#10;nR1+/wD+h10D+Hp5vm81kSrApTPK/wDdpzusy7WX56t/8I9Pu+83/fND+Hp5n/1rVAHH237nxHK3&#10;3/lro0/2V2b/AL9Oh8GSpevOkrb3WtD/AIR652fNK1AGf/wLYlNfbsT7rv8A7taqaDK6bWnXf/u0&#10;z/hHp0/5a0AZSQq/yvTJtHgmR90UT/8AAa3k8PSp/F/47Q+iT7vlb/e+WgDmX0SJE3Rbk+b+BmrF&#10;02Fv7UvVWWRPm+/XcP4eud/3m/36o23gyW2uJZVnb97/ALNAGVsukfb9pV/9+Kh7m8T5WWN/9xq2&#10;38Kzv96X/wAdoTwxKj7t1AGJ9sudnzWcn/AGSsTWJpZrqKXypdife3rXff8ACPT/AN//AMcofw9P&#10;t+Vtn/AaAOZh16zRdu5v++atp4hs/vbm/wC+a1X8MSuvzbX/AN9aH8GK6f6iD/vmgC98JfFWn6Jq&#10;XiOW5nkT7Q0HlbInf7vm/wDxdelQ/E7Qd/zXMif79rL/APEV5LYeDGtriV92xJf4E/grQTwxs/ia&#10;gD1D/hZGg7/+PyX/AIHay/8AxFSp8S/D38V82z/r1l/+Iry/+wWT5Vlan/2I395vmoA9N/4WX4eT&#10;/mIM/wD26y//ABFH/Cy/D33ft0n/AICy/wDxFeZf2DKn3ZWpn9hyf89ZaAPTX+J3h7b8l5L/AOAs&#10;v/xFNT4neHn+7fN/wO2l/wDiK80/sGV/l81qi/sGX+GVt/8AfoA9Nm+Jfh5H2tfSb/8Ar1l/+IqJ&#10;/id4cT7uoM//AG6y/wDxFeaf8I83yL5rfJUT+FZd/wAsrUAelP8AEvQf4bxn/wC3WX/4ivIviF4k&#10;sb/4ifbraVnt3sYot7qyfPWr/YMu371c/qXgae8v/PaXemzZsoAq/wDCSWn8Tf8AjtQzeIbPb/ra&#10;0E8DL/zyV/8AfZnq2ngzY/yxW3/AFoA8/e8X+3PPX7ldEmpNt/dW1y/+5FW9/wAIrOm/a8af7lPT&#10;w3Onyt5T/wDAqAMdHubn7sEUP/XxP/8AE0JDO6/vbmC2/wByJpf/AIitV/D0+/8Ahpn9g3O3b8v/&#10;AH1QByV4i/8ACRwr9qkm/dffSLZWwltZv/Fdv/vz/wDxNMufBl9NeJOrL8lacOiXyfdVaAKnk2ML&#10;bvscD7v+eu6X/wBCq3bfJ/qFtod6f8soESj+wbx/mZdm2pU0q5RNvy7KAK9/c3kNq7LeT7Nv3PNq&#10;rD++iSWXa/zfx1of2DculO/sqdInXavzUAUnhVIvk/8AQa5zxD/r7L5v4q6uHSrzY6squlZWpeFb&#10;68uEf5fk+fZQBYtoVddvmr8tWNnkv822rFtps6KnmxUx9KuX+TbQBU372+/RNttvu/OlWE025T/l&#10;kr/8Cps2lXkybfKX/gFAFREi83zd/wA7VE+7zW+arv8AY9zt+7USaPeJ/wAsvnoAx9VuZbOzeeBt&#10;kqsjr/vK+6vffFs2n3PhfWJ5/IvLh7W1uIEsdz/Z9yPvT5k+VvnR/wC78leGX/h6+v7fb5Wz/fr0&#10;6w03ULDRotQ8uJ3/ALJW42ebsRfKRN7un8W/Y9WB4p4thih1TUFVt/7/AP3939999c+/+z/DXV69&#10;YQW3yxSrc+VEn3F2bErlNi/Pu+41AAjq8Tq1dB4bf/R5Urmv9vbXReFbZpml8pfu7N1AGxvd9n9x&#10;aEh/i+/Wj/Zsv/PKk+x3Oz5Ym/3KgCls/wCAUOjJ9350/irQezuf+eX/AHxUX2C5/wCeVAGftaje&#10;zr/Dvq6+mz/f20x9Kl2fLFQBX/i2/wAdPhRoW+T+OpYdNuUl+dd9W4bCf/nl/wADoAZbbnlRVi3v&#10;/CiffevuP4XeBv7K8BvpmqxN/ZUS291P/sJFsZ4k/wB/7/8A2yevlr4OeD4Nb8dWLarFJ/Zlkv2q&#10;6eFfn2rX0F8Zvij/AMK3+GVvBY30sOu6tF5v2fa+9beXe/z/AO1s2fJQB8q/tIeNk8c/E3W76zaV&#10;NKWVIrO33fJaxKiJsT/Z+SvJ0+SWruq3Ms107Nu3u3zb6oo6/wAVAH2N8Db+01v4BRRW0Fy+q6Nd&#10;Su0qMn8Uu5E+Z/7n8FeJfF2wgsNSu5YlnTz23tvVE3f3/u/7X8FbXwN8Q6m/gPxHoOixN/ad1fWs&#10;sT7f9V/A7/8AfFV/ivpuo391FFPPFcxRRbFuHXZ5u2gDxKb998u3ZVeaGtv+ym/vfxVn3MPky7d2&#10;/bVgUfufdp6Qqnybfnah6Y+7ctAA8Ox69B+FfhuK8uH1C53fum2Rf79cI/zp93569y0qw0/wxp0V&#10;j/aFp5qKvmuk67GbZ89AFu/0bzZy3ny0VnXN0RJuTWLaUN23fdoqAKaf2V5W1Z71P7v3aPsGlTfM&#10;15ff+OVsf8K6bb8ly2+j/hXU6f8AL5s/vfLQBlfYNF3/ADXOobP9hUp2zRYVf/SbmtP/AIQC8R/+&#10;Pv7v+zR/wrqd33NK3yUAV7O80qHYyz3f/A1rdT7C/wAJfiL9mllm3Nozt5y/9Pr/APxdZX/CAT/J&#10;tlZK2P8AhG59E+FXxFdp/O82DS/vr/d1BKqIHM2dtvTzdzJ+62M9Xk/s3+HU7n/vmq9ncxXNrFB8&#10;u912fPVj/hBp/wDnp8v+5UgHk6ZM+7+0JH2L/c2VY8nSv4tQb/ge6ov+EJn/AOerVH/whM7/APLy&#10;1AFm5ttMmXbLqbPs/gqFNN0iF90Wob9/+/Qng+fZ/r5d/wDF8tRP4PvHb5ZfkoAtommbNv8AavyU&#10;7ydM/dbtTbYv8dZ//CGXyK+2X5/4flpieEtQ2P8AMvz/AOzQBpvbaU/+t1Vf+BtT0h09IkVdVV/7&#10;v71KxP8AhCdTefd+62Uf8IffIm391/31QBsPbae67f7VX739+pvs1on3dXj/AO+q59/B+oIvyyr/&#10;AN9UP4J1D7zTx0AbX2aD+HV4tlP8mDb+61e2/wC+lrETwTqHybp4PmqK58JXyfKq+dt+7soA3fJX&#10;bu/te2dP96h9HWZf+QnA/wDwKufTwlqe/b5S/N/tJT/+EV1NEf8AdbP/AB+gDbTw8qNu/tC2T+PZ&#10;uSrCaa2//kIQferl08Jaun/LJad/wh+r73bbE7/3KAOr+wbF/wBfA/8AwKh9HldfluYv++q5xPDG&#10;tW29mVf9jY9Uv+EY1XZua2bf/c3JQB1qeHp/N/4+Yv8Acp7+Hrx4tvmrXJJ4b1V4tvlMn/AqP+Ee&#10;1f723f8A8CoA62Hw9ffd89af/Yl5sdVngfe3zfNXHpomrwtv2t/31TP7E8Qp8vkTvu+781AHcf2V&#10;ff3l/wCAUJpt8ny7ldFrh0sNe/hil/76qwmm61/zyuX2/wBxqAOwfStQ/uq9RTWeppLuWJf9zfXM&#10;/ZtTRfngvt+3Yu/e9RJDq6feguU/3FegDqJrbV/vLYr/AN9fcqvf2GvPA6LZ7/m/gauff+04fvfa&#10;03f71MS51N2+Vbv/AHPmoA2E8Pa86fNEyOrf7FXodB1zZuafZ81cz9s1BE2u13/4/Q9/efxXNz/3&#10;01AHUJ4SvNnzXLO7/wByrH/CJbNnmM33vvvXKvqWoXNr/rbl0/4HVfZeOm7yp5n/ANvfQB2D6DZw&#10;uksrRPt/vy//AGdQvbaRbN832bf9/wC9XKvpt9M277NJ8/8AsVYttHu9qL9huX+X5vloA6KG50FE&#10;3LLbfeq8mq6Yn3b6D5f9quRTRINuz+zNQf8A3GVP/ZKtp4es9r/8SrUvvf8AP0n/AMRQB0v9uWP/&#10;AEEYv++qE8Q2L/8AL8tc7/YNj/0CtU2f9d4v/iKE0ezdvl0rV3/7axfJ/wCOUAdF/wAJJpnyK2oL&#10;/wB8vUT+JNK3fNqEXz/7L1z76PYw7/N0zWU/4Ev/AMRTH8PWKJu/s/Wf+ANF/wDEUAdD/wAJDpX/&#10;AEEV/wC+WpH8Q6RDs3Xio7/d+V6xU0HSP4oNbT/fiieq/wDZvh7zXWVtUSH+/wCUm/8A9DoA6J/E&#10;Oio+5rlf++Gemv4k0VPvTqj7fubWesGSw8NTb9mp6lbO/wDftd+yqv8AYOnw/NFquxG/jmiegDqn&#10;1vRfKf8A0ldn9/a9UP8AiSpEksviW2hR/u71ZK57+ytMRfm15fn+9/octc/4ttraz+ztbX0t5v8A&#10;vb4Hi2UAd86aG/3fE+n/APf1aPsekbPl8S6e/wD23SvEXmbdU0P2m/byol37FoA9iSHSPvL4l03/&#10;AL/pTfself8AQy6a/wD23X/4uvLE8Manc/Mts3zUP4e1CFPmgZP+A0Aep/Y9I/6GPTf+/wClO+za&#10;Rv2v4l03/wACkrxV9yP8336dbQy3jbYl37KAPbkttI/6GjTf+/61KltpCJ83ifTf/Apf/i68X/sa&#10;7/54NTH02dH/ANVQB7WiQW0qNZ6vaX/y/Mlu2/ZTNe8Zto+iXEsTL9rdfKi/3v79eKp9psGSX5k/&#10;3Gq1f63c6q0X2mXf5X3aAOo1jQbOwfw0zN5KSqrTvt/29/8AwKvQ5viLpDs7LOz72/55PXCeJ3iu&#10;dL0pWn2J5SfcXf8AwVi22m6e7bZ767/7ZWe//wBnoA9Fufidp6N8qyv/AL61j3/jmDXr/T7GKLYj&#10;XSPLv/urXH6xZ6VDYPLY313NcbvlSWz8pP8Avve9Y+lXL21/bz7vutvoA9o8KzW0M+t+bPH895vX&#10;5vvbokroobzT3+7PB/31Xktmljqst3Pdam1m7y/cS183/wBnq2+j6Qjf8jDKn+w+nP8A/F0Aeq/a&#10;bF/+W9t/31TPtNin/LWL/vqvMrbTdD81Wl8QyeVvTdssW/4H/HVu803Q3unaDXmtrdm3rE9jK7qn&#10;9ygD0VL/AE//AJ6wf99VKl5Z/Iu62/76ry2bR9FRkaPxH5P+x9jloTStPfZu8Qr/ALW+zloA9V+2&#10;WyP96BP7vzU9LmD/AJ6wf99V5P8A2bAn/Metvm/6dZf/AIiibTYkt3ibxDbf9+J0/wDZKAPWkuYv&#10;4fIf/gVD3MSf8868n/spYVRYvEds+z+4s+z/ANAp76bK/wA0XiW0T/wI/wDiKAPVd8T/AHlWjyYn&#10;+9BXlSWFzv8Am8S2j/8AArj/AOIoe2uXb914ltP7/wDr7j/4igD1j7NF93yFqv8AY13fKteZPDco&#10;25fEdl/vvPL/APEVKltfP83/AAlGn71+6n2pv/iKAPSPsa0fY4686+zamj/L4q035fvbLxk2f+OU&#10;x31eH7viiymdf4EvP/sKAPS0s13/AN+nfZl/urXmX/E3RPl16x/8DtlG/V3Td/bmn/d/5+v/ALCg&#10;D037Mu7+Gj7NF93ateZQ3OpJLt/trT/+B3SVYR9Xfcy+JdNT5/8Anv8A/YUAei/Zl/u017OJ68//&#10;AOJ4j7l8S6Q/93/Sl/8AiKd9p153+XXNI+X+P7Yv/wARQB332RP71H2Na4T7TryfN/wkehf8DvE/&#10;+Ip/9seJd+5fEujbP+vqL/4igDuPsa/eVaPsyev/AI7XDf8ACSeKkf5te0h0/wCu8X/xFNfVfEFz&#10;O8suuaX/ALiTr/7KlAHcPZrt+amfY1rikm15/m/4SXRk/j+e8T/4inTXOvfw+JfD+9fu/wCmLQB2&#10;P2Nf4aZ9k/2a4d7/AMQvK/8AxOdCf/uJxVKmpeI0X5dV0b/wYwf/ABdAHZ/YF2fdp/2BX+4tcYmp&#10;eIX/AOYron/ANRg/+Lp6ax4m3fLq+lp/3EYH/wDZ6AOw/s3+6vyUx7D/AGa5p/EPiGH72q6a/wDB&#10;8l9b/wDxdV38T+If+ghYp833/tkX/wAXQB1T6V/eWmvpX/TKuX/4STxG/wB3U9N/8Drf/wCLofxJ&#10;4j/6Cel/+BlvQB1H2Bdn3aP7KZ3TZF/vVyn/AAkniVJfnvtLdPuf8fUX/wAXUv8Awkmueb815pGx&#10;/wDp+T/4ugDqP7Kbb88VRf2av8SrWF/bGuOv/H9oyIn8b3yf/F1X+361/wBBDRtn999RSgDovsC7&#10;fmWj+zV/h21y/wBv1N12tquibG/6fEps15q8KJt1PRN//X8lAHVf2Uv9z/gdN/s1fvba5R9S8Qp/&#10;qtQ0b/f+2RPQl54h2fNrWjf8Avot9AHVvpqv/wAsqP7N2fwrXM/bNYTYy69pHzL82+8io+2avv8A&#10;+Rh0ZP7v+lL/APEUAdH/AGau77tP/spPWuX+3606fL4l0hP+2u//ANkqH7fq6P8AN4j01/8Acl+9&#10;/wCOUAdX/ZsW2m/2an92uWS/1CZP+Rj01H3fc8//AOwoea+/i8R6e/8A23/+woA6b+yv9j5q6BPt&#10;0Ph+3ggs4pmuopbdZpYE2KqyxP8Af/vffTZ/devOUudQd9q+IdN37f47pP8A4ium8N/abzTre2l1&#10;ODUtQ+3ttS0l3/ei+RN/3V3v8tAHlnxI0ptN1FFnWT7XcKzy/Ls/j/8A264R0+X5v++K9A8czX1t&#10;L5VzFPC8U6uyTf39nz/+PO9cLf7XuHZW37vn30AUa7j4XOr6vcWzfxxb649LZnTzU/grR8MXktnq&#10;8TRT/Znl/db3agD2/wDstf8AnlR/Z3+zXKwvqCL/AMh60dH/ALl5Q76hu2rq9o//AG+UAdQ+mr/d&#10;/wC+KE01f7tci76gi721q23/AHP+PqnpeXMP+t1W0f8A3LrfQB1f9m7/AOH/AMdo/s1P7tcjNqV5&#10;N93U7SH5f4LmqXnan/0FYH/u/v6AO7/s2L+4tSppu9/ur/3zXCQzX2za2rwf9/69G+C3h7+2/F9p&#10;eareedolhOr3SJP8jP8AwI/91f43/wBmgD6A+DPg+x8MeHNdudes5ba3tYkutRfb86J/yyi/3n/9&#10;nevkH45fFG8+JHje41CWdntE/dQRI3yKq16h8ePj3Lc6NqvhXRZYP7MupWt7q4hb57ryriX/AEh3&#10;/vS70f8A2V+WvmV5t9AEM0zTS7mqv/HU2/Yvy1XT5/moA99/ZdT/AJHCf5ne1s4pfKR/vpvdXrT+&#10;LUMVzb2lzBF9jiX5Ft9zu/8A49Vf9j9IE8W6h5u3fPZunkp87/K6ff8A9mrHxd1i5vL/AMiXT/s0&#10;tu7xMjr/AHX+/wD981YHjmsW2yCVWZoZk+6m379c5s3p91Ueuu17yJoIpVZnlf7++uXuX2J8v36g&#10;Cp5P8FMSGnp5r76Zvf8AvUAa3hKzgvPEdlBcsqW/m72evRfiFDA91aeUsWzyP4Nv9+vN9BhWbUt8&#10;sqwoq/x11E0KpF8t8tz/ALG1qYHoOmQw3+iaXK0cTH7MnNFQaLaCy0i1tbq6tmljXd/o0kcy/Nz9&#10;5aKQHoyW0X3ty/79H2bf91lp6W0W35X2LRs/utQAzyf4man7P9ujZ/t07Zv/AIqAG7P4qh8T20s3&#10;wn+IG3dsis7KVvm/6iFv/wDF1Nsb+9RrH/JNPiGr/wAejwfxf9RC1qogeA+HvP8AN8/ypPkZPuL9&#10;+vfntpfN+Xa6f7FeSeG5ovKRVVfkr1v5kTbu+epAPJb+6lM8nZ/DUu9ko3NQBFs+f7u+np/e8qpd&#10;7fxUPu/vUARbPk3+VRs+T/Vff/v1KlPT/doAr+TR9mX721asZX+5Rlf7lAFRLZfu+UtPS2i/hiqV&#10;6ZvVHoAPJiT5ttP2L95oqZ8v3/mo3/7VAB5MX/PLZTfsce/+5Uu9v4aN7u33aAKn2G2/2/8Avqj+&#10;zYv9rfVvzv8AZWmed/eWgCJLCL/a+amf2bF/uVY+07N/9z/ep/nfw7aAKn9mxUPpUT1e8753+XZR&#10;uWgDP/seJ9lO/seL+9V3euzb8tL538KrQBR/spdtN/sddn3vu1pb/wDYoT79AGemlLR/Zqp/FWn8&#10;38K0zY2/7tAGa9hv/ho+xt/FWlsZ1/2/9ijYyUAZ/wBjb+Kh7Nvu7mrTRP8AZamP8lAGb/ZtOTTf&#10;k+6u+r332+9RvbfsoAo/YG/vMlN+xsi/eb/vqtL/AGN1N2f7dAFH7N/Fub/gdRPCyfw1q7KPJ+eg&#10;DK+zNv8Au0eS33d3/jtauz/gdN+zK/8AE2+gDJ8mXfTdklav2b/aam/ZE/vUAZOyT/apjw+d8rKz&#10;1s/Z0pnk0AYP9mwbvkgX/vmjyVRPu/71bbw/7S1Xezd/4f8Ax+gDP7f7H+9XD/E7TWudGiuVT57e&#10;X5tn9xq9Dewbf9371Z95oP2mJ1Zflb76PQB84zJXo3w38jStLluZ1VJbiX5X/j2rXVP8N9Pf71sv&#10;/AKb/wAK3s9m1FZP7qI1AFe58VQJ8tY9z4zi2fKv/fdbv/Curb7u1t/+9UX/AArS23bfm/2aAPNN&#10;V+x3l08/lMju299lV7O8l03zVs5WhSX73+1XqH/CtLb+69CfDG2egDzL+3tT+99sk/76pn9saj/z&#10;9y/99V6g/wALrPf91v8Avqh/hjZ7/u76APJ5nubzZ58rTbf79VP469j/AOFaWe77v/j1P/4Vpp+/&#10;5rbfQB5z9vudStbSKJmT7Ou1nSrENhqb/wDLeWvS7bwNBZptigVKup4YX+7QB5qmiX1yrrLO2xvv&#10;Jtp0PgCL+KWWvUE8PL/wNam/sfZQBx9ho62dvFFEvyJ92tKGz/h8pf8AgapW8mlKj/71S/2d/s0A&#10;YiW0CLt8iPZ/tqtD21s//Lsr/wDAa6CGwV6mTTV+f7r0Ac5DYWKP/wAecSO/+zVv7Hbbv+PaD/vm&#10;tj7Au37q0f2b/E1AGJ9gttmxraJE/wBhUp6aVZ+bu+zRv/tulbX2Faf9jXfQBif2PY73/wBDgRP9&#10;2j+zbH5FWxg2J/AkVbfkr/co8lU+9QBif2PY7Nr2a/7T7af/AMI9pk2z/QYk2/J92tvYmz7v/jtM&#10;2rQBj/8ACN6Vv2fYYvu09/DGnu/z2y/8AatLZ8lP/wDitlAGZ/wj2nom1bZdlNTwfp7q+2zX5/nb&#10;5q1f4Pu1F5zb/u0AZ/8Awh+mJ832Ff8AgcrVK/hLT3i2tZq//slWvtMtLvkoAz/+EJ0jbtW2X5/4&#10;9zVE/gnTP4YP/Hq1fOn/AIov/HqEdt/zK1AGN/whmkfJ/ozJs/6atTf+EJ0hP+XaV/8Atq9bvzu3&#10;3vu095qAMJPBOlPvb7NL/wADlqVPAekOrqtsv/A5a3dzVE/+9soAxJvBOmIiK0W9P7nm1E/g/TE2&#10;f6Nv+X+89dBhv77UTfJ/FQBzX/CGaY7bvszf7PzPQ/gbTHT/AFDf76NXS+S396n/AMO2gDkf+ED0&#10;9N6+VJ/wNqP+EA0z5GaBn/4E9dXhv77Uz/eagDnf+Fe6P/zyb/vqj/hANIRvNZZP+BtXRfLupr/J&#10;/FQBz/8Awg2hpt/0aV/+2r05PBOlfOvkSfO2/f5tb3nLs3My0fbF2bf4/wDcoAxH8JWO3yPIkmi+&#10;/wD8CpieFdKh37rFvvfLvatt7+JEpnnLN/FQBj/8IrpH/Pn/AN90f8IrpG99tsv/AI/Wxv379rfP&#10;TU379yt/47QBjv4S0r/n2/8AHno/4RLSt3y23yfxfM9bW+Xf8+7/AL5oR23f/Y0AYn/CK6Zu3fZl&#10;/wDHqb/wiWlOjrLF/wCP1u7N6/w1E8P97bQBif8ACJaLD/yykf8A7a1E/g/RXf5op02f9N66Dyd7&#10;/LT/ALNs+9QBz7+D9M+8sEuz/epn/CJaZu/1Tf8AA5a6DZ/trUuxN3zLvoA5r/hEtK+95G9E/wCm&#10;tPfwxp77N1sz7V2feroNio+7bTNmxaAOa/4RXSN3/HtJ/wB/aH8MaLv+7L/31XQbG3Ux7Nd/8L0A&#10;Y83hLRfs6bVk87d/e+TbXS+A9KsbaK70qza7tru/ni8iZJf41R9lV0RdqJtWuu8E+G7nxJpPiXyJ&#10;Vhi02KyvZ/k+fyvtG1/n/h+/voA8P+LVhPc6ojNpDWF3et9oZE3Pvb7r7N33vmR68v8As0r79q/c&#10;r2jx5M2pWGlbvMeVrNLiKV5/NfayPvT7n/PVHf8A4HXkO+VJdq/PQBnvu2/NU2lQrNqNvE33GlSp&#10;X8iZPm+R1XYtRQ7d6f391AHsSeErHZ8q/wDj1Kng+x2fMsv/AH1WvpszTWUTSKqO679iN92rG5qA&#10;ML/hD9P3f8tNn+/TP+EM0rb8yyb/APrrXRonz7modFf5l+/QBzieEtMhX+J/+BVMnhXT3Tb5X/j1&#10;bCI29/mX/vmnPCr/AP7VAGLD4Ps5pYolgZ3dtiom75nroPiFNP8AC7Q5dFsfMht/3tvL5U8UqfaG&#10;+SXf/wB8bU/3Hr1L9mzwBF4w+KGmLc/8g+y33U8r7tiqv+f/AByvAv2kPEjax481W2traPStKtbm&#10;eKx0+3+5Bb+a7In+989AHkVzcyzXH+xVf+//AL1G9tiUPQBDc/J8v96n6bbS3lxFBEu93bYqJQ6f&#10;L81dh8OtK87Uvtjbdlr9z/fqwPbfgDpq+GPGVpLbW32m7+yyps3bPN/idP8AxyovHL6hpWpXtteJ&#10;9piup7iWz33SSyxRb/k811/30rY+D9zFZ/EHRJZ1XymldG/2kZHrV+M2j6Hc6zaalpC+ckW/e8Ox&#10;0ZW+5/6A/wD3xUAfO/i2zVJXi8hoZYlTdvauMmTZ8yt96vQfFtm3725l81Lhm2Nv+41cJef7K0AV&#10;H3IlUvm3u/8ABV3eqLtohtlm31YGx4Ms4NSv3WVW2bf4K7j/AIRWx/6a/wDfdcf4PeKz1aJf7y7K&#10;9I37/l+aoAwV8N20IwhkUf7NFb35/wDAUooA94/4VjrSfLtX/vqov+Fdaun3ljd/4vmr0P7ZP/FL&#10;/wB8LTEuWTd+9+egDzz/AIV7qv3dkX+181P/AOFdar/zxi/7+16Kkzfe3L/tU/7TLv8AvfJ/v0Ae&#10;b/8ACvdV3J8sX/fVY/jbwrqelfDTxxPPtSL+yfm2N97/AEq3r2BLxtn72X5P7lYXxL/0/wCD3xAf&#10;z9luuktErzNsR5fNidIk/wBp9j/JVgfIngyGe8uNzMqRf7C19Bp4S1PykZbbZuWvD/Bm2GLb5qo+&#10;35d9fWuiaxZ3mm27wXKzb4l3VAHnT+FdTRtvkbKZ/wAIxqf/ADwevVUmgR0+Zf8AgdG9XVFWVU+b&#10;eyJ/HQB5b/wiup7P9RLTP+Eb1BF+a2k/75r1h5otjsjt92mfaYH+Tc3/AHzQB5V/wj+of8+k/wD3&#10;xTP7Evtvy20v/fNeofaYv7z/APfNPheV5X83akX8Lovz0AeWf2JfJ/y7S/8AfNN/sq8T5fs0j/8A&#10;Aa9S+3wJt3bv7/zrUX9qrM/7ppH+T+NaAPNP7Kvt3zW0n/fNN/sq527fs0n++616hDf72T5vO2t/&#10;doe5aZ/3UX/fC0AeWPYTwq6tA3/fNRfY53+XyG/75r1pEleL544P9x6P9jyo/wDcoA8k+xy/c8pv&#10;++aVLaX7vlN/3zXrCfP8vy7P9hd9SpDv/uo/3Pu0AeP/AGOX+6yf7dH2aVG+61evfY4k2NtV/wDf&#10;WmIkDr80C71/2aAPJ3tp9n3Wo+zS/wB1vkr1hPI27fKX/vmh5vkRUXYj/wAG6gDylId//LKh7aVF&#10;3bWr0533ttb+L+/Vd3lR9vkRv83y7KAPOfs0rr/qmp/2ZtnzL/47XofnS7fmVd/+7VdPPd93lQfe&#10;++8T0AcD5LfxK1H3Hr0b7H/pCbraD5/49v3aEtoPnVraB/8AgNAHnP8AuUf8B316WlnH93yraF2/&#10;g21YTSov4Vg2PQB5l9xN1M+bd8tem/2VF93yonf/AHUqvNpuz5Vg+f8Av7UoA86/e791Hzf3fv16&#10;Wmmwean7pXf/AHaZ/ZsSf88P++aAPN9/322/JTN6/d3fPXp39mwTIir5G9/4HWmJo9sn/Pt/3ylA&#10;HmibXXarf+O090X7u6vRf7Kttz7Yo6a+j2e//UKn975aAPP/ACf9qhIV3/er0BNB0/Z/qlf/AGKd&#10;/Yli6bvszb9392gDz3ZTNn+3Xof9g2Lr81t/wCj+wdP/AOfZX2rQB55/wKjyW/hr0B/D2mfJugX/&#10;AGvlom0rSkfaln/321AHn/kvR5Lb672HR9P37Psav/sb6m/sGxdv+PXZ/wACoA852f7NN/g/hr0X&#10;+xNK2fNbN/tUz+xNMRtvkLQB57sbdR5P/AK9I/sHSPk/cRv/AHfmo/sTSN/zQW0yM/3EloA808n/&#10;AGqekP8AFXpEPh7SHT/URv8A7jUz+x9IT5fIXft/vUAeb7P9mh7be1eivoOlbP8AUbP+BU19B0p3&#10;+WLZ/t+bQB5z5NN+zfLXpSeEtMfYzbv9zdTX8GWKfxMn/A6APOdn+zUXlf8AfFegP4Ps0d1TzX/u&#10;fNTH8GWKJvbzP++6AOF+zL8jUJCqfws9d1/whlnt/wBayf3aim8GQIr/AL9t6t9ygDifJX/gdP2L&#10;/errn8HxJv2yt/3z9+mf8Ierv95qAOS8lX/iapfJSur/AOEJ+T7zfPQngb9787tQByjov92jYn92&#10;ut/4Qxf+erb1pv8Awhi/3t//AAGgDlNkX9yh0V3+Va6p/BO9v9bs/wCA0/8A4QnYv7qX/gG2gDj0&#10;hX/ap7wrXUQ+D5drtO3kp/33T/8AhD1+959AHKeSv9ymeT/dRa7D/hD1/wCe7b2/2am/4Qne3+vX&#10;ZQBw/k07Yr/3a65/BO/5fNX73yUz/hA/71yv/fNAHKbVpvlr97bXVP4GlT7tyuxaZ/whk/8Az3i2&#10;UAcrsV/u0PD8/wAtdK/g+X/n5i/26Z/whk+3b9pj30Ac75K7t1P8lP8Aard/4RW5T5vNWmP4Yvk+&#10;7t+WgDC8lKHh/uL9+tX/AIRvUEf5Yt7/AO9T/wCwdQ+fzYl/4A1AGO8Py/NTHRU/hreTw9czJ9ym&#10;P4eudifKtAGE+37mxqZsVP7qVu/8I3eeb/ql3/79D+Er777xL8/+1QBiv/u0z+Otr/hGL7+4v/fV&#10;H/CMXn+zQBi7N/8AE1CJsfd/frY/4R68+7t/3KP+Ebvt/wDqqAMr7jfdqu6fNtra/sS8f5vI/wCB&#10;1F/Yt9/zxagDKdP4m3JSfL/t1p/2Pcp/ywb/AL4qL+zbzf8A6hk+b+7QBSf+781O/wBr/wAcq3/Z&#10;t4//ACwZ6Z9gud/+o+7QBV+VKdNtf5qe9tP97ym+X/Zp/wBgneL7svy/7NAFfYr/AOxRsV6sJps/&#10;8MVCWE+x/wBw3/fNAFHZEj7drU/yVRv4v++qsfY5U+bymSmeSyf8sm3/AO7QBXhRaefvpUuxtm3b&#10;spuxt/3aAD/vqmfLuqXY23/YpsMMr/N8v3v4KAGff/haov8Acqw6Nv8Alo2SpQBU3/P92jf/AL1W&#10;HRt9M8l6AG/x/epjpUrwv/C1Hky/eoAidGdfvUxId7/Mzf7Oyn7Gddu5d9S+T8v3v/HqAIkhr1T4&#10;KWcl5onxWigT/SIvCj3CJt3IyxXUDv8Ae/3K8wSFvkr2r9mQ3Nrq/j+5tlaZ4vBt6zW+3f5q+bFv&#10;qyZnzb8S3X7bqq7ldIJ/l2L93aiL/wABV/n+5XjV4m99yrs2fI1e4fEu2udVi/fxN8qRPPEkWx0Z&#10;k3f+ho9eNarcyv8A6Nub7IrPLFE7fc3VBRibNj/NTP8AlrtarDps+8tMRN/3V+7QB7D4JuZ5tBt2&#10;n+f+Bfl/hroN++uX+GPn3+kPAsEn7pvv13H9jzp8zRMn+5QBn7P9rY9CQsn/AC131oPptyifurZn&#10;20fYLn/nh9+gCjvb+J6mhdf++asf2bP91oGdK7D4UeA77xt480rSoNM+3xeb9ont3bYjW8XzOm/+&#10;Hf8Ac/4HQB2Wpa9P8BPgZa3NnPs8VeN5fl2OiPYWapuTf/113/8AfOyvh/W3n+1XDS3PnS7m819+&#10;/c9eoftD+NtV8VfEvWLm8ubZ5WuZWlSxXbbqzfJsX/gKIn/AK8duX3tViIU+dNtM++9Kj/JTkT+J&#10;agYbN7V6x4Gs1s9Dibb88rb2rzfQdKbWNXt7Zdz+a3z7K9ws7NoYokigZEVdi/LQBoeG7yez17T5&#10;Yv8AWpOmzZ/G2+u48VaJPDe6fFp8q3On3lm32y4SD54pYn+5v/299cVpsM6X9pL5TfJKu7/vuvoj&#10;x5DofiezittInitpZVX/AEeL/lki/I/m/wDA3SgD5R+ItnFbWG3d86tv2V5BeOtey+P9KXa8rzq7&#10;7djJ5u9Plrxy8hX+FdlAGfs86pk+75S0x02fL9yq/wA0Mu5ZfnoA29BSWHV7Rtv/AC1r1b5v9ivK&#10;fDdzK+pW+3a/71a9aRG2J8tAEWyb+FqKttHMp5TmigD6iSzidtzM2x/9qnvYLv8AliV/9xqY8L+V&#10;v+Wn7Nm/5tn+3QBL/Y8v3drf99UPokv8O7+/UX7q53qrM/y72pnywpug89/9hFoAm/4R6fZu8hn/&#10;ANxa8K/bA1vU7PVvA/hxdQuYdHi0CK/bT4pdkP2iW6ul81l/jbYqLv8A9mvdUuWT55WkT+P5/wCG&#10;vnn9sB1m+Jfhdl+fZ4R0vc7/AO15sv8A7PVgcbpT6fDZRfulmuvv/P8APXrHwZSfUvEGoQRMsNu9&#10;r5sSbv7rov8A7PXCfC5Ivstwzbvln3r/AN8V6b4Yhgh8X6VFFF/yydIkh/g2puqAPRv+Ee87e3n/&#10;AHf7lJ/wiU7r95vmb5X3bK0/7SnSXypZVR4v77Vb+0s67mnZ/wDcoAx/7Entn2/N/tbGqWHSpd3/&#10;ANnVj+0pXfbFFd/7X73Z/wCyU+a5vJl+WLZs+f52oAY+jwJ96KJNv+09V3s4Ef5blU/3Pnqx9svv&#10;4p1T+P7qU3zpZm82WdfvfM/lUAV0s7Pdu3edKn8flUyZ7ZPkZZN7f3KfeOiW+7dvfd9xFoSZnTci&#10;/P8A7a0AV/J+X91EybV+5UPzOn3F/wDia0Jr+53bdzP/AMBWl+2S7NrMz7P9mgDMd9jfMv8AvUPN&#10;s+bym812/grVf9833V/33RKZ9sZH2+VE/wD3zQBno8qO/wArb/v/AD03zrl9if8AoFWk1X7my23/&#10;AC/cRaEuZ/nZoP8AvtaAIndtu5m30x938O50/wBurb38rp5X2aBN33t/8FMmud6bdv8A3xQBFs+R&#10;E/v/AOzUWxtv3vv/AHndfuVYe8VG2+U33f7336PtLeV8q7EX+5QBD9jaZk+9/wB81NDbM6u25vu/&#10;3aZ508yfekRf7j/wUyFJ/wCKeT/coAtw2e9k3S/J/co+wf3p6qPDO/y/vf8AgFCWcv8AdkRPufPL&#10;QBM+3ftZmdP4qESJG3bXffUOyVPl371/3qPJb7q/xUAXvOg3fMrJL/F8tMea2T/c/wBumJYMm/5m&#10;+f8AjepntokX91tf5fm+WgCHfAn3Yl+Zvv017lU3r/FTPJbb8y/+PU7yfl+6tADbaaL7vlf8DRUp&#10;+xbn5vKl2I336HRrb5dy73qF921Pm2f7lAFj7HAn/LL73z013gh+7F/3wlUkf/prv2VK8y70b5vk&#10;/wC+KALDuzrtiiZ/9ih4XddrLUKPFu+Zt+3/AGWq2m5Fdolb/fegCJIVRvu7P9xqPmRv9b5NXXm3&#10;p80Ef3f42qv5yvFt8iLd/D81AEXzIm3z96LTH8ja6tufd/HuqX5YX+b+Km/Kn3dv++7UAQ/aYE+V&#10;/K/75prpFNK6Kq/L/fX56ted53zfK/8AuVNvifY3zI/+7QBmfZpUlTylV320/wCzS+bubcny/wAF&#10;XXmWHYys2+qn2yLftbdv3UARTJOiJ8v3m/u0/Yyfep3nSv8AN5X+7vepd6/3d/zfx0AUkRX2bot/&#10;/Aafs+fzVgVNnzrsrTh2uzps/wB75qHhi+TYu/5vuUAZny7H/dbKlS2i+fbEqf7lWHRU+59xf4Nt&#10;V5vk2L/foAJoV+dfK/8AHkqKGFXV/lqVNvm/L/BU3nfJv3LQBUeFU+ZVV9n+1RDcyo+7yt6ffp7v&#10;AjOzN8+35aEuYkV23b3oAc9zLc7N0X/jlCTReV81mrv/AAvUSakqL8v/AKDR/aUT/KqrsoAt/abb&#10;YjfZmTb/AAffeoZplmfzfIZEf+B9ny1Ek33G+/TEhnm+6v8A498lAEzzfL8sDb/92oXm/wCmUv3/&#10;AOCrcKS/J5u3/a+ardmlq8u2X5Nv9+gDHh82bfubZ/4/ViGweGLdtZ3l/jrd/sq2uZfNVtif7dVJ&#10;tN8n7qs6LQBnon2Z9275F+9vZE/8cp/2yJ3RX8pN/wB35qLmGLY8UsSvFt/jWooXVH+6qb/k+7QB&#10;a+0wfd+b/fqvM6o6bZ2f/Y2097mP5Pl3/wC4tMubyLz5fKil8rd8ryr89AEX7/5Nssr7qfC8qP8A&#10;NuTd/tVXe/8AnRVRn21LDcu6/NF8n+9QA+Hf87fL8j0zf8+7ds3VKlz9yJolT/cah4V/hoArw/e8&#10;pZVofzXf/W7/APcp+xd+1t1CPs3/AN912UAV5tyf3v8AvqpdjPv3N/u76akO9/8AWqm5fv7aY6So&#10;iK0/73d/33QA93gP+vVXf+5toS5ieWX5fufItO8ldiLuZ0b7z/7dD2aunlKzJ/t0ATO9ttRfK2O9&#10;MRIPutFJ/f8A9yovsz+bu81n2/3KYlm38Tr/APF0AaH+jJ/wCof3CI/3tn99KiTany/L8tPSaJE+&#10;b53T5WoAlS5RIkl/8cpr3MW99v36r7It+3cyIn+zVd4VT7srJ/Bvf56ALsLr95t399fmod4t6St8&#10;nzVSTb/EzPL/AN8Ux7mffu2s6bvuIqUAaHyf89aN/wC6f5apPqUXlJ8rJ/ed/wD9irFteQTRJ5Te&#10;d82ze60AO++27er/AC7FqZEl/wB//cqu/l7/ALy70anfaWTZt3f79AE32Zv73ybf46h2SoybmZ//&#10;AB/bTftipEjN9/d9ymJc732/L5Tf36AH7G/hb/bpnks/3paZv2O6bm2bvl3rT/tP95l/75oAe8Ox&#10;fmZf761Ufyvus3z/AO7T/tnyy/x7m+Wmf2k1tviaX9067G+agCV9n3lg/wDsKa9tv2bom+9/A1Vn&#10;1LZL/rfk/wDQ6rvqUvmp/BtoAsf2Urvv8+5R9v8AA1PSw2b9zN8n8e6ovtkuxG+5s+epUm3p8q7/&#10;AO9voAi2ff3f3v8AvqnvZ72T5Y9n8NQzXKb3aKVdn+38+ypvOXyvlb/gdAFeGw3sm5Vhd/mb/Zp3&#10;9jyoqfLG/wAv/PJKam55XVW+4tS+c2z5ZW3v/s79lAEVzYLv3eQu9m/u0z7HEny7Yvu/3asJuRN3&#10;zP8ANUT3Ku+1v4PkoAh+zWsyJttonf8Ai+X5Kf8A2VZzI/8Aoy/NVje2xVVv++1pruyL/v8A8G6g&#10;Cp/YNt88T20aP/sfw0xPDdjNL80Cv/t1oJu8pFZv977lCP8AKn+59zdQBSfwxp/lLttv975ql/4R&#10;LTnTd9m+9/45Vt7mXZt/gpjzTwvtVvvUAVH8MaZ99rZd9CeG9M3/APHsqbvk+9VuF7nz/urs3fxv&#10;/BT97eVu/v0AQw+FdP8ANSJVX5PvbK9f8H+H5Pgf4c1jxZqWjTJa61pTabAjP5W6KXY/m7/+A15a&#10;kzPFLu+R9v36+t/2stPUfs32cCt/x7rZv/3ztWrMZz99QPz++Jc1tf68kHzQxS+V/pD/ADpEnlP8&#10;n/oHz/7FfOV5YMjfd875X3bP4K+gNeh32Vw3lKiXW1GuP44nVN+z/gez/wAfrxzxVNBZ3Ets0DJc&#10;RNE+/wD3ok3ps/3qg2OHeFkl+b760+G58lNtF/N51w77vk/h31XT5Nm3+KgD3X9nibzrXWN8DTRI&#10;0Xzo3+/8le0JDEm/91/DXg/7PF55N1rcCtJvaKKX7vybV3//ABde2w37J5W77ifd+WgC39ggmT5l&#10;/er/AHFqV7OJ/wB6kWz+7USX8vzfuvkb72ymTPP8kqs2xvu0AWPsEW9N6/J/u16Lo+l654A+BfjX&#10;4gadfQeHlSJbW1u9n+kS7XRnSL+7v+5u/wBivOtE03U9e1Sy02zdvtV5OtrAn+0z7Kk/bc+JdzoM&#10;sXwvs51h8O+G1iggSL791P5SNK8v/An+X/gdWJnxn4k1WXUr+4up/nuJZWllfd95659/nq7fzb33&#10;VBs37P77fwVAxn2bYu5qEp9y/wA3+7TkTZFuoA9g+Amlb31W82rv+S3Xev3f43/9kr2NLZXl+WJU&#10;2/7Nc18LtEbw94N0yCWJYbuX/SJdi/Pub+//AMB2V2ELsn93fQAJZ/P8yr8n3f8Aar0DxnpsWq+C&#10;v7TXTd7/ADf6RFL/AK1d6bE/9nrhPtMvm7d3/jlemwpA/wANtPsbm2nmSCD9xcIv/of+1QB8m/EK&#10;axtoHgVV81W/u14/fzbPu13vxUvG1W/lls4m+yW7OkXzb32L/G1eaPc7/wCHZQBFcu0ybWql9zfU&#10;rv8A7VRVYGx4bm8nV7KdvuRTo7Ju++m+vq1NKs0l/wBQvy18lWe7zU+avrqzdngRVX5Nn+/UAQtp&#10;UEZz5O7d/s0Vfa6lY/fooA+kpvh6ybPN1O2/7ZJv/wDZ6Z/wiVnbP810ro7ffeB//i0r490f9tj4&#10;g3NwkEWi+H7yV1+VEtbjezf8BlrVT9tX4pWdrFc/8I5oyW8rbFl+w3SI33/+mv8Asv8A98VYH1R/&#10;wiVm7fLPK8q/L8lrsT/0N6lfwN/03+f+55W+vk+H9vP4gzXCRNoehXMsvyKifavm/wCAebXZ6D+1&#10;d8WdYlezg+Hdlcyp8ku9by3RHX7+92+Vf+BtQB7nqvw6+2QSxfbJU3r/AAWuzZ/wPfXxz+11/oHx&#10;m/sxdz/2Xoul6fvf+Lbap/8AF19EXPxv+IMNvFLdeF9IRJZYkZ4bpnSJW2b/AJ137v46+Zf2h/t3&#10;if4p674jg0jUn0+88h1l+ysiPtt4on/2vvpQBk+A9S8m6fT51V3ZopYn3V6xbal9m17TGiVpne6R&#10;IkTZ/F/vV89JeQIiM1jKlx/DviatOz8VX1tf2lyrbPKlWX51+7UAfoBD8Op0Tz2nsUi+/vdmqVPA&#10;d4+xormB0lX5dkT/ADV86fDH9sDxD4Y1K3g1W2tL/SopfmeGJUl8r/vivo7w9+1X4O8SIjNeSw3r&#10;/OsN35sX/j+zbQBWfwHqdy/2OLz33fJ+582L/wAf2JWVbfAfWtNvUvFvNXuX/ihuNYe4T/gaNXqc&#10;PjzQ9Si3Lq9snzfMn2pHRf8AgFH/AAmGi6a+1vEMflP9233J/wCy1YHD/wDCrvEb7GXTJZk3fNsZ&#10;Pk/8fqlqvw08QoyQNod9Nv8Au7GRP/Z69K03x/pV5/x53KzIrfM6Ns/9Cp7+MNIuf9fKv+zvnVKg&#10;DyRPBnihJfKg8PXe+L+DctE3hXxKibZdFu0dP7kSV68nifRZkl/4mtsnzbFR5Vqv/wAJDpkN0nm6&#10;hA9vt/julT5/++6APIZvD2vQpul0q9T+D/UNVK5hvoUfdZ3Kb/78DV7m/iHQ5pYtuoQb3+T5Lpd6&#10;VD/belb3aPynRf8Ansv36APB/OZN7NPAiJ/tIlXrazvLz/Ubdn+9XrV5qulX9qitpVlNv+dXlWpk&#10;trGZ322MSJ/fRfv0AeYw6bPt3SyxI77Nqf3qimsJUd/NlV0/uI1el3mg6fM21YF3t/cb50/8frl9&#10;Y0e20dZZ/N37Pk+eX+KgDnE0RZov3Ss77v4Epj6JKmxmVk31Xs9eeaX5maHZ/rU273T/ANlatBLz&#10;T3uPIl1CV7hV82W3SLY6JQBV+x+S/wAqs6bv7tHkqjf6pfn/ANqrSalp7tt+zSvtX5f4KenkXk/l&#10;RQNbf3vNWgDNm8pH/i3/ANxKheFv9pP+A1oXltseWLa33flf7lVJvKh2Lt3u38e6gATyE/es0+9P&#10;+eNW99ns/dRSzf7EzVnum+VFXcm6ov3Xz/LJv3UAaXnWu9Fitok/vPtp/nfPtZWf/cWszfAlvu3b&#10;Jf7iUJqqoj/vW/dPs+RaAJpn2M7LFslb+/Vebz32bV+T+Knf2qro7KrJF/fdaa9zv2LEypu/v/PQ&#10;A6G5bzfm+T5v46mfcj7du9H/ALlV/tLum3cv/AEqH7Sz/Lu+797fQBedG3/6rfTnhXam3am+qqal&#10;K++Ld53+5FTnuZUWL97s+Vv4dv8A3xQBYmhRE3N9zd9/bTYfK3J8v3ahd2m+X5qrpbND96Xe/wDt&#10;0AXk2pv8r5N/z05LldvzN++qk8MqP/rVRP79Phs4vkX5n+/u/wBugCV33/dl/wC+6rvMyN825H/3&#10;ql+xptl+86N8nyVXezXbu+Z33UARfaVmd1+b/f21Lv527W/76o+zff3N/wCO0TQr/D9//wBBoAi2&#10;XP3ovk3/AHfm+SnwzfvdzT7JV/7430fN5Sbvk+b+5Uu9f4vn+X5aAB0eZXfzfufPs20eS6NuZvk/&#10;uVY3wb03N/vJtply+/5Nu/8A9loAb5Oxdv30/ioR2RNqt8n3Pu1D9p/2aN/zbdtAFhJtjfdV6POX&#10;+98/3Ki+07GTdt/39tELrNFuZt/+260APf5Pup95v46hf7+z5Uf+/Vh/726mo67925U/4DvoAh8m&#10;J9m6mvbRfwM1Sun+02//AHaZvdJU3fcoAiS2g+fzV3/8CpkNnAjv5US7KsTTQQo7NKv/AABWaoob&#10;+Df8v36AH+Tso8lZovn3Juoe/XZt+/8Ax07zpdjq33KAIkSWH5Vben8NPT5HRWlVNn8FQu7O7/71&#10;RO8/2fd9x/77/coAl+33MKyrFc+T5q7G+VN9H2n59zy/P9z56pJ57xNKyNVtLNtiSsrP/wABoAtJ&#10;eN91Z1q2mqr/AAzq/wDBWfDCrqir99fn37asPZ233pZVR0+dURfv0AD7ZmSXzY/mX5d9Md1R/ml+&#10;Rv7lNmSLytqt8ifPvqH5N/zNv2/d+WgA3rs2tL87tTN67flZtjU+Gb5H+b7nyNVf7TFDsiX76/d3&#10;rQBMm1/lXc/+3tqX+5uVU/vVEkypL8//ANhUs1/s+VvnfZ/H/HQATXKzeUqqsO1dnyfx/wC3RD5q&#10;RPub7v8A49Vf7e38K09LlXZNrN+9+7QBY2NMju+7Z/6HUPy7ndmVPlf7n96m/af+WvlL8i0I6zL8&#10;3yfLQAPD825m2f3aN7bNrRb/AONXemfaVf7q/wCqqL7T5P8At/8AAaALCXO9dm3/AIGlS/aZUXbt&#10;+f8A22rMS8bdtWKX5KimmuZrjd5sEKbX+/QBpJMzpt+VN38e6ok89F2t87r/AHKq7L5/KeWWDf8A&#10;w/NVqFJ3l/eyR+T/ALFADXeXf80TP/uVU/ezb2VZPn/gda0PszfIsU/yf7a1sW3g/Vbm1e8Wzn2L&#10;8nnOuz/0KgDmktrlNku3e7t8vzVY2TpF80qp/HV2b/Q/3Uu62lXenzr8+6mO8SfN/e+9QBVSFt3z&#10;NTobbY/71m/3Eqbev3trfd+/tqHfFv8AmZvn/v0APdIP4P7396n/ADI/yr8lH3E+ZY//AGSofOXZ&#10;8vzov9+gB/y7/u/8Aomud7p5S/8AANtRJMsz/wBzd8ipR8uzcrf98NQA7ZLN5rNt37dmzdTURt/z&#10;Krov3t9Ezqn8Xz/fqv53ybvN/i+b5aALG9YV2qtV3eL/AJ6r/tptpyJeXO+WJW2RfedIt6J/v03y&#10;blHdWX+LZ93+OgCHZA8SfKuz+HZTXhtt7yrE3z/e+anP5qRJt2uj/wAG6mPuTZtbeyfwbaAIPs0C&#10;bNjSfO3zJTn2Qyu0S7Ef7tN3z/eltpYfm+V9y/On/AKd+92fLFv2L8zvQBM80sy/d+f/ANlpjwzu&#10;33tibaYjt8m354n+9sb7lTP5+1PmVEX7z0AH2a52vF8qIi/N/HTNjJEnzb9nyVY+V0dm2om75ai+&#10;0wJ/t76AK8Pm/aEVW+R1/u/dq7DD99vv/wDPKmI8T3H+qZ9zf3qPuS7fK2f7b0AD22+Xdu2fL9yq&#10;/wBm+Td/GnyLvar3nS+b/qlf+Bvkqu7s/wAvlbE3bPu0AQ/Y/wB18rfcqZ4YvvLTkmX7u1fl+T71&#10;RP8Auf4aACb5P+Wrf8Ao8nZ97d838FV/tLbE+VdiVY3snyysu9v7lAA7t5W1W+dPuO9S7G+y+b8q&#10;L9zf/fqrsVPm+Wj5fK27fvNv+SgC0kLfP82//fp6JK6/K2//AIF9yq6bNvyqvzf7VH2nZsXyv91E&#10;oAuumxHdG+R0+5ur66/a72D4IahAJ/8Aj1hsFeFP+uy7K+RbPfM0Vsvz+ay/c/36+vf21rnyvg/r&#10;Ears2rBuf/tr/wDY1ZlP44H5y+J7+Ww0601ezWKa4srr/j3m+4yfx/JXmnjaweawu9T8pUt72VZY&#10;Pvff+ff/AOgp/wCOV6XDbNr1rcWO5YU81ZVd/wC//crnPi14bbwxpcVnL5iXDStvR2/1X9//AGvn&#10;f5qg1PD5tu+m/c2VLN9/bVf+OgDuPhLrEuleN7Lb/qp99vL838Df/Z19OwurxJt3V8haVMuj6jZX&#10;zNv+zzpLsT+Pa9fYHkwOySr9yX7v99VoAekywruVWpk0yo7qqtsqwPKdUb5fm+TZTNVezsLPzWlg&#10;+0f8skdtnm/8DoA7P4XeIf8AhBJ77x0unNfvoiLFbQzbtkt1L8ifN/D8m/8A8cr4/wDjZ42ufHPj&#10;fU9XvLlbm7vG+0Tuits3t/Am6vePi78RW8K/BjSvD39oQQ6rf30+rtplvOrvFBs+z2/m/J82/wCe&#10;Vf8AgFfIV5eNcy7marAqTTf7VMhf56Pmdvu03ZsqAJd++Wtjw9pv9t+INP0/+CedEb/d/j/8drCR&#10;/nr1L4A2azeLbi8b/l1tX2/77fL/AOgb6APfv3Gz902zb8i7KYkKzP8ANt+f+/T5pm+f918n+7VT&#10;zpfvbV+SgCx8+75m3/3K9Qs9YvE8CxW06yf2ezL5VxDvfa38e+vJN8vm/LXV+IbDU9e+EssGlQXa&#10;XdreI7TJudJf/wBjfQB4J8TrCLR9XvYPP+TdvX5V+dK8avE+d/m3pW74hS8/tF4J2bzYm2MjtWLN&#10;DQBmPtej5d1P+aH+HfTN/wC9/erQBYh3b6+qNE1JrnSLWdX+/Aj/APAq+XERfvK33q+mPB8MVhod&#10;vu2u7/P8i/doA3vtjem73op0KxMvQL7NRQBw/hi28Nab43stvhy7tpbeD7PLaW8qSxfun2O8ryp8&#10;rfJ/45XQeNtbn8eX+mRf8I42pb2d7O3sbNopXiX5f4fl2vvrsIfhv4z1KweVpW+z3XlJLdvYsn2i&#10;L7z79v3vn+7Whonwc1Xd/wAheCztIlZN+n6T/pDq3yunm7E27/7lWBzXhu88BfDfRH1OxtrR766n&#10;lt/NSCK4uElVN2yLd91dzun/AAD/AG64rxJ8S9Qv7+x1yKfXby7vPtEt1pLt/okEUXyJ+62Irb/v&#10;7/mr23SvgP4Tme0/te+vr9LVm8qxitYLVET/AMfau20T4P8Aw70ffPBpml2Erbk87UJfNlfd9/73&#10;y0AfAMNtq+qpbwWMGqP56/uLe0WV96b/AOBEr0DwZ8BPH/jZ5Zbyx1LTbS3gZlm1CJot+1PkRN3+&#10;1sr7ltrDSLZ0j89fs6Ls/wBEVNiL/c30/wAnRb+dItPgubm43bET/Wun/fO+gD4/0T9k7xnfy27a&#10;j4j0m2/56/YYLi9li/2Nioi/+P16HZ/sk+CXuov7Q1DxI7vFbxfYbTbb+ayoiu3zJLLudt77E/v1&#10;73c6V9md/tkUUKJ/BcK//wAW/wD6BTvtLQwbbZpd/wBzYiyon/slAHk837IXgJ5Xa2g1fRHX739o&#10;3KPs/wC/qJVe5/Zyl0e326f4j025iX7sWx0f/vrZtr1tJr6Zdy+Yif3Id3/svzUI99/F5cKffb7R&#10;Ls/9Cd2qAPEbbwf440HZ9h+0vv8Au/2fdb//AByprbx/4/8ADEu2dblNrL/x92e9/wDvuvcN8rxJ&#10;LKv7pvn+RX2f+PVU/tJYflVZUf8AuJOz/wDoKItAHl9t8e755fL1O0gfZ/GjfP8A+PJXQWfxd8PX&#10;67bxmtnT7vmxO+7/AL5roLyHSL9HivtKgm3/AOzEn/2VZl54D8HXNu+7w19mlf8A5e4p/K2/99P/&#10;AOyUAbFn420/Uok+zeIdN+f7qfalR/8AvjZ/7PWxDNPMrtFPJNF/CkKxIn/oG6vD/EPhXwTojv8A&#10;afFX9lP/AAw3Cpcf+g7Gb/vivLdS8YWOj3G7StQuZvvv9oSxlt//AGegD7I8lpovK/s9diL/AK7b&#10;v/8AH2qGHR4nlSdrHZ/02eLemz/vivj+z+P2uWC7YPEt3v3K/k+Qmxv++t7VNqv7Q+p6krreXjTb&#10;vvbG2UAfYF/NpWlb5dTvrGw+bcr30qRba5fUvjH4O0f/AFWpz6q+7/l0tfk/77avjy/+Kkt/vdYp&#10;Hd/+e0u96zH8Zz3LfwpQB9R6r+0tp8KRLY+HruaV9/mu7ROif3Nm191eb6x8b9Kubp5Z5dWS9uGV&#10;9k1rsi+X+58/y14VearO7bWnasy5vG+Td89AHtF/8ctT8q4ttMggsEnXY1xt3yon+y/8LVq/BbxP&#10;PeeKrhtR1BnlngliluLj96+9dj14r5y7UZv7tM03W57a/l+zTywy7t6ukux6APuuH7v728ihl+Xa&#10;n2X71SvDFNv81lm2fOqJFsT/ANDr5K0rxzryS+bcyrqr7vl+1/vf/H2r1jw98eJ5pYrO+0prZN27&#10;zkXzYloA9ys/s23c1iyP91vl+eq6eHtFdPu73Zn+SZt9c1Z/F3RZkeKKeCF/4ppYvKi/8erd0fWP&#10;t9uk9rEt5uXfvhXelAFj+ytKhim8hW37fuQrWPqWlOiP5ETQp/zyf79Xrl7yZHlWKWFF+7sVEeqM&#10;z3ky7v3/AM/yfeoAyP7B+/8ANKiO3zO67KqfYIEX5lnudn3dkuzZWxNbb4vmZvk+fZuqulsyNtXc&#10;m7523/PQBkzJvRP9Gn2f3Eb/AOKerEMPz/LBsRq0/s2/+GV22723tUTpKkTqu1P71AEL206N8y/J&#10;/C6LUX2Zdjrt/wC+6sb/AL3yyf3/APYqK52/J91Nn8aUACWEXyMy/wDslWobmzhR1l09fnX5f9Kl&#10;3p/6BVX7SqXH8T/N82/7lCXiovy7XdfvO60ASp95Jdv3PupUqIr/AGidpdku3YtVZrzYz+RF833/&#10;AJKr/b2RNv3P7z7aALqQu7o3m/8AAKl+VH3NLF8/+1Wf9sZ02+a3yL8v3qmsHZJUaKL5/ufeoAlm&#10;dkbd9/cv92q77vn+bY+2nv57/Ns+T/bamb5YUdWXZLuoAlS2l+R23PUSWywt9752+9VT7fKi7fmp&#10;/wC9RN2zf839756ABIWf5mqV7Ntu1l2P9z7tFsku518rZLt+49Pd5fkZlZ/4N9ADEh+b/wAcqxsX&#10;ai+au/8A9CrP3z7vm/8AQqLl5fk+XftoAtzIqfL/AN9JTNm99zL/ABVVR5Xi+VW3t/tVLv2Ojfcd&#10;P7lAA9tEj/7tS3PkIm1VZ/l/gprzec9Qvc+Stx5UTbNv33agCZJlTyl8r/d+b5Kcj/f3RfI3z1S+&#10;2T/wrv8A4F2UIlzN86rKjp/s/coA0/JbZ8yqn++1M8mJN67l37f46z/sexLf5m37dn3t9WIbbfLt&#10;Rv3qfe/2qAB9qLuZf4aE+9+6X51/jSpUdYZ33qz7W/jqLfOiu6xf7bb6AHuio6LtX5v46ZMjTSvt&#10;X5dvzPtoTc9v80qpL/Ej/JVR927b5u9HX+OgCaZ/3qfvYtnz/wDAKckyum3dvqv8sybVXf8A3n2/&#10;ItReSyeb8yv/AHn/ALrUAXblIPtEq+azp99d6035dz7p2f8Ag2ffTdsqu80/yfd83+5to+zPbInl&#10;Mrpu/db/AJE//aoA1bPy4XT5f4vuJ9yn3lyv/LJd/wDBWY+sfvXtvNifd9z5v4qieZfnWdoodsu9&#10;tkvzslAFh3+X+L5PvfLUOz/lqysn+2iVXR13y/6rZ/ts3yVFDtfe/mrsZflR2+9uoAel5+9i+98z&#10;b1T+/UrvAjfdZE+RG3r89VIX2XG5Z/JidflRE+/U3yzRbYmb++29aAGedO/3dr7pfN2P/cq2n8a/&#10;L5qLvfyqr/K+1vN/i2NvpyW29932xn2N5rbNmygC2kMs0D7V/dP8/wA/yfwUzes2xYFbYv3tlV3h&#10;b7QiwXjI6/dR137f+B1N5KwtFLFO0zs392gBkO12uF273ib5t/3EqVHXzUiiWR5Wf90+9Uqv+6hi&#10;8reru39xqenmvF8rf6r+N1/joAf9s3u+9fn/AItnz7Kcifv9zbURfv1EkMrun3Uf/bb7q1L9gl8q&#10;XbOqPt/u/foAHdUWVpVZEiXeru336elyr26Mu54v4f40qLeyfumVUTbs+dfuUxEVPmaL5X+f/YWg&#10;Bz3PyO3zI7t/A/3Kel4z3HzbkiptsivEn8e/e/z/AN2pZnX7V/qmR91ABvZNiq2x9u5X/v0y51K8&#10;16XzZ7nULmVvn3peXHzL/wB91VuZmdk3S/J/DDu+5RDcxbZfmXe/8aN/wGgCv/Y+n2Fx/wAtHlbd&#10;u82dnerSeVDv27f3X8e6qqW0HmpOqsifwvt+SnPbS3i7ZZf9ttnyUAWPt6vEnzbP9+mzXK/xNRbI&#10;ux1VWT5fvvTkffF5rQfd2UANe5V327t7r89O3si/6qT51+//AHqrpMqO6sv+qid2f/Zq38z2/mzt&#10;sTds3v8AcoAfD8ny7VR3WoXvJXl3bf8AvimonyO27en396f+h0y5uYPtrrbK0y7v3Xm0APeadIop&#10;5dqbv9qoUufOlldW/wDHam3rt/vvVeGGf7vkbNi72fdQATQy3MEqy/6p/wDlk9V/7K2Sp95E3fN8&#10;1XU2p+9ZW+f+D+Cnv5ru8DQbE/v7tlAFTyZYWTbKu1vvU+FJfn8yX7/3al8mJGRmiZ0i2J8n36le&#10;Fvk81dj/AMWz+/QBS2Nsdf7v8FPSFtzsrf7vy1On+vRv3jo33kprozy/d2Ju+Xf/AHKAKSfJ8qt/&#10;vVKnmunzKzp/E9aD20vkJ+9VP7+9aqTTLbW6Nc3Mdsny/O/yUAP+zLt3eRL89M+zMjuzbvKZv9VV&#10;V9b0xJf3+rwJ/sebVS58Saf/AMsryWZ/uJsgd/n/AO+KANvZEio3zbP4aY80Xm+Uq7327vkqlpsM&#10;upf8e326aZGXdvtXi/8AQtldBD4P1e8VGWJUifZ87yon/wAXQBk/aV/hVn/vVFN8+/atdmngC83o&#10;st1B5T/7dWP+FaRQ/wCtvm8rd/Aq0AcP9mV02y7f9nZTPlhff8r7P9mvS7b4e6fbbGlnnuUT7m//&#10;APYqxD4M0OFtzRM/91PNoA8vRGdPl+fd/Bt+Sh4VRt275/8Adr1V9K0GzRFW2tk2/wB9qEfQLN/l&#10;g09Hf5/nVH30AeWvtfZ/femQ2csz7lWV9zbPkir1iHxDpVnvZp7GFP78TIlMfxbpTv8A8f0ez/eo&#10;A83h8Pag77V0q++b+N4G2VYh8H6rc/8AMPk+X5N9dxc/EKxT/lqsyf3EasxPH9tN+6g+T/x+gClo&#10;Pg/VYdZ09ZbNdjTxbk81f79e6ftreLY4/hx4ns3Zdq3lnbxf32+V3evGLP4hLYeI9HW5aNInnTfv&#10;idPKTf8Aff8AurVL9r34weFfEfhm607R9Xg1W6utRS9llhb5PlSrJ5PfufOnhi/3vqsTf8tbXfFs&#10;Xe6OvzVy/jZ77+xrRblZ5ri4le9l+0fPM+1P7/8Ad2vV74XX/wBp8R3G5fOT7HLui3bHdfk+5/tV&#10;U+IV/Fquh6fBFFGn2fZFF83zrtT/ANnqCjyfUkX7U8qrsil+ddi1nvV2/wBu7dEuyJ/u/NVL+CgC&#10;VH/idq+wPD3iexm8NaZczztf3d1p1v5EW1YnllZPnSvjqvRdB1LU00PT5d0D26K9vFDu+dF+f+D/&#10;AH3oA9w8YePGs7WKKDT4ra7ii3ypC32j7399/u7v9yuK1v4l2f2VNv23UriVfluNRnVEgT/YiREX&#10;/vvd9+uM8Q+OdTsPskE7RfaLdVddi/Jt/gTZ/sVy+q+J4r+K0lWxtoZYvkllhX55W3/ff/aoA6vX&#10;vE998Qrd4tV1O51XVdu/TneL59+9Fe3d9m5v3Sb1/wBqvOktmvGl8r/W/wAMP97/AHKsTaxc/aIp&#10;4pfJlRvNidP4Wqxr2pWOva3d6jFB9g+1fvWt0+55v8ez/Zdt9WBRm3W0DxNF5NwrfN5y/P8A7lZr&#10;/d3bq2prCe80n+0LmWTe8uxXf+OsJ0aoAPufer3v4CWap4cvbxfN82W68pn/AIPlRP8A4uvDEtmf&#10;5q6jwZ451XwYtwunz7EuPvI/3KAPptJpXXd5Uuxvu70qXYzq+3568Km+OXiOa1t4vtnk/Z12L5NO&#10;034r+IbPV0vpbxpn++0TtQB79bQ79/7htn9zbW7pt5A+h3tjLbQXnysip9x0/i3/AN6vIdE+Osty&#10;ksV5B87/ADq+77m6vVvA15pHjD4d+IJZZ1S9iZYoJv49339lAHz148hsbm6luU09rN/ufe3768nv&#10;HXc9eseMIYobj91Ozp826vJNSdftUu3+9QBnzOu37vz0zzt7J8lK/wDrac6KiVYF2F1+6v8AFX1H&#10;4VSV/D1kzW293tV/h/2K+T7Z9kqNtr698DeP9ItvBGiebq9t5sVjEjQvOvmrtSoAnninG1PJlXaM&#10;UV0tr4l0m9gWaHUrGRG7+atFAHsiX+xXig+yebu/u7Nv/fW9q0P9Oe3SW5toLna3yvcL8n/j3/xF&#10;VZtblmb7ty8rv8uyV33/APfKUzyZX+aVZYUZv45fKf8A8e+agDTmuWf5WvLR4m+8m2X/ANAXYtY8&#10;2j6ZPcfPBY+b/Fs/0f8A+yqX7Ba3K/v33/8AAt//AKFVebW9PsP3UEETy7v72z/xxdlAFf8AsGC2&#10;l3We62f+/C2//wBG1dh0rXLmLyF1OJIt2/8A077n/jtRQ69rl4m20tm2KvzOkSJt/wC+qpXPjbSt&#10;N/5CGqwW397fL5r/APAKANiG2XTX3XOob4v4UsU/y1Wpks4VRmn+x7/47hkTf/31Xnt/8b/Ctgjr&#10;Zrqmqyov8araxPXD63+0g0LPFoug22lIi/8AH3Ky3Ezv/wB8UAe7w20tzvazdbn+68Lbkprp9jR5&#10;Zb6C2iX5P3M6on/jqf8As9fI/ir4365rHlS3mr/uk+6kTbP/ABxa4q/+Is94+5rmeb/b37NtAH2V&#10;r3jDSPDe+W5llmlaLzV+zxPK8q/5/wBuuK1j46xJKjaf4cu0iRflm1OdbXd/wBd9fJ958QtXeKWB&#10;dQu0R12fPdPXNWepXky/NO1AH1Lrfx71P7PK3m6XYb2/5Y7rh1/4G3/xFedax8Y/t7/vbm51JN3+&#10;ql+RP9/Zv/8AZK8fm8+Zv9bToU2L96gDttV+Jf2mK4is9Pgs9/8Af/ev/wB91y9/4h1PUk2y3Uux&#10;Pup/BWeiRJLuZad9pVIv79AETu0MsW7+9Wh8uzc1Zk3m3MW6L995X3nT+Gj7TK7/AHVfZQBppc+S&#10;+1Wqx9sXzd26sdLa5m/2K0IdEndf9igAmvF/vK9V38+a3+X7m6thNHbb83zyq2z7v8NbFnoi7fm2&#10;7/8AdoA5yzsJ7mJN25/7myugsNEWHb5sX/AK6Cz037N91VRH/wBmtPyfkT5f+B0AZVnZxb/+WqP/&#10;AL1bEMKw/dlZKEtov8tTodqfdi+dv9ugA86dF/1u/wD3GqaHUp4djbpd6fx0Inz/AHV+f++1S/L/&#10;AHV/2vmoAtp4t1qH5ItV1BP7yJO1ath8QtVhf/SWa5T/AG2eucdPn+VVp/yw/wAS0Aeq6D4ws9Yd&#10;12zwy796pcSu+/8A8fStjZL9q3bbnym+dNk9eRaO7PdReV9/7+9Fr1i2uW8q3iXc8qfI37qgDQS8&#10;nSXbKjP/AHd8tSvf77h93z7P+eLVSuUtklddsqIy/NvbfQj/ACbvmRP4U/8AQN9AF2a8bfuZW+Zf&#10;71VXvGmiiVVlT+7vqFJld9q+aibv46sW00HlPE377+7v/goAbvnuV/5au/8AvUzfcvK+2VtiNUrv&#10;FtdJYt8u77ifwVMn7m3dViXzf4t9AAjz7H/fs9M/fvEi7lhT/YSpfO3t92qV5c/vfliXzf7+6gB6&#10;W14nzLK2z59ybadbI27cssn/AHzVd7m5SXd5S/J/fp73kqRS/Jsf/wBBoAl85n2Lub5f9mmzP8/y&#10;rJ8v8flVXmvJdyK3z/7CVUmv7l1dVil2N/BQBYeZof8Af3f3ad9sl2fNKv8Av1Qe5uUZG8pXT+JP&#10;7lSo9zv3Ntf/AGP46ALH9pS7Nyzx/e/jWmf2l8u37TF/fbetV5nneX5pV/4HUyQt5W1l+d/u0AD3&#10;+9/3VzB8tQ/bJXeVmlid/wCGrDzL5W2Jf96mu/8ApCfL8+37iUAMR532fvY0f+LfQn77/lor7v8A&#10;ao/deVtZVf8AvVKjxJbptiX5fvfLQAbF2p83+x89TeTE+9t2/b89VHmX7m3/AMdp7/6pZfl+9/qa&#10;ALEzxJFuWJk/j37qPtMSfdib5v46qfL5u1vn3/7X3KE23Mu3dL/s7KALaak00qfwbf7i0ecqb1a5&#10;b5vkbYuz5ar7GeB4oN3m/wAT7tlWHmtnV/vfc2fO33noArvrenpKjLdQO7/3JatW1zFcrLLub/fR&#10;fkqqiLCrtBbfd+8/9z/YqxNNP95ZGT/YRvv0AWJodk7u0q/N/HVe5TfF/rWREb+Cq+xv4mZE/wB6&#10;nbH2RK0rTOy7PnWgCbfFCu5p9j/caqk01s8Tq0sTojK6/N8m6h5mRvln2bv4HWov3s3z749n+2v3&#10;KAHPqS/61Z1dHX5di/PUU01tMzrAsUKJ956rzPPt+byHRW+ah0V12tBbfN8n3fvUAW5vKS327t+9&#10;N8u9ah3yzPuVpURG+Z0X7yUJprJBtWxgfcn3PK+9/t0IivceatnG8u376fJQBFeJc/eVoodn3fv7&#10;3p3kq/lM0v73d83yvVn55n3xQK/8bfNRsl3/AOoZ0/660AQ2fkQxOrS/6QrM/wBohVvm3fwf8Aou&#10;baKZHib59zfM7/8A7dWPJ2J9xkR/k+8nz1NbWav92LZsoAheFnn3ys29tzqm6m/Y1eD96zfJ8laW&#10;yJIndtz7G+f+5VWFPO/5a/7uxaAHJbKjyxeauxm+Z0WonsIoYkbzWR3/AIPv/wDA6e/yfK8q74m/&#10;jVqHSXd96OZP9ugCX7HZ/PKvnvKzb/n+enwp99VVvl/jeqifaXldUiiT5vvvLT9lz5vzeW8X39/m&#10;0AO2ffWLzUT/AJ6v/B8n3Kmezbd+63OjL5vztsf79Md/v7P9a6/fRqIdzokSxb0Vvm3/AD0AD2Eq&#10;Pt+4/wDElM+zMkvy/O7UTXk6fuoln8rd/BQ94vkO/kTu/wAv8NAEyQtDslZt6fP+6qj9gvHuImia&#10;N4m37vv70/z8lE15P5W62i8l9vy7131SsJr5GT7ZqDfIv3IoE+f56ALEOlXP2jyGXfKqpL5yfx/7&#10;FXfsfks6yyxvtb+D/ZrP1LWP9I/dSqiffd33/P8A8AofVYN33vnRfubfvUAW03JceVuXzX+R/lqu&#10;iRu7/wAdx9xk2/w0zzlf54ml3r87O7f3aPs0TujwbftG3+/soAfM7b9vnrv+V9n/ALJU3711fczb&#10;P+Wv7r+PZt+5/wADqjM86P8Auot+5Pvu3/jlENzeTXr7YoIYl+dH/wA/8AoAtzW0vmxRMzb/AO/t&#10;qV7bez/635Vpm+5R96+bvfYi7F+enzJeJF5rL/D8tAD0tmhRfIi+Tb8z7ahez33Hmq0af767Nv8A&#10;uU17aXyvlikTfTtl9bfM0Wx/4UegCq8MsL7VVd6/e3rTv3v2p9vz7lq28Mvzs3zvt/jp8LyoiL82&#10;z/0OgDPSzudnzfc/h/2au2Fm33pd33vuJ/HUrzf3V3v/AHK6Dwf4en8Sak8U8uy0iXfPKn8H9xKA&#10;MW2trm5lSKCzkmdm2fIv3alvEn0fTpdQ1CCfTdPRv+Pi4XZu/wBzdsZq9YeGx0SzuJ5Zfs1lbrvZ&#10;3b5IlWvlLW5tT+Jfi+71Nrb7TaRNsit4V3+VF91KAO403xbba3dJFpGlLeeb86zXd5s2/wDbJU3f&#10;+P1YmtvEM0qKtyuj+bu+TTNH3uv/AAOXfWr4D01dE3+bp/2aVoti3H3/APxyvQ/7bsbZEZVVP9jb&#10;QB45N8PbmHfctF4i1i7bY+++vkTd/c+T7tS+GPBmvQy+b/wjml6PEnyRPLFF5r/7/wA+6vRtV1iC&#10;/f5fkR/7lZiTW2+KBbZnRmit1Tb/AHn2UAZSWGq20rqv2a5l3bN9pL9z/gHz0x0vEiTdcx73Tf8A&#10;ut7v/ufc+Wul85UR1VYvK+4vzVnpMzver8yRJ5SLsb+L53f/ANDSgDC3+IUs/Plnis7dmdFl8jfv&#10;f/gT0Q/219251W783b8sKeUiP8n+5/7PVjxDZ/8AEmvZVubl5fK2RJ5/3W/grQubZYb2WLbveJmR&#10;n3UAZUKXP2/bLfXz7YtzJuX5qdqt/PZxJLE2oTJu+ZEuvn/9AqwiRPe3bOvzrBF/6G9F/Cr6Xdqs&#10;Sv8Aum+T/gFABbXN1M6N5EuxokfZcT/Ovyf+O1b86V7rym3fJFvb5v8AbSrHksixKn8ESb/m/wBi&#10;oktm+3y7V2I1r83zf3XT/wCLegCvc7vKd9qvtXf88v8A9hUNhpu+wt5Zb5XluIIpW2Ls+8m+tD7G&#10;syIrSqiP97e1RfukstPVX85Es4Imfd/EqbHoAzJtNbz0ia5+R1Z1SKJHd9uyn/8ACMLNap/p18kv&#10;8LusWxalmuVh1LT2i2p80qfPv/iR/wD4ippvEOxNu35P92gD50174r6hpupPbNbQP9ll2Nv/AI9r&#10;1j/8LRvIbp2guWSKX+B9lbfxR8N3N5ql3eKscyNK7xbIvK/dL/HXmj6U0Kee8C/99UAdVN8SFube&#10;VZbNrmVvn37vvLWU/wAQtPd083QLK53Nvl3xff8A9z+7Vez8K3lzK6xQNseCV12N9/an3KypvDGo&#10;QxPK1syRK2351oA9F8AeLdK1XxfdwRaLBZyy2tw8EMTbN/ybtm/+9sql4kSzudeTdF+6l812RG/1&#10;CL8//jmyuf8AhzbXOm+LbK88qBH+dInuPub9j/3q2/GFgulXEu2eCH7LPsghRmlR/kff8/8AdoA8&#10;h1L+D5fv/PWfv+bdW9rEO9dsEHk/ZV8qX5vv/wC3WPZ232mXa1ADP77fx1678H/FVj4e0m7vGs7Z&#10;9QtZVdbuaf51/iTYn93en368lv4Vhl+Vt9S6JqU9hP8AuG+83zJ/eoA9K17Xtc1LVrLUNQ8OKl3e&#10;s/2WaWB0+0fP/A7fe+f+OuQ8Sa3/AMJDeyz3MTfa3/1ru336qTX99ftcNeStMkv99t+z+5spmlaJ&#10;ea9f2+maVbSXN7L92FPvv8lWBQwn99qZ+630PbT7/wCL/ga1L9gl3pF5Evmt/Bt+/UAWP+PmLyoJ&#10;PuLv2PVTY3937n3q208N6hYSywNBsu4v9bb/AMaP/cdP71bthoN5ZxXdnfKsNpu82VPuebKvyp8/&#10;/A3oA41EnTZtStC20e5vH2LE33d//j+yvWtE8DWr6HF9plgd1n81bT5Hf+D5H/8AHP8Avutv+yrG&#10;wtbLWrtZ7O3tWV9ksvzxfP8A6rYv8VAHhn9gz/umWJtjLvX5f4K6jwr4b+36vaWPlTzXEq722Rb9&#10;i/7lenTfFHwr9g1CztrZod1m9l5SRbPllfd8n/A6saV45uZpdPubaKf/AEKKK3Z5tiJF87/x/wB3&#10;/wCzoA5fUvhdeaO8Xny2kKXHzxO86f5Wuw8Aa9c/D3wl4givoGuYrpl8pE+59z5H3/8AAKl1Lxzp&#10;l5riT6hFBr2novlfZ/IdPNT+P/a+Suo+DNhbeNl1u2lsYtNt7W132sOoRb0lRt+9E/u/IlAHh/if&#10;UrbXoPtltFLCm502fwV5VqSf6U+6vorx54Mg0qwltl8qH7210l+RP+B1876rCyXsq+avy0AZsyN9&#10;75qqTbtlWLl/4d3yUxNn8NWAW27+9Xo3hXR7aa1tJbyCV9zfKibl83/gdeeQ7d9ex+DLyCHwhb3n&#10;ls72Syv5u598Xz/wUAR30WiwXjRG3kWJEVVCjb838X64oq1NoY1OWSUpcMvmNtCxu2KKgD6U/wCF&#10;hahbJtlufJT+J3qJPi7FD/zEGv8Aa2zZDa/+z18z3/jOzeKJZVabYv8AA/3qz0+KmpWy+VZxLDEv&#10;9/56APqN/i7PNa77Gxtt/wDF/abf+yfPXOax8e9ahtZV/tXRrOXa6bIYq+ZNV8T6nqUrtPeS/P8A&#10;e2NWfsZ9m6gD26/+NMF/b+Vq9zqWpPE29U8/Zb/7HyL8y1g6l8Y5ZoPKigjf/fZ3ryq8+SLev92n&#10;7/3X/j9AHRXnjO8m+X5UrPub+e8Tc07VjvN/eqb7ZsXdQAIjb6n+bb81UkuWd3bbT4blZkdWaVJd&#10;3y/L8lAEvypUVtcqm9f9qjyWeKWLyPOfd8sqbqt22iXjwbfK2I/99dm+gCu9+u35aYjs6fKypW7Z&#10;+D2m/wBa2zavyp/fq8nhJvIRfmegDmUtp3RG++n+xViHTZblPl3f9811Fh4VlhbasDbGX5vmX5a2&#10;E0HZFt+bY/3qAOX03R5YbV4Ip2SJ/nZE+Tf/AL9W7Pw8rtu/9lrqE02BE+X+D/Zq7CkW75YmoA5+&#10;HR1T5VWtCGw2Jt/9A/irW8lX+ZfnqXYu37u+gDMhsP3qNub/AHP4K0IYV+79yn7Pl+7/AN8U99qL&#10;935KAGbF3Iu6pf3T/wAX+9T7aznuXRbaCd933USJnrTtvB+r3P3bOVE/6a/JQBmb1fZ/c/3qa7/N&#10;uWtr/hA9a2/6hflX/nqlVJvDerw/M2n3KbPk37aAKSP/AN91LDDLMnyQSvvb+7Wno+pQaa2250hb&#10;n/bmZkrqLDxzpHmu32GW23t9+FVf/wAcoA5yw8K6nftu8hoU3ffda6u2+GkCOjyyzzf3ti7K0LPx&#10;notzFKk98yOjfKksX/s9bdnr0VzLEsVzaTJ/Fs+fdQBDpWj2emqnlQKny/M7vVvY237rb0+6ib/v&#10;fwU9JvliZJfv/e/2aenyI8ssn8X3E/hoAqOny7fKXZt/jWpUtpZkiWfc8SfeTds31Kk0TxfebZu3&#10;qlRPfu8qqqr/ALNAEMyTvK6y/ZobRF3xW9vE3z/77u9Wdip/D+9b59lQ796fwu6f+OU2G5l3O21f&#10;k/joAlhddrqu7Zu+4i0Qo3zuq7P9/wDjoe5bZtXanzb22LUSTTzRbFVfn+Rt9AEs3mvKnzf8ASjZ&#10;L577KNk+/ZtX/gDVE/np+6nZU2fe2LQA57mXzdv302/M+6otn/LWVWpm/wCTb999392onm3/AOqi&#10;b/aoAf53313N81MeZXT7rIjU93Xbubbv/iRP4KhRFeB5W3b/ALmz/YoAf86fMzfI67N/9ymO8u9F&#10;X+7v30OjPsZW2Ovz/OtPmfYj/IqUAPRPkRv3T/77UOkr3DyyztNL/fd/v1Cl+vlSrti3v/s0faW/&#10;hX5P/sKAJvm2vt+f5t/+3RNZs6I3m/3fvrVGG5Z32s38P97+OraO3yRNLvf79AD0himaXbOyL/vf&#10;+z1K8NmlxtRdlZ/nLt+X98i/Js/2aennwsny/d+T/gVAFhLaB/K3M0yL/BUvnLD8y7kT+5t+Sqly&#10;7Qy7Fb5/9yoneV3+8qb/AO/QBYS5k+zuyrsi+V/k2U//AJ5LH8mz7qVXd96f7v8A4/UL+bD8y7vn&#10;/v0AWN++4/i85qm2f6QjN99fnqvsl8+X5mSX5NqJ/DUthCzujStL86/NsX5/+AUATfL8ivKqUnnS&#10;/J91Pv1FZ2zO/wAyts/3qe8LJPu83915X3KADzrnb8sTbH+f7tQzea9x827ftqwm7YjfMif733v9&#10;yhPNf7339v8AHQA1LaXbK0S/cb5Zv92oUSXzXiTbsdd+xKtvbTw2rq23e2x1+aq6ebD5sSyr5T/x&#10;0ADwvviXcvy/7VGxf9b5W/8Aupu/8fp8PyO7bV3v9x6hRFhbb/e+9QBN9jXY7S/JE/3k/vU5900v&#10;3WeJv4Hb7lN+Z4kXYuz+J0/v065ml8rylb/doAE3fO25Zovn3bFp6eb95f8Avum/aWSL70Cb/wCC&#10;mfbN8qMv/fCLQA53Z4ty7n+/teprZGR9qys7pufZTHvNifNPsTd5WxP4v4qEmab5WRkRvu0ASzI2&#10;zzUVtj/d3t/Hsp/nQI/lL8j/AO3VeHyk+dml8pG3/PRvXzZWZlT5f4GoAfM7Qyouze7/AHt7Ux3+&#10;/Pt+RG+460Pue883d+6/9DqxZpAkSM0u92bfv/2P79AFd/Kf/lk3zf8Aj9QpbNNvRUX/AH9v3amd&#10;4t22Lc6P8i/8CR6sXMNtbJ80qo//ADxRvnoArpZ/ZvllWLZt+bZTPJieKVV+R4omlV93302UPc7H&#10;+ZlREXYqbfvVXe8W5b+FHT7v9/bQBS+zNcv96RP73zOmypfsDebK32nen8LpK6U25vGf7rKnlL/B&#10;/HTH2/umZvkl/gf+GgCpNbXP212W5l8r/rrv2U+Hz/8AlvLKkyLuXYybKdYPBNKm5pblfm/1TVbh&#10;8h4laWXZF/tp/HQBjzTP5SLKzb1b5dlTQ38SLFEtzL5tx8io6/8AodWvOid4liXf8vz/ALrZTHSJ&#10;GT5fnZv4KAGpfwTRPLs2Rbfl3/JvohfZ9354kXesVPtoYNyfuG+Rk27/AO58/wAlSvZrM7qrfO/9&#10;/wDuUAP2Nv3L5fy7P+A1L5zwyptVXf8Ai+WqlzYWz/vZ4o3eJvld1qaZ1s5YolWV0aLzWf8Au/7F&#10;AF1NSb54mlXY67Nm371M+33O/bHKuxf76035NibW+78++nQvFNF57M2zbv37P4KALH2+52puaL+5&#10;TfOWbestyyf7e1qzLzR/tiQtPLL8v+q2fIif3600S2f5ll3ov9xqAC5udMtrhIm1CLzWiR1T/Ypy&#10;J5zfK0rouzd+92J/6BU03l21rEzL+6l+6+771dBo/gPUNYupbO2gV7uWLzfsL7t7fPsoAx7PQdVv&#10;5bdoLmOGVm2bPvv/APE16VZ3LaDpdpZxQK8rKks7v8m92Tdvrz/w3NpGpeMrfw9eX0D3arLcS2Kb&#10;3+WL76Pt/wBz+Ou2uXW8upZWdv3rb6AOM+Lt/qt/4K1C1lvGhsrrbFLb6ZBvuJUZ/wC+1Yngbwlc&#10;+HllSWCWzeX51t7hnd4l/wBv/aruLyaR9XtLOL9zCi+bO6ff2VSvHb97KkS/322ffegCW/S2s/3E&#10;DT3/AJq/ut8SJ8/8fyb/AOCs9LZvk8/c/wAv96m6b5tzql3cyxQJDF+6iTyvnXd83/oGxau37xW1&#10;rLKyr+6XfQBlO7fZUZoPnfdu8lv9uoU8q2vbeeXzHii3ff8A4G2Ps/8AH9lbDvBDa2US+X8lqm50&#10;X77t8z/+Pu9ZtzNFc3+nr8u153dvl+9tR3T/AMeRKAJU+fYn7xNlVbb5PtcTbvN897jZu/gbYif+&#10;gVd3xbf9bVewRf8AS51lZ5ftXlN/uqibP/Q3oAhm3TRRKsrQ/vYnZ3X7iq6M/wDBTZtVtkd5Wn/1&#10;q+b93+H/AL4p2qu39nXbKrb0gZ1+X/Yq29ssOyDd8kS7F/3F+5QBlWd5B5923m/JL5SK/wDe27//&#10;AIupdST7TZXcETfO0Tp/45Vj96mt2m1v3T2twi/L/F8n/sm+rG9k/wBv/coAu3KQJ8zT+d9xPk/3&#10;KzZvKS/81pNlutrKjO7fxb4tn/oFV7CbZFL5qr/x9S/+yVU8Q3OzSLiVYlfyl83Y67/u/PQBp/bI&#10;od+5Yt6/36xLa8g+yxLPcwWbqrp5P/bV9lbupbUv7j96rpud9/8AerFubmBNXiZl3+bBKu9/729G&#10;/wDi6AKNzrEU09usG2aW3l3/AOt+/t+//BVW81iDzYom2wvKu9d7VpPc2aSpKsS/J8/3tif+O1zt&#10;/DLqUqMsVsiIzvsf/Z+/QBDf2Gma27wLY/adQi2bf7nzff8A/Qatw/D3T/B91pU941tbXF6rXFj8&#10;v2hJUZHR/vf7L1bsEazaWWxgVItqReakW/c+z+5Xf/EXw9/avwG8KeM4I5HuNJ1qV5La4lV38iX9&#10;1Fv/ALv+o+5/t1YjwV/AelaD5SxeI57B4ovkd1/1vyP8mxf79Z8N/pT2Uvm61vu7j90vmt8ifP8A&#10;ff8Au1d+Kj3nlRXjW0H2S43tv83/AFX+xXkuq6lBqt1u8hrZm2p5SPvSoGeoQ6lpz6vug1qx1XyJ&#10;ZUWL7M2xfkeLzUfZXI+NkZN89nO2x2+y/Iv3m/ylV9B02Cz82Jlb7RKqbYdyp8v+3/wP/wBAqbWE&#10;vHlee2Zbb7LeKlrcfc+b+/QB5DqszPey7mZ9zfM7/wAdUobmW2+7/FVvVXZ7h9zM/wA333/irPd/&#10;noAY7733Vp+HrNbzVLeKdlhhdvmes93V0TbWr4YvIrPWdPlliWbbOj7Hb71AHZ3nh6W2vLRJ9D1K&#10;Hzf9I+yJB/yy/gffTrPwZrDs+p6fpjWyebvgl3fOnz796V6RbW2va2iam32REl32qw7t8sSf39n8&#10;P+xW3ePFbXUUGoXivK8XmxW9vFsT/f8AloA4TSvAFzZ2EWoXl5vvfmeJLFt8rt/t/c2/f+/W3o/w&#10;ra2gS8vGlh83Z+5f/Wp8/wB/fW2+q22lazp8s6rDDe/uoE2sjz7X2vvT+Ft1aWseIYrOwtJ9Qs2s&#10;LK681ILiaB03Iu/50f8A4A/z0APtk0jw3qj3n/CNfb71F8priZ2fZu+4/wDvfx/PXGa3puqw65ZR&#10;LPAlvesqLbzLueX56iv/ABJLqtnb/ZvPtpYNjyzeeuy4Rn2/Pu/2Kimtvt6XtyrR38W2JGmliile&#10;L7/yRfP977j70oA3fCvw6nv/ADZdQafWPsss8V5/ZzKktqy/fd3b+FPvf98Vp3+leHprq4l0rw59&#10;mRP9HW+u2SV9uz55fl+VvufK/wDt1RsLOLVYvszLFpVpKiysl9Pvd9vy+anyf77f+O1la34kttN0&#10;63s/tP2/UJ/4Ebe/zfNs2UAMe58PaPaxWN4y39xZy71SaVfNf+Lfs2Iv9z+OprzRLHVVRrZWeKBt&#10;i2N9deVFLud/n3r/AMDrnNBudK1jVEnvLPUnilidNlpF5rt8n3E3p8taH9m2Nn4ct92nyo8rN5Dz&#10;Qffdfvo6f3fk3/8AA6AGf8JDLpunfY7W2tHtPl837OrO+/8Aub2r0v4UbrbQbv7DFFDdy3lknkzN&#10;v/deb87/AO987/8AfFeeal4bs9SuvsbNs/etK/lRfxr87/7vy11Hwuh1PUrrxBeXlrPeJFa+bA6b&#10;0eWJXdd6f3fvpQBX+MDxQrdz3Nt/ZtlLK6RPF9yVfk++lfNWtzL9sl8pPk3V9K+PNVsb+wvYrqBb&#10;yKWVP3U29JU2p/8AFV8z39gyXT7m/wB2gDFmf56IXqw9t81Q+SqN8zVoItwp533K9j+F2q3MPh9I&#10;oFnmiSVka3h/5a/xbK8fhfya9d+EviGW28OXEG1ti3TS/f8Ak+4lZjPR76SUMjbDFuXO1Wop13eW&#10;yCIXijzdv8NFAHztD8lMf79Ut7bP7if33p1s8u2Vdqzbvu0AWZplTY1Il5vl2qzPv/gSqr208yfM&#10;uytCz8PM+x1l2PQAW0LXnmxblh2/89aZbWEv2d2e5gTZ91N33q3k8PLNsaX7+35tn8VWv7Eg2pE0&#10;XyJ86pQByv2OTd8y/P8A71aH9myzIkDMqIv+zXS22mxfwKv/AAOrqWdtv/1VAHNW2gwbPnb/AMdr&#10;TttEihf5VrdS2g/4BT/3CfLuXf8A71AFeGwVPm8rZuq1/ZsTr83/AI41EezYn3qbsZ3+/voAtJt+&#10;TatTJ9/5mWqKfI3zf3KsQv8AOixRfeoAsJ/d3fep+z+Ft1beleD9V1L5lgaFP7710tn8N7Pyka+u&#10;WeX+GKFvvUAcI80ezb8tW4bae8VGitp3/wBxXr02Hwloum2Fw/8AZi/aEX5d+6V97Vb+x20KvBFP&#10;L+62PsTZ8/8AwCgDhNN8E6reRPKsCwov3nl+StvSvhp9plTz7zZEzfwRf/FV0czyJZbVn2I//PV/&#10;v/8AfP8ADRbaq32X5WlmSdmRvKb/AL4oAqf8K30i2l2yxSzW+5kZ3l2P/sV0Fh4e0rTfKW2s4Ed4&#10;v4/n21S/tLfErSxKkW35nm+fetV7aaJ3Rf3Xzq+35dlAG7NMztE0Uqv+6+//AAb6Y8zb/m2/J93f&#10;WU7tNLu+0siRfdiRqtokXkJ5su/a29Nn8TUAXd/+lbYPN+zxL8yI3/jm/wD26im/cqkUu2GXd837&#10;37v8Oyon2onmqyo+5Eaofs0CeVtX7v8AH9+gDTRIrnZF+4ml/h877lZk3hjTLxPm09XVPvPFs+en&#10;zTNNvb7if36Hm2bGVpJn2/N81AGT/wAINp80W2KC5Teu9vJb56zbzwNAksqwXkqJ/D/fT/f210v2&#10;mV02K38H92okdvnib76N/wB9UAc5D4V1WwlSKC8/i+XezbP+B1L/AG3rlt/x86Yt5vb76NXTfZp9&#10;m7d8j/ed6HSdLyL7N5c0SL+9d5djpQBif8JnEjp9ssZ7b+9sq7D4w0+Z/lnZPl/jWtD7BFNE8l1L&#10;s/2HWs2bw9pEzfMqzb18372x9tAF2HUoJl/dSrNuqX97/CzfN8joi1y954MsU+aC8nh3/d/36bDo&#10;+r2aO1nqe+L7i+d/HQB0qJK6bmZn+b/cqx9pZE2rud3T5N6/crkft/iWFUVot9uzfM8Tq+//AL5p&#10;9z4w2SuzW09tFufb833F/goA65/N2pLLu2f3KrzTM/3N33v++KxLbxPpk0u6Wdv/AECtBLyzeVFW&#10;eKb5fm/e0ASpNKkqfNK8Lfe2fJT3dn+bayS/wpT3f5Jdrb/4KYnm7U+Zk/hZN2ygA+2fJvZWmRl/&#10;u7Pmpn2xkaJYl3/399ENzsT902zb8670p9tu++qt/f3otAEWyXZ8y/O38f8AfpyI0zea0W//AH2q&#10;ZEZPm/j/ALjtR9plfZFtZ3b7qUAVvJff5qq3+zsb7tPSFXeJtrO+6rH2nyURVXe6fe31YsNStvus&#10;vyL867F+egCv5KonlNEyP/u/x02GbZsXZsdJW+d2qW8uftPm+RBsaJfmR23v/wADqJ0ab5otrp/r&#10;ZX2/JFQAxLNEf70W/b/vvs31L8uzb5rb1bevz1Am5Lh93yRIyouxfv1J+9v5X3Msz7/4KAFm3Pvb&#10;5d/3/kqvD8/zf7Xy/L/sVL9pZJ0/cLvWX/Uu2zd/8VU0Nt/rd0uzytr/AO/QAzY0O/b8/wDAv+3V&#10;h02Ii/N+6b+Nd9QzfJLtaKTft+WF/wDPy0TOv91vN/h2UAWP3m/9187yqvyfc/33o85rZf3qyb93&#10;8FG/50ufm8r7jb//AECmomx93y/99PQA7fsgf5tkzf3FqKb7kUSxLvX7u/770JNs+ZVX/vmmI8SM&#10;jRbppf8A2egATyvK/e7t7f36tum/Z8y79v8Adps1t5O6KCRX8r5N6L8jf39lVt8T/upZWd9vy0AW&#10;Ll/l/wB9l+TbVe2h3o6/f2tv+f8Agom++6p/Avzu/wDBTHdfu/L5qNsagCb/AF0CfdR1+7/t/PTH&#10;2732K3yf8tnamv5ux/K2p81Qwo0ybt3ztvT5/wCBKALHnL9nmi/geok2wyv8zJ5VSzWzOkX737iv&#10;u+XZQm1P3v8AyyVqAH/aVRIlWJYU27G2J/sf/YUJu+f59m7+D7iUx0Xbt3Rfd/gp83lPsf8AvbN1&#10;AD4XWGXzfvurf99Ub02Oyys/8C/LTndUidf+WrN8z/3KfDNFCsq7Y/NZfmdPv0AV0miSJ9zNvffU&#10;v33RfK2fcf5F/ipqbXfcm10T71FhN53+2ib037koAZM8tte/vVbYjfJN/HUqWcVsiN5siI671T+O&#10;pnudnzwbXlXY7b2qvNc+dcIzMz/7bvQA7f5Kxb9qb/4Kqp5/mu0rfO67KJpvl+Zd6Ivy7Khd5dm5&#10;W2Ju+agAeFfk3PJ8i/8AfVNT5N7LEyfN83zb6Y/mzRIrbvl/2qi3yp8yq3/A6ALH7ja6s3z7vmR/&#10;4Kh+V4trLFs/id2prwyp91VfarfJTodsz7Zdybvk2baAG20zQy7liXei/LC7fJ/47Rcwq+9W3O+1&#10;02f3v+B1a/5a71b7jO+zb8i0+ZPn3LF5Kf3HoAb8sL/vZWfb8+9/4t1RzOu9Fil+/wDPUEyNu27W&#10;+T56sJDP5u6Ld97ZvT5KACaaVNiq2/8A3Fo+0+TPt27Pm+aiG2ufK3SsvzS1Ys9HWZk2rI6Kz7pn&#10;oAtf6GmkPqC3lt8jLbtaPv8AtG/+N0/2fuVV+3wXk+3a3yfxutWptN2RfLFsRPn3ov36mubNn8pt&#10;myX7jP8AwUAZ6Qql6/ytMjN9x230Xj2qW6RTxM6M33Ei3pV37HF87SfI8UX3/wCOrEOmq/y+Qr+b&#10;QBiXOj6Vc7JZ7GL5/vb1+/VvTf7P0rZPBAtm8X3fs8Xz/wDjtad5o7QxSzxWclzLFFv8qH77VX1K&#10;2nSK3W2s5YUl/j2733f7f+zQBdfXraZfI+zSIm7f9o8pt+yqn2C2SzlWxvJ/NuF2XT+a6I6/3H2/&#10;w7qx3SCztVllvLm5i2+VOkLJvrT0eafxJP8A2DbNrdm7S74tnlJb7lR/nf8Ai/ufJ/eoA7jR7O8e&#10;68QXzQafpu/bZRJb2KJKvlbN6O/8X8FUns23bmvLl33f89VT/wBBSrDouiabZaVbTz3n2VW/fSr8&#10;8rM7u7v/AL7u9Q39/BZ2HkTqzvP8i7KAOf0rxVBeeI9QsdrWzwP9niuPv/aP7/ztWtrD/YNLuJVi&#10;/eqv7rey/fqHStHsdN8poLaL5/nX5mfb/wB9VevLn7TFFbbV/fypF8//AI//AOO76AMmwdrNXgnl&#10;imm3b5Zk/jf/AClVfEl4s0UVjFuT7U3lSvt3/Ls/3K6h7z96/wDtVWhv4ptX8ppWR7eBrj5P++P/&#10;AGegDFvL+2e6eVWiRGf5U/uf3Kqb4n1SLa29IIJZd/8Att8n/s7113ky7NyVn2yTp9tn2/enW3/7&#10;5Tf/AO1aAMyHa6btrf8AA6ltplTSNrN87XVxLs/74VP/AECtN3nRP9U3zfd+XfTLD/Q9OtYHVXfa&#10;7/xfxPuoA53VblX0a9bd9yB//QK0Lx/9If5dm35Kl15/+JTcbk/h2NvrQuX33Urbf4noAwks2vNZ&#10;0xlZU8r7Q7P8v3fKf/7CrHyu+1pauoks2qW/lfJ+6n3fJ/sVYTds+aJnf/doAxNNtl36nErSO/nr&#10;Kr/70SJ/7JU01mlzFLAzNslV0atizs1efUFVVR/3T/ef5/vr/wCyUz7H/e+d6AMxH87S9PlZVSWW&#10;zif7zPt+SsfUrDZFaMzM/lTq/wB7+98n/s9dBYfvrBF2x/6FK9lsT+FF+5/466VX1Wzlm06WCJV8&#10;3bvWgDHubNZv9FiiiS4dvluH/wBn+/XLukU175+rz3c1ujfNbxM6PcN9376122pW32yDcyyTeeu/&#10;9yv/AH3WI/2y2S0gg065tnuN0SRfff7/AN/f/wCPUAV9NS5e6e2W81CG3RvNiTf8m1v79et2fgPT&#10;fG3wF8QaKt4yaho0supQPNLtR3WL5vN/vf3v9muEudK1PUtJ+xwWcumojfN8v93ZsrsPCvgO717T&#10;dbsbOdrlLxYLe6tPN/e3UW/c8Sfw7flXf/foA+X7nw9oesW9vYwStbXqy/vX2/P9z7j/APodcVNp&#10;sum635C7bn7L+9Xeux96pvSvqL40w6QnxQi8daLZwP4f1dVt7x0X/jwuov3T+an8P3K8nubC28Sa&#10;5aRQNbPcSwS7ZreXf5u3+D5KAONfSpX8V3djBbN5qRWWlWu9t3mutun97+J3Td/wOrGvJc3kWqtL&#10;8kUUsSN8yI6S7Pk37v7kvyf8Dra0rWLHwr8S9MvtQublFsp1uG+zxI7o7fL8m7+L7iVy/jbW/wC2&#10;LrXYli85JZ4rhrRPnlR9+37+z5P71WB5V4wh/sq6l0ye28m7t5flfdv3RMibK5pPnauo8VfY5vFF&#10;6u1bO3RniVE+fYq/Kn/oFcjNt3/LUAPepbD5LhJV/wCWTb6q1LDNs/3G+9VgfUdhZ6Z4ks9K1Cfz&#10;f9KXzbp9Pn+/tR22bP4fmfbWrqWg3yaj59nbWn2S4b5nm3P9nbZvTZu/75/4BXgnhj4l6h4b0GLT&#10;rP8AcvuZ2mT77r/c/wB2vQPDfxas5okbXLm5TZLsg2L9z++7/wB6oA29e8SfafFFpp+oWbXPkWO+&#10;JIYEl2L990/2dnzvWxf+Nm8YJZWMttPc/ZYHt7aGaJES1i+8ifL/AMDrlLbxz4X1u4+2T2ypqDT7&#10;1d1fe7t8v+UrW1X4haDbT3tmt9O6fJbyui7Hl/v7HoAqXN/Y6raxaCuntsVleeXd9nR3+7v/APH/&#10;ALlPh8MXN5ZafbafK1tL5sry29wy7E+RPubU/j+as+517wqkVptsWdIolRftG532L/frVs/GGipo&#10;3nxLEkrS+U0Ls0r7VT79AD5rbULa6uGdoJvscDJ++iR0ZW2I6J/n+CqnnaOmjWTvLvuLNvK87yPn&#10;iTfvSLfs3f7ddX8NNNvviv4rmsfDOnrNKkG+d5mZIkX++9dx48+HXiHwNpup3PiHU9Lhi0m1VEhR&#10;nSL5vuIm7YsrfP8A3KAPP3v9FvJUb+z7S5W1ZLVfs9r9n+7sVHdF+VWf/wAfb/fqxeaV53iB7mdr&#10;lIkX5t7b02/39lY/hi5tpvD3kRXMTxRfPdTI3zt/uf8AfFYOq6DeJYX2p22vtfujeVFafamd7j5P&#10;n3/+P0AWJrzVbb5rHSFSWV0eW3uIt/8ABt3vVj4darq6Pe2Mun/8e67FeFnR1VnTfWFYaxY6VYOs&#10;Gq3qXECu7TQr977nyf8Aodei+CYdT1vxzpTW2qwJqEtjPFPsVHTZ5Xyb/wDvjZQBxXi28iT7RbM0&#10;W9V+b5q8U1va907bq9j+KMMGm6lcReU0Mqs6S/N8m/fXimqovm7ovuUAZs3z1D/wGppfvvVegByT&#10;Nurvvh7cskFwvmsiO2z7q/L8n3688+Wtjwxqv9m3vmtF5yfxI7VYHql1rUMM7RvcCUr/ABM1FV9J&#10;0rU/HPnz6dpu+KJ+V/uluf6UVAHPTaJLeT7pZN/91PubasW2gxfJ8q1oJD9/cu+rD/J8vzf980AV&#10;E0eLft8patppsELv8qpQjqj/ADM2+pXfZ83lUAPSzi2feaj7Mv8ADupm9f8A4mhHb77fJQA/yf7t&#10;D7n+99+mb2ff8zfL92npDPMz7FbfQAzYz/N/44lWP3UK/wDoW+rsOg3z/wDLDZ/e+atOz8NwIjtc&#10;s0zeV8uyXZtb/a+T5v8Ax2gDB/i27dlTQ2ctzv8AKVn/AOA11FnoNjDFuVG3/wAXnP8AJXS2b21m&#10;+5YI0i/3aAOS0rwZLcujXMUqI7f9916Rpuj2elMkFnbbHb+Ob7+2mPqUFzFKss8sMT/P/o8ux93+&#10;+tW0htrmdmZmmi275UmZ5XagC2l5OiSrFt+T90uxv4KrvMyS+Vub+/vi2oiVKjwIjsrLsRk/0f8A&#10;jqw81tDLLKsW/Z87Rbf4aACzhtnaWx+0/cVHZ4WR9n9yorZILNnuWZbZ3V0VLidKIb+LzbRYoPtM&#10;yfOvnL8/y/x/cq7Nc3N5D5v7pNqs/wAn30/2KAKj2cX72J1j3y/OyJK3zp8n/jtPf57WWDd5Msrb&#10;2S0i2bf49mxqsXMP2lrRomaGVPvO/wDEtPsPP+SBoorZF3pA9xsTf/G7/wDodAFf5rz7Pt2w7Wfa&#10;6QfcqeaFpk/ey70Vd33fu/w//EVNc20k10nlSywxKv8AqU+5TEdYYnlX7yqu99zf30/j/wB/ZQBS&#10;toW3PEsDPLu/jibZvqJNNlf70sSS/wAW9vu1qw7tjt/G/wDfX5N/+3UVt5VtZy7oFmlf513/ACbP&#10;9ugDP+zfZvKiiuV/4A/yUzzrmF3b/j53fI3y/drVttNaa1eXdafJ87b50R//AB6q/kq6I/8Arv7z&#10;0AZsMyTfKzRP8/yfLu21L9v2b97R7N2xvl/irQ2RPLt2+SiS/KifcqpNbW1syblW52fwbvv0ARPM&#10;r2Ttukd0bZsRai+zMjvsnu4f4NiS7N1WPsbbX3bvlb7m2pXttkSKzSOibE3v8n3aAIodzxbomZNz&#10;fvZpZXepfOWG4T5t+773m/w1E72yeUu5nRFZ/Odt7/N/6DQk1s/8LJsZU2bn/h/22oAltpp32My7&#10;N/3XdqH892RW3fIyJ/cTbTkuYvNl3RfvZdju7r/7PT0vPnfay7N3935KAIkmuXlRWiVN7Mivsd0S&#10;mI+xNs7L5sSpu2f36Jrxvn2+Ujt935aJvIh3s0/yf33WgCrc3lylrFBBEz26N8qRfcWpU8+/iiXy&#10;lRP4t6/eqxbJbI+6Lb8v8f8AeqxNeN9o+Xy/NSLZsSgDPm8KxTK8s9nG8W776VUfwfZzLuilnhlV&#10;fl+5WxeXLI6L5/yfLtRP4Kb507yxL5q7/wDeoA5mbw9qFmnlW2p/JT0/4SOwtXlaz+2RfxS/fSul&#10;86CaV2Vt+1vlTyqim8/5Gl2p81AHP23iqW2d1vLGRP7yItaFh4t092fz/NRNvyo/9+ru9nidvK3/&#10;ADf3t+6ok0ezud/n20DvKz7d/wAlAEv9t215PugnVE+/vRkq9DN5108u5XdF3/drn7nwZZzb9srW&#10;3zfutjI//jlQ/wBg3lm+6xvm+f59k38NAHTbESXe0Uv3d7b6Y72KLEsS75ZV/e/3Pv1zU15rVmnl&#10;N5dyn8Wxt9CeKmhl3XNiyb23ts+T5f7lAHUPcwI8qqscL3HzyunyO7/wb/733KY6QbEgbzEidF2b&#10;F+f+/XPp4n0+a4dola2+X+P59lbFnqtjNcI0UsTyy/eSgB6XOzZu3fJtdfufO1WktpfK+aJYfvps&#10;dtj1Ajr9n+75Mqtv2ff/AI/9yp9+z+Hf82xnoAHdoUdm++nzs7/fqbzmfYjbtlV/l2f99fPQm7zf&#10;vNNQATQq8Tq0W9N39779EO503bVhfb83y/PTvtK7klaX7tDzK+xfl8122bEoAm3yvb7fleJPu/7F&#10;Qo6wzo6tv+bfsf7jVE7y3P7pdqfNTN+x0Vvk3/Iu/wCTdQA/e3lJu/1W3Z8i1d2N/wA9VRFXf8i7&#10;3rPmdnd1TbsT+59xKrzTedE/3kX+/uegCxeTbHRZZW83bsZKLabyYt25klT5F2fcps0y2yP/AKt9&#10;q71fd/sUzfFN5S/wf39tAFiHc7/uvN3s38Hz7n30xNlt5reVsmdv41+5U2xodmxmR/7/APs062dX&#10;iSXcv3t+/wDjoAi3+dAixMqS/wAXzfxb/wD4ihIf7u75fvU93R5Ul3MnzbN9CfwN5TJ5S7Fd/wDx&#10;+gASaV5drfOjN/c3053+byvI/df36aj7PmaX59v/AABKLZ/3Uq+bvl/iegA85YZUi3fd27H2ffpn&#10;2xkZPl2bPvb1p83z/Kyy+au9Pnbfu/3aEeBFRd371loAc83nNu2t/uJ/E9E02y42t8j7kqvNDs+Z&#10;52T5W3Jt+em7Inf96s77/vbFoAuwzRea/wA2xHiTcn9x6Yl59jt0VdvmxM7+b/H/ALn+f79N+zf6&#10;R5W1oXbbto+zKkr7m+58/wDvUAMe5ab5VVvnX5nf+7T/AN1sfyov4dnz/cSofJV4vmZn+VvkT+//&#10;ALdTW3+n+dK8rOifI2z5NtABcwxIqJu2bF3/AHfkpmyKaKVfNXfuXam197VYeFbN5YpYt/lbk2O1&#10;UrOzaZEaJmdFXf8AJ/AtADEh2XDpsl+7/e+9/uU9P30W1pW/uKj/AMFWLawi83cu7f8Aw/vf46Jr&#10;P7NvaWXZDu+5Cv8AGtADPsyw2v71m/j8re26mbGR/KVv3W1vk/gd/wD0KpnhV3+Vmd1i3t8v8VDo&#10;v71f9x2+f7tADkhlmSJWXYm7f5yL87/J/fp72C/Z5tzK7oqbkdfn30XmpS36Oty2zytkSojf5+Wo&#10;pvnZ5d29/wCFN3zvQBYRIvkVYmd9y7n+58lWLabfLtbb5StsiTd8lY+pbraV4P8AU+U3lKn99V/u&#10;VLC8tyrs0H+q2o3y7PnoA2/tMHm+RK6/L93Yu9K3YdVsXsopYpVR/K81v4NtcZ9gabyl2/6r5Pn/&#10;AIKvfZvJ/wBev73b/doA6p/IeL/W/vd29U3N870/+DzW+zbG/wCWTtXKI7fZ927fL9/7v3qiSzaG&#10;V5Yom82Vvmf5/noA625hgef/AENbZ938e6ppnns4om82Czil+Te6/I+2uXtprmaWX5fufwUTQt96&#10;f5/l++6v8lAG7c6lE9xMzNE8T/d2Uy51iJ7VIoN03mrs+SJk3P8Ax1z72bJAiwSt+9ibzfl+RUXZ&#10;sq3Z21n/AGRe6heXjPd2qq9rCi/JK+/59+35l/goAi1uz0+2uJbHULNra9XY8tvcT/ef596bE+Zf&#10;lrQ0fTZfNu9TlsV0G3aLyrO3t/m3s38abv4dj/frJ8K+G1vNR3aRp8d59oVPPd7Pen3/ALjuyfL/&#10;AAf98V31+k9y0UU8/nfZ4vK81/vt/t/990Acp/wjEusS7pb7VJtqf8/SxJ/46iUQ6PBNdJ5U9ykV&#10;v8ipsZ3f/vquu+zLYaXKyt/diWJ/9qqmyLQfs9s3yXaLvdPv7N3/AAOgCulmzvueLVP9r/RdlQ2E&#10;K3N/cbbOd/sv7pd+3/Wsm5/4/wCBNn/fdW7zxC1tbyz/AMEUTS7Pl+5TLO8ls7JIG3PcN+9lf5E3&#10;yt9+gCb+x5/+fR/++lrP0d4HsLuVds32i6f7n8Kr8iJv/wC+6ZrGpXKabdtFAz3e3ZF+/wDvO3yp&#10;VizSLR7WKxWCCHyF2MkX3N38f/j9AD3m+Xc0Tfd+4jUzSk/4lFo7RbHlV7hv+2r70/8AHHRf+AVX&#10;1i/X7A8CMqS3TLaq+7+KV9qf+h1bfUl+7FtSJP3USb/4PuJQAzW5vs2kXssS/vVifyv9/wDgq7qS&#10;RW1x5Hyu9uqxb/7+35Kx7yZry4tLVdqebKru+7+Bf3r/APji0/7St5LNJ5CpvbfQAartmgii2/62&#10;e3i/76lSrd5tmn3Kyp829vlrJubmL+0dMi3bP3/m7/8Arl82z/ge3ZVtJoP7tAFuz8iHWbVYvvyr&#10;cbv9n907f+yVLv3r/DVJPIubjdu/e2cT3HlbfvfJs/8AZ6h/tKL+6yf8BoAvQ/Jfy7HVN1r/AHf7&#10;r/8A2dWraH7Sz7mXYv8AHtrn/wC1f+JzCm2X5LO4f/Yb54qsJqsv8MUuygDTmsEht73av/LVJdn/&#10;AADa/wD6AlZlsjPP5bLs3/xv9xaihvJf7X1NmikR/sK/w/eTzf8AP/fdV/tO+4+9Km/71ADLlNiX&#10;cTQb4orrYvy/Jsb5/wD4us2HWL6wn/0FpUTd/wAsm+49F/f30zPbW3nukS+aiIvyJ8+z/wBnrJ1K&#10;a+ttl5uZIvK+REXykoA7CHVW3JuvPtLzsqN/vVs2Gq3OiWV3qsV41g9hOyfIrffX5/n2/wDAK4bR&#10;0nudksqt5Ttsr07RLO21KDxBYxLFvaKC9l/20b5P/iKAPnfQfHOmaVavbTtv0/V/NTWk/g8pnd0/&#10;4EjO7L/uJXM+G/CWr6Dr2q6ZZ3K3NxYXmxb63+dJYtnm+an/AEyeL5/+B1i+P7a18JfETVdMvFZN&#10;PeX7RF/H8jfcrnLbxhFpthLp9nLcwpLsSd0l+dkV6AN28RtV1S91Bp/9HtVlup5nXf8A6p02Iif7&#10;e9P++65zTZl026vdQln37kZFtEbY/wB/5Hf/AIH/AAVs/wDC4ILPwbfaY1tAkt7F9lZ4Ytn7pX3J&#10;v+evP/7bimv5Z9yvFKuz5/k2UAc/4hRvN8/5XRvnrBm+5W3qqLDLdqrb0SX5XRt9ZTurvtoAo/7d&#10;TJ/dqV9qPUVWBYhmlRdy/wANdL4bmg1L91PthlZtiukW/fXJb6734M3Mv/CUSwQJY/aJ7WWJXvpf&#10;K2f7m7+KgDvfB/gP+zbLVtavF+zfYINlm9xsiSW6ZH2fe+8qbHevPNVTZeS+Vtf5vvpLvr1v4keG&#10;LbQdN8OeHv3qRLYrqF9Mi70lupfnT+P+CLYn/fdc18Lvg/q/xO8VXGg6R/Zv2tN+2LULxbfzfv7N&#10;n+18lAHn7vBs/eyyb1T5asW2pKlr8sv71fup/erMudKvn+b7NIifxf3EpsMM9ssvkfP8v73YtQB7&#10;L8B/2kPEvwN159T0yeO50+Vdt5plxEnlXS/PsR3+8uzfVvx/+0trHxI1a7n1XT4EtLqVJf7Pt55U&#10;t/l2bPvO/wDcrxez0251K1dol/eo3+q2/eXZ9+rFh4S1rUv3kVtL5W5E/wC+qAOo/wCE8vtKila2&#10;gVElXbs/gWucfXp9Sd59rJKq7GeH/wBDrqLnwk1hFaS6hF9jibYktvv3ytt/+L+enp4egub+4l09&#10;Ws3WVkisfv8Ayb/43oAZ8K0s7DxbpWoa1p0et6ZBOlxdW8rPslX+58te2/B9/wDhHvGWpy6Duv8A&#10;UJ9Ml/dXafJF9z7n8X9+vP3ubawuvs0EEdh5Vj9qnSX/AFW359/+825//QK6P4Y3MHgz4g6JeaLO&#10;t5e3Uq2rJ5vyN5v8b/7NAHKfFrUrm58S6hLcs3ms3mt/Gjt/frxrUtz3Tt/fr1j4x2y6P4y1Wz2/&#10;PFLsbY3yfN/dryS/dnl/3KAKU33KqbKtzf391UndUqwGPVrRHaHUrf5Vf5vuPVJ/vbq3vBKRvrcU&#10;7f8ALD96vzUAekXCXFnFagEWiNCpVF+T9KK17I+HtRh+067KUlk5REbhT/F+uKKgDA3/AD7fm+9T&#10;vOdJdq/P/wCy1V2N97ZvqXYv+5QBY87f/F8iUP8AfTZTPlT5mb7v8FTJcxbPnoAETe/zfw/x1oWd&#10;gv3pfuf98VDDt/hZqm+4m1dyUAbVsltuibbG6Ku/ft+SpoZoLlk8rb9zf96spLltiLu2ItJ9sgfe&#10;rf6pqAOjS5Wbf+9l81/9nfvq2j/Oitthf+Pevz1zkOpSokqqzI+376fJT/tjP95vk/i/2KAOjmuW&#10;d0WJl2L96rX2mV7fb5v3P4Hb79cul5O+yXdsT+5/sVK9zvV0ZvvfPsSgDW/tiLzfK+x3exW2NMkX&#10;yf8AfdaX2yVH+VtiP8jbP4q5qzv237l27Ebf937laCXiuqRLt+/u3uvz/NQB0H9pNv3ebs+b5flq&#10;xDrESSovlb9rfM/39z1y6O8zvLKq/Ou9vm31qw/wf7a7/wDgFAHTf2r/AGl80tyz+UrIsMPyJ81O&#10;s9YXzf8AWq7r8+z+4lc6j/I/yq/93Y3yVdtrmBF2qv2bd8lAHRw3/nSxKvzyr/B5Xz/7lD3PnN+9&#10;ib512bHWufS5V2fb87v/ALdSw3P8MrM+2gDdm1uKz8pZ7ldn3FSqX/CVaVC6I2rwb9nzQ/c31Sh8&#10;/wDexLuTdVrTXls/l3Ki/wDTFf46ALFtrFnqTeVFO0ybflf+Crbu2/5m+78+z79UpppZn+8ybfvP&#10;RNNL5Uvlbd7fdl/joAuw7nl/cKvzrv2bfnT/AIBUSbt+7+78jfx1XhTZ+9l+eX+L5v8A2SrCIqN+&#10;92/f+VN2+gByQy/aNrMqb2d/vfPQmiS3MFpEt4qO6qkTorJtqbzvJV9qr83+z9yj7SsKfxfc2fO1&#10;AEqWG+K4RZZ3lf8Ag+RP9+pZtNVLrdPB8itvW3+/s+T/AOzqr9vaFdsH3G+T7tENzK8qM3/fGygC&#10;7DDFbQJFtV4vk3eau93eiZI/K2Kqwovz/PWfeXLO27ds+b7lV3vG8pGaJn/2EagC7siR9399aifa&#10;7+Vt3/fdd9VEeWbeq0J+5il82XY+77m2gCb91MqN/d/uNULvvV18ptn9z+Oh7nzmRU+REXY1NdFd&#10;/vb0oAsJvTZuXZu/v0bIkZH3LN/des9PK+0bW+dP9h6sed/CzK/zf98UAWLm5+aLdEuxf46Y7y+U&#10;jMrbPv8A9yoptSX7yS7Nn8G6mPqquj7moA0P+WW7/vl6i+VG2+auxf8AZqo83nP93Y/3tm2iHytn&#10;3d8u37lAF2G8ghi/1sf+5tqx9viS3dt0Tp/u1lbIvn+VXdf++KfC6OiN8v3X2uifc/ioAuzTbPvf&#10;7mx12VLZojvtZfORt6NsrPSZfnV1b+FNn8dPR22/ebfu+V/4KALqQtC+1vkT77fwUTWe9JfNWLe6&#10;713/AD76imT91L5krb/n3OjUfbES1dF2o/y7URvuUAMm8PWdz95I97K22JPk3VlP4MimZ/KlaH/b&#10;dvvVto67nZpf+WX36he8+b7v8W+gDA/4R6+tn221zv8A7qbqdv8AENhs81d8Sf3F+9W7c3Kp5Sbl&#10;3/738NRTXjJ8ysu/7/3qAMRPE89ts+2QMn975a04fFti8r7fk/4D92rcKNN80/z/AOx9+j+wYrze&#10;rW0af7lABbX9jcv8s+/fVpLlftW6Ndif7f3FrKfwNpXkO325ra6+4sPlO71lf2JfWzo1teNsZtio&#10;9AHS2zr5W7d9yhLlnZ/KT5G+7XNJqWtWbbfIjudrVC/iq5Tet5Z7E3bvkoA6D/l489pV+99zdUs3&#10;zvEv390v36wrbxDYzbN0siPWnDqWnzRMqz/PtT+L+7QBoQpEn34PnRfl3r/DUvnb98sXz/3URfnq&#10;KGZbOXzflf7rrvXelPm22yy/N87fJ96gCxv+5BF99F2N8vz/ADVX/wBmKL5dmxd/9zfTH3XKIybk&#10;3fOvzVbRIvs/yRb3Rf422fx7P/Z6ACF/Jg8iBdkr/Jvf79UZoZ7l0VpfuL8tW5n+Tb5q/wC1VTf9&#10;/wCVXT+HYuygC3CjJvb/AJa/xfwUx9qI7S+an93f99t1E251Tb9z+/ups1nsZ4JW+f77f3KALD3P&#10;zxfZtu9F27P43qo6bItzNvR/7n8FDwwfZdy7vN3L8+75FWj55vu/O9AF1LBZk8/z2S4+4yPR+6sE&#10;/wBV50v3P9+s9IW2pK3yfe8r5qe6L87L5rvt++lAF65ddsSrFv8A7u9vv/PUKXLQ3n3dn8bO7fcp&#10;lzcrYW6Sz+Z5vm+UsKRM+z/b/u1NDNF5SLAu+JF2fvfv7f8A9ugA8lUR/vIn/LL5vnei22v+4g2z&#10;bF/74qvM7Ony7XR/k+9TJn+0zvt27F/g20ASu+zyoli2Ikv39v36i8lraXdvVE3b96L/AJ/uU3zv&#10;9IeX5vmb5tlVt8+6VN2z5f8AVbt9AGhNMzq/kRfdb770fKi/cbYy7GR6z5nn3pF+9+etD7Mv+tVJ&#10;32qqOjtv+egCJ90Kvtl+zbPnqVPk2ebEzpt+5/6A9RTWzInm+Urt/fen+cu/5fufc+9QBCkLO6K3&#10;+tRd71bT7+5pfnRXdti7Nr1Ud1hf767Fp73i7trLvf8Avp/6BQBYf99vlb761bs0Xyt0SRO/3FR1&#10;+9VFNrp5vlL+6/jq2l4sMW6WX/VfeRP4qANWHyrbZEzfJ99kRamv9SWGB2iVftErbFll+f8A2Kz7&#10;O5lm2LArfd/uVDearqHlSpBB9s3xNtS4l2RK/wDA77KANFLy52Sxf6mXd/HU769c20T7fL+ZdiO/&#10;z7P9zdXG3lnrl40W6809Jd3724RZfmX/AL7q1bWDP5W6WD51370+fZ/31QBvf29eJL5rbU+X+7s+&#10;ehNbba7KuxPuVg/YIIbeWL/S9S+Vtuxtnz1ehvJb/TrRm09tN8rduhRWuHb+592gCG5s/wC0pX+0&#10;v8+77jy/cp//AAjemQpqEV4zQva/vWSXdvT/AGP+B1oJpsUKpc3kv2byoGlbzotj/wDj3/oFWNNv&#10;/sfiCK8sZ9QS4uovKtXT79uzJsR03fxfPQB03h62vPD0V3c6rYy2yW67NMt33/8ALVP9a6f3kT+/&#10;/fpnnO7790kLp/A9bt/tv9Se2ivrl7e1Xyllu52uJf8Abd3/AI23Uy50Gx02ylvLy5bylX76UAcq&#10;95qE11Fpn7z5mSVpXX7v+Vp03nzXUsrT/Ozb9/kJTdHmW5l1DU4rZkdk+X9039zb/F/sVYTZ/FB/&#10;5CSgCjqsPnRWlnLOzpfzpayp5Cp8n3n/APHEetab99cebK0uxm3siLFWfbf6T4hdlVk+x2u9k2r9&#10;+X5E/wDHElqXe7y/6iT/AMcoAfZ3K2eqaV9pZnRp97fMifdieX/2Sqm+Xd80rP8A77U6FJX1t7xo&#10;pEisLN96Ps+aWd9qf+Oo9Tfad/8Aywl/76WgDMm83+1NEVfNf/SWf73923lf/wBkq2+7Yny/P/ty&#10;0fbGfW0VV2eRayy/fT+LZF/7O9S+d8v3v++JUoALCzne/ivPuRWsFxK3zfJ/qtn/ALPTX1JkT5WX&#10;b/vUW2pRJqV2qs3/ACDp3+Rt/wDHEn/s9VPtMr+V8zJ/wKgAS5l/tm0bar/uJ/n3fx7E/wDs6fub&#10;/ZqpNeS/23p8TRK/yzvv3fc/dVK7t/Ev/kWgBtmk83iO3ZWb7O1rdRS7N3z/ACbk/wDHkqXyYk+Z&#10;v4v9p6NNm/4nllEsSvLtuNqPP9//AEd/9j/gdVPO3/dZfn/6avQAOkX9r2X7rfvinifYz/J+63f+&#10;yVoW1ysNrKsSr/49WbebYb3TGln8lEvIvnSX+98n/s9WHm+TbuXY3/TWgCG51WKHUrdmVd91FLZb&#10;0V/vNsZN/wD36pqeb/Cq/wDA1eszXtyRRTs0SW9rdW8u9JXd/vpvro7y5gs3uImiWZ1b5X82gDMm&#10;SW2lSWKKV5fKeJ/3v7p0bZ9//viqjpFDL5+p2zX/ANl3+RCl00USbvvpsqvrF+sNgk899ZJEsqP5&#10;SSu9x8ro+/YtY83jaV7qVp2gtov4kuIPN3bvufeoA29Ev4v9Hia2awlv2iiZPPbej7Pkf5vlr0Pw&#10;rDqXhvxvpS6nFsstcin0/wC0J/EjROyf+PJXmPhXUle8u5fsllDcNtuGmt18pET5/wDOyvVvE8Op&#10;/EL4C2V5t+zeLdElW6tXRnfZPBv2J/tb1+X/AIHQB8X/AB18c2PjnXrLUbGxubB/I8qVLhk3t/H/&#10;AA/8Dryx9yPurb8Q3/8AberzXMqxwvPK0reSvyfN/crEmuWRtrLQBmO7u/8AvVFcpsTcv3Kt74/7&#10;lMm8jf8AK37r+5QBmu7J8tVN9aEySzN+6qo9syf7dWBX3/PRvo2fPT3h+egCHfsqZIZdqS7fk/v0&#10;PbfNtrotH1WfTbDymg3xM3y71+SgDsNE8cwTaM9nqvnzf6L5Vr5MuzY3ybHfd95f9ir3gbXtM0fX&#10;kvGVUt4lfb83lfPs+SuBv/IudURolW2hbbu2fwf36pJctu2t8+2oA7jxh4hudb1F4ryLzorWLZa7&#10;GX91Ev8Au/frPsLafSovNgiV3lVomR0+5/v1j2GvXmlSytZztbPLA1vLs/jib76VbtvE+obEWKff&#10;sT5d6/coA9C8MarB4e825tr5ptrIn2S4s97q/wB//d/grP8A3GpX7tba9LDcSy75YpokTY3+w615&#10;19vuZlSJrmd0Rt6/vfuPUtteSJcfKzO/+21AHq2sabBpVlFfRam2pStEryxTKjurt/8AEUPreufY&#10;rS5s4rHTXVkfZaRJvlf/AG65Sw8banZ2/lOv/EvlX97bouzzV/3/AL3/AOxVSHxDZzO8U8H7pvnX&#10;5n+X/boA0Nbv77W7P/iYSwO//TFVT/gD103wTufJ8buuoMqRfY3Rpd3yLtdPn/z/AH64HXvFX2x4&#10;raztoobJW37Nvz/9916R8FtNf4i6lrGh+e1hKmk74Ht4v41uIv8A4ugDn/iLDBZ6tceVczzJ99ft&#10;Hzu9eX3LtNLur3746vOl7FpWq2zJqFgqRM/lV4JeJsZ/m+SgClNbNtSqO1avO+z+KoXdasCukO9v&#10;vV3Pwu0qC51mXz2XYkG/Y67/ADa4x/krY0fWJdNZ2g++y7GoA9avtI0eZY5FvbOAMzf6PI+4x89K&#10;K4eLxqqp+8sIzL/E+771FQBsQwq/3ZWf/b/goeGVPut89a0NtFs+WVk3fJTHsF3P5suzZ/coAyvm&#10;f52qfY2yJty1bubNYfvN977u+mzJ5ypt/wDsKAIU3Jv/AHvz/wCxT0uZYX/ets3Uz7ibW/8AHKfs&#10;/vUAWEmX+F2+b73zVYhRvmlXc6L/AB7azJn3p8tPSZt+35n/ANj+CgDY+2Suv71mfZ/fqxDeb/mb&#10;bv8A92sS2fZL8y/fq8jrc/ukibem7dvoA0vtiv8AxKn/AAGpt8TxPubZ/erHRFT5Plp2/wCfczfO&#10;7/M+2gDY3q/3fubt+xG2VMjyo21GXen/ADxrEtppd7qvzp/u1oW1+00X+t8lP9haANCG8l2/dbdV&#10;tLmXZub5KzEuV3+ayN8nyVKl+u7avz/L9zbQBrJNKjwrsZP9irqOz722/wAVc/8AbN7/ANz+OhNS&#10;VJf4vNagDq4f3zo3mqmytVHif+GV9v8AG9cf/ba/dl8xET7qVLZ6r97dFs/23/i/3KAOu+V9i7o9&#10;iN9xKId235m3ojb65yHVVd/u7E3eV/vVdh1iLyni8hd7t9/c7/LQBt/Knzbv3336f9p/vf7/AN2s&#10;+FGeV1ae2hZYvNVJm2O3+5/tVYR12vuZU2SxIzurv97f8/ypQBYe5byt330/3ah+0y/I21tn+7UU&#10;0N58ixeW6fwv/Bv2b9lXfsctzO9tBP8Ab7jcqRJb7FRv+BtsoANk8y/eWFG/jemzP5KfeaaX7m+j&#10;yVSJ5/3qPL8nzsr/ANz+Cia2VJdrSsibd+/b9+gCVPP+9Lu2ffpnnb3/AHXyP9z7tV0RvKdIvkdd&#10;u7e3z/N86U14Z0d2W5X7vyI8VAGhvXZtWLZTHm/3UqulhO/lbHlff8ip8nz1KltJ5Dy+arxRN87p&#10;/n/YoAf9pnf+LYm7ZT3T76srP83zO/8AHTPJnuXfzZV/75+T/wAdoudN2S2+2eK5R23s/wA+z/x5&#10;KAJf3SeU0bLvb+CpnhWbZ57b327PkqF0/wBF+VWf+BXdvv1VmeVE/wDHFoAtJDEj7V+T+7/HUyW3&#10;nfeZtj/Oyf36zJvP2RSt87/NT0mlSLczKju2/wC992gDSS2ih/j2fwL9x6eltBtT9629vkb5tlZn&#10;8W7zd77f4FpqJLsfzV/8eoA0rmztn+WL5H/5av8Awf8AAKi+xrD/AKj5/wDb3bKz3mldNq1YR1/7&#10;6oAY6Sw3HlRRLvb+Pdvq3s+d2i/4CiUzezwP838X39tRb/4d33KAJUtmm/etKsPy/c/26f5Ms0W1&#10;ZWR9u/5/uVUfzfvNUW+V22xM33f7lAFpLaVLf5V+/wDNUSW0uz733v79Nfz0V12t/uPQ9zKj7dzU&#10;AS+TPbIi/N8y/M7rVi2s1hi2zyyP/BFs/j/26z3uW+7u+TdUv9pb4tqtL97+BaAL0Nsv3fvoir99&#10;tlXflS3t2Rld4tqb9tZSO0yp8u/+69HnTorp83m7vuUAaEyQI7ea3nO/8f8AHSfbF+f5Nm9tn+7W&#10;aiN5X+x/f2/I9P3rM3zL/wCO0AWE2uz/AC/7e92/gqHYsMT7W/v/APA6EdYXfarfe/jps376X7zb&#10;2bZ/coAd5LwyvA21NrfNv+5/n56a8Nm8Xn7Y3h/gRF/+KomS2haXcv71vk+T7iVaSGK52bm+f5Nz&#10;p/doAxZtNs7zzf3Wz+6n/j9VP+EPWZd0G7f5uxt7f8CrpfJ8lXXyl2N95PK+7Vh5le1SJfkdIvuI&#10;tAHDpomoWafuLldjrvX/AHasQ3mtabcJ+687/wAe2V2CJB9l+6u/bs2fx/7Hz0b9krsqqj/f3/f+&#10;agDmLbxbLDL/AKZZs/8Ae+b5Kh/4SrSoZfNRpYX+4qJ89dBcpFc3G2WJXd/kWHb92qj6Dp7t/wAe&#10;yo/9+gCrD4tsZmTaskyO7vv27ETb/wDZVu21/FeSov71PNb5n/grn/8AhCbbZ/FC/wDcqKbwxqFg&#10;yfZrxnoA6p3i3uq/6pG+apvtj/OrRKibfl2VxiQ65Yf8slf5m+/RD4tubN3W5s22P/4/QB1CeRM+&#10;1tyJu+d0T56PO8lJW+WFEXYv99qyofGdm7S/K1skvyMn9+tCz1LT5ki/0mOF0nRG+X59n+UoAu74&#10;vurEux/3u9G37E/gquk0CfM0vzsyOuz+7QkKokv+rmSX51d/n37qNK+SL5Yl+6r/APj9AFia8s4d&#10;m6Bt7/IyOv8At1U+2eT823zvtGz77fcT/YomTfqSMzMiSsyM/wDtbPv02zsNnlNcqs0VwrfJN/yy&#10;+egASZtztLLEibf733N1S23lJv37nT+5Vf8Afo3n+V8kqqkXnL8i/wC3sqw6Mksu1vk3I7fL/D/l&#10;6AMS2ufEM0qfbF02ziT50S33O7/99VsQ7vNRtq+b/HUz2azI9zErP+9dP7m7/O+h/KdYl2s77dn3&#10;qAGO8u/csvzuyUPcr86ru+9/BRMjW2z/AK67PNRfuf531LbWdrC3kN5uxvnZ0i/9noAiTdt+Zp/7&#10;i/N8n96okmXykbyvJ3L/AB1aSGLfFFErTSyy7FTbv30tzttkilafYir/AB/7nyUAVPJg+0b/ACm3&#10;/c+5Wgmmyvao275H/wBr50+emb1hg+9BDLL/AHF++7Vb2W0NqjNLL5L7dyf7dAEKaV+6T5t/3Pkq&#10;awSJ7jyvv7F+XZ/6HWkmlW14kv2lW2fxf5/jqrpqSw+bFZwRQpt3q+3Z/lqALV5Zy+Vugib5F+/u&#10;rKR5Ztkvn+Sm7eqTK1brzN9llguftaP/AHEX7tc0/lf6PF9ul+fZ++eL73/AFoAE/wBJd5Yp47mJ&#10;V+4/yf7myhIYHlinuVn37n27GbZR50X9pPbLP5PkN8ybt77P9utDxtDquj+GtK1rw5p8Wpaf5HlX&#10;V9tleVLpnf8AdSxL93Z/Bs+8tAFe/wBqPEu5ofKV9qbNm/8A75oTW/7E3xXLX0O9/mSGxZ3Tam//&#10;AIDViaaDxDYXreHGb+z9Os1ur7U9ZliieXa/30i+8v8Aub2rC0SZtVvYrm+162tnlbfa+TAkr/7+&#10;9f8AVf8AA/79AHUabCvjDxH5t5eS2FlLEksDvE9xcXG5NsWxG+7veuy0HXta0HTruz1rULTZaz/a&#10;GdLxbi4dtm2KJ/4YlT53+T/2SuNez/tu8TSoL67+23WxIre+2RO8v8bp99VX/bd60NS8B22j+D9P&#10;0G8/5CbytcXX2S6d02t9xN7f7NAGlo/jnw5oj7rzVY0uLr5Ik2vWL4/8VLqv9lLY3Mj2/wA37rev&#10;zO33H+V/4P8AbrM/4Vpor/NLpUly7rvZ9zP93/bZ6sXPhjTLP7PbafY6XZxbX+eWx379ybPvq9AE&#10;2iarbTWqQRW077F3y3Fx8iP/AMArVhv4LaLasESb/kqp4e8MWOjwJ5EVzvb70txP97/gG+t6/vIr&#10;CyuJdzTbIm+R56AMnQZlvPtssVtHM9xeP99f4Yk2f+h76tpNsXzYolh3fPveL5K1Xmg0qKKzbyE8&#10;qJE2JL/F/H/49vpk2sWzxOyrB8n3P3tAGVbee9nqc/zPDe3ieUjwfJ+6Ta//AI+7/wDfFM8lkT7r&#10;J/2yp9hr0+q+GdKZvkfymdk+58zSv/BVfe2/5tv/AH9oAr2cP/E21OXa37pYLdflX+Le7/8AslWN&#10;jb/l/wDQUrP03/j1vX/d/NfPtfzX+dViiT/4urGxvN/5Z/8AfVADLP8Afa9qbfN+4sYvuf7Uv/2F&#10;Wd/8XkfP/upVS2SJL/WJVaLY0FrEz/cT78rUx7a2eLypfI2P8+zdQBY3r/wkOns0Uv8AqLr7n8Xy&#10;UO6/3W/2flrPTamvWnlLA8X2O6835vuf6qrrurtt2wfL/A9AD7O/az8R6SsCsjytcRed/c3W8v3K&#10;pTQtDaoyz3dy+3fs/dJ/7JT/ADm/tnRJYFimddRi+SFd7v8Aw/8As9OuXVH2TxKj7v41oAwpry8S&#10;JJ7zT7lLeK6t5d/mxP8AIsqVv3KN9ql2xSfK395Koarc7NOu3gaBLhIHeLeu9N38FXbzUo7m6eVl&#10;jR5183yUX7jtQBS15JbnRNQgWJndoH/u/wByrVyi3KW95tZ0uIIpd7t9/clRW1/L5SNB/H97emzZ&#10;Wfo+pXl5oNvusYNiyy2qTStv3Kr/ACUAVNS8N6ffyp9stpdkX/PvL5X3qwtS8DWNtZoy3Njcxbtm&#10;/wC2b7hH/uPu+ZflrTvLOXyrjbbSzPu+VP8A4j56zIbDUEuLiK5VdjL5qpMsSPt/4DQBUsLz7Tex&#10;W32GKaL+Hyv+WT/xvvr2b4S+MLHRNX1Cz8iW5/tGWCKLZ8727rv+f/d2f+gV5PbQ2MMXyytC6WrO&#10;32f5/NZf9v8A3P4K2NEv4L+6soNKvJbPUJYHSLfFsdNqfcT/AIBs++9AHP6J+zfoviTXviHLeNOk&#10;Wh6nAkFvYzp8tvP5v3/k/gZE/wC+6+d/iF4PXwx4t1PSt0nlWsv7p3T53X+CvtX9ma8sf+E81Dw1&#10;fL+91eCe1n3/AD/6V96Lf/ufPXjn7YHhJrO8tNZW28m4iZrK8T+69WB8yXNm1syf7a76gm+588S/&#10;NV+a8aaLym+5/fqg8Pnb/mqAK+yJGRvv/wCxVeb+NasJuf5du/bTk3btqrvoAz/JbbuqylnK8W7b&#10;9ypURpn+b5K6jTZltrKVYIoJorhf3/zfOu2gDlJrb5vl+erFtt+7Wq6PC6TrBs+X+Cn6Pbf2xdJZ&#10;xW0ELv8Aemfe9AFRNH339vFLPBDFLu+d5fkSrKabY7niiaV5WbYsqfcr0pPhj/xLfP0/V7K5RVTd&#10;bvBLF839/fKlatn8N7Gws5W1OK53+V/rvPTyk/2/l+VqAPJ7/wAMW1sybbmSb+8iRfc+et7+yvCu&#10;iXGoQX1ne3MTWbW8Er/unWVvnS4/+wrtbmzsbbS5YP7PaZHiR1lT50rEv31XUreJrmBrmVYvs6+a&#10;294ki/8A26AOfTStKs4r3yNKn1iKVfKguHVk2bX+/ViHw8ulTyxf2D/aSPE6QPDO/wArt8yP8n39&#10;legaC7JpdpFeW39lbWR1+f79W9V1WWbVLiTT7n/SJWVFRP8AvmgDitV+GmoJpdvLqc8dtFFBsS32&#10;/vV+d/kf/wBD/wCB1yL+CfOuvK0yX7Y+1tyJ/Bt+/XZ63eahcyytO3nb9219tco6XkOyWKDyYtux&#10;vloApXPhJbZEaXULR3/iRG37K9V/Z7h/4Rv4l2U+mXO+7a2lilmf/VbW2bP9quNsLZr+4SCdbT/S&#10;H3s6RKmz5H+euo8HzWfhXxNb6hFcwTPArvFaeU/mumz/AL5/goA7L9py2RPFsssE/wBvtGi/e722&#10;P5vz/wCxXyvcvvd93yfNX0t+0DrFnqt7/acF5FqUN7FFewTW8Wz5JU37HX+Fk+61fN+pOs0u77m9&#10;qAM/YrvVf5kf5qtbFR32tVeZFdf7lWBF9/7tbGlQ+ddW8C/xtWV9ytDTdSWzvbeeJtksTK6UAd/q&#10;/wAO54bsGARNG0aHMkyofujtRXQ3Ou3hW3nTypHkiVJC/wB/cny/N+VFQBU+0vv+VvkT/Zq3bXO9&#10;HZmaHdWI9z9xfuVL8zrul+5/u0Ab1zNBNLuVV2fw76qfaVT5VVfn+7WYm3ciqv8Au7Km+X723/vu&#10;gDQ+wTzLu2t/3z8iVUuU/wDHPk+Sje0yp95//HKsO+/5lX7N/ufPQBUSHYv3V+b+Onw2bJ/F/vVK&#10;m502/fRf79Ph2psb7/8AuLQBX2fP93/gb0zZ7f8Aj9aD7d/8T1F5Kv8A6pfvtQBF80O9Vl/3ql+2&#10;b0Rfv7P79D2339yMm2q/3F3Lu+f71AF37ZE/ysvyf3Kt6ajXkvlLLGi7fvzNsSsT+P7rP/uU/wC2&#10;M/yqrf8AxNAG7cpFC8qvtudn9zc6N/wOmpcr5SbPvt/AlZMMzfw/P/wKrH2zY7s0au9AFtLxU+9u&#10;/wBqpUv0SXzVZt6t/BVLzlmR/NZvn/2KlvNqKn7rY+2gCxbTLcyv5v8AH/G7b3qxM88MTqqxzSou&#10;zY9ZWxvvfff++lSwzMifK3ybt+9/42oAPtmr/aEb7HYwqrf8/TS/+yV0FtfvDa+U215V/vvXP/b5&#10;U+bd89WN7TRf7y/fSgDq4dY/0J1WVkRm++/3E+SrGm69F5sqtO0zuvlM6fJ8v9yuP85U2Kz79kXy&#10;puqVLmdPKbcqbH3rsZaAPQJtVtrnyp552+6zsjs//stNh1WC5d1aWJEVvv8Azp5u3+5/drj0v4rP&#10;+NXf/dqWHUm3Iv2nZv8A4/N+5QB1sOpL5u6D53l/dM8TbP8A0L/gdP8A+WTyyrFsRkdU+/8AJsrC&#10;s7+JLr++jbH2JFv2bf8AYqWG83/ZGWf7N9qbYz3EW/Z8/wDc3/8Aj9AHQfbLXe891O3leanyJEiJ&#10;u+99z/d2J89HneTPulZrOW4i81YXi+RE37P7+7+Csyb7Nsij8+VNjff2qibf4H+b7zVYd1SV2gZX&#10;2weUtxKn3f8A4r/gFAGhM95cpsaeWGJ22S/N88qL8vz/AOz/ALFEz+c0u14ptnzsm75ETZ/Ai/ea&#10;mvctN+4aJvtDSxJ9197f7Gz71T/8JVfPLFunb7PBP5rPuZN3+x/wCgBr3P8AosTLZs/lL/f2fd+4&#10;mz+KmO8th9oaX9zF5ro0Uu/eqq9Fzv2W8TNsluPniRG3/uvu7/8AeqvczMlwm9oNjLvbej+a6/d3&#10;on9356ALdnqW9ZZ2l2RJ/G8SbEi/jf8AvbvuVLZ+a9q8sXm/ZPl/0iaL/Wvs/wDs0qlYW2nvbuvl&#10;R+akqJvii+d0/uf/AGFbvnRTaa87TtNd+av2Wxf/AJ5Nv+f/AMcSgCvcus0CT/LDN9/7rfMv/oKU&#10;10a83ssUT+V/s/d/iqpc7prWJp5ZE2J8z7f71XXuYPNeee5jTyGd4tkuyL/b30ADpPcuku2L97/c&#10;f7jVVS2tXlRvPbzasfupk3M2/wDdfL833mb5/k/2U+f/AMcommitrj9xPAkTNseZ4N7otADHeWHy&#10;nRtm37vy0zzmmlibbsRE3/Ov3qbDfyzW7s0W+Xzdi/L92oYftN/K/lQM7/f2JQBYS5aaD+J0T+DZ&#10;Vfzvm3N89PRGm+WWWJNjfMn33qLfBDdeVKvnS7vlRPnoAcl422Jm2/M3y/NT97TI/wArbGotvKm3&#10;vEuzcqJv+5/n+OrqbEgdv9T8u/e7fJ9+gDP2TzN95tn3FfbU39lS7EZpfnl31Kjyp/CyfNsZ0p/n&#10;ed99/wDY+daAK81hvuNqsr/98pTIbNn+b76f33arqIvyMztvlZ/kdaN7JEi/u0RmRPnoAr23mpF+&#10;6X5P4XehE2SvK33/AL+zdvqxbbZopZfNXZ8nyPu+/wD79NtnivL1PK+dJfk+T+JqAGJf70/6Zbdm&#10;z+5UqPBs3bW+X738dUryFUl8r/lr5r/wt89GzYqRNt3/AO9QBdS8ieX5W/hqvNNAj/eXZu2fPVJ5&#10;ooXdl2+an3k/u09Nrt5rS/xfN8v/AH3QBoJeK6bVVfn/ANmhJooWRV3fvfnZE/gqo+5J3WBZ0iZv&#10;vzbaieZofvRMn/AdlAG0ky3KS7pfvLspr+UifNueVPkX5/vP/uVjveO7fKv3V+/u+SoftlzseJYm&#10;+Vd296AN53ZHTa3yfLtf5KEf7M/7pvk3f8DrESad/lbbUvnTpF8u7fu2Nv8A4aANC2220u523ojf&#10;wPUyXLTSuvkL5T/wVmI+/Yv73zfufP8A3asTTSzPui3ea672fdQBob1hldkbYlH2xdqb2+Rf4Kyk&#10;ud8Tt9/5vl31Dc3OxH+X533p92gDbmm+0+bK0q7F+RYttE22Zk/cNNs/vt9+sy2mb518pXi+5vRd&#10;+2j7fK/lLFFsf7i7/wC7QBd/sTT5pdrRRf3Kq3Pg+2mfbEux/wCCrHnTv5u1V+b+DbUVtf8A8Tbt&#10;m2gDH/4RWeFPNg1Bk/32/ipiW2vabF+4n3pu+X5vv1uzTN+6Xz/Odl2MjrR9sW2/dNKyfKqNsb5/&#10;71AHOP4h1VJds9srpEzv92rP/CZ/LErQMjp/G9bts8FzdJA0vko0ruzzfInzbN9Dw2dzBKkttvSL&#10;dK1wi/IqUAUrPxJpVzBuubmfekTp5Kfc835Nn/Afv1pJqSvb7YrlXR1V5fn+/Wbc6JpTxRKsC75U&#10;++jL83z1XfwfY+f+4vmSWX7qI3zpQBtbPOd4ImnTaz7X3P8Ac/77oSFYf9UzO/8AF/uVx8OlXyJ5&#10;VtqHyP8A+P0901622fefb8+9KAOtm897eJtuyVF++8v919u9/wDgCVe85kilVt2+Lds2Nv3fxVxi&#10;eKr5N8V9bM/y/wAdaFt45gSJ4JYpU3UAbrzbH814l81W3q9H/LKJtq7/AOJH/gSsr/hJLG8i3xXS&#10;7/k/1v8AB/uVqw3kF4s23yn81V/ub/v7/wDgNADYbaJ7p2+aaXbvi+bykT/gdaEN+1zaxNu/e7t7&#10;OnybKsW1tF9nedrnfLu2LaIr73/vujrUtn5Vt5u3bM+6gCKHSrm5/cNdTojrvV3T7m3/AHaybzTb&#10;mzSXz5ZE2s+3e2zbXV/23K9nCreUkUq/99JWFc6lL9nuIIraLZLLvb+J1/76oAx7Z9Q3+a183yN8&#10;3y73eqn9iX15q0vlXn2nT1Vop3m2o6/w1sW0LQt5skDJ+9835/4Go1X+0Ly4t4oLa0R5YvN+eXe7&#10;orv/AOPf79AFSbQV0edHivNn2pUed0b/AFv9zftpr3NzpthFEuuNbWl5L/qvtmx/l+R38r+H7lWo&#10;dzqizqzy7Xf5JVRHqaa8ublEngn+0v5Dv+9iS4fZs/gTZt/77oA5zW/DeiwxJ5GuNqqJ92HddS7F&#10;3/In71E/8cq66XN5FaNPKth5DbPJmT5EX+/v/u/JVjW0s/CvhrSv7M1CXWNWumi+1SvFL5tl+6SV&#10;0+XYu359u/8AvI/yUeJL+LxJFaanqepy6rdur6fF9uvN8sUG/d8n93/f+WgDoPB+lT3mt6Yy6g1z&#10;FO32j7Q7JdJbwfx7P7rfJ/vV1Gq37axqUt0rsjv95E/hrz3+zdX02KW50yK2s5r9PKV4Wff5Som/&#10;Yn912++9VLZ/FmzbFKux/v8Ay/eoA9T03WLaw+WXzHTbvbf9z/vj+KvNPtl9retvEv2ubT5Z2fY6&#10;+Vbqn9xPk+b+CqXiTW9e0HS92ptBDFP+6V6wfCXjNkSVvI/e7tnnI3z7f+BUAe0WelfuNqxQP5S/&#10;N50Xz1FM8X9paZAyxfvZ1dvJg/hi/e/98/Jt/wCB1y9n8QrbdtlWdH/z/sVYh8Yae+rPeNK3+j2v&#10;2eJEZd6vK6b3/wC+E2f8DoA617yd97Nt/vtsirF8balPZ+F9TufPWF/IZF+XZ975ahh8SafM25Z2&#10;/wCBy0XMNj4k1TR7GWX/AESe8SW6Tzf+WUSbnT/xygDb1K5l+1bfNXZEqRfd/upsqi9zO7bdyv8A&#10;8Bpr3LX8rztA3mytv/4+qr3839m2FxfTwNsiieVtkv8AdoAZ4ee5fw5p7tK3zee/zr/euJa0Nkvl&#10;f63/AMdqJLNtNstPs9rP5VnEjfvf42Te/wD4+9N2S7E/cN97+OWgCHR/NSLxGrXnz/bIP3X9xPK+&#10;T/2f/vin+c33VnX/AL5qvDCyaTqF9t2RXmo7N+50fdFEif8As9VN+z5fKb/v7QA9HkTxXp7LKyI9&#10;ndRfIv33/dOn/jqPVqa5b7qyyv8A8ArK3+dr2lN5DbIvtErfN/07un/s9W4Zm3fIsv8As/NQAy5T&#10;Y0Vyss++K6idd6/cff8A99U/W9NvIb+7W81CR/3uzZbxeU6VDqt/KlxcX07T/wAD/wCwm2r3ieZp&#10;tevm8qd9zb/9an3/AOOgCjNYQTKkUtzdv8uz72yotK2w6NpjStPM/kIkr/7a/I//AI9T0SV0Rvs0&#10;6bPvb2+/RpSf8Svb5Ujot5dbfmT5Pn3fP/wJ3oAsJcr/AM8Ln/xz/wCLrJsHaGXXbP7NcvFZypqC&#10;7HX5Ypfkf/x5K098WzasE+//AK61FYWzP4ll8pf+PrSbjzYdyb38p0dPnoAzP7YV4k/0O++df9n5&#10;P/H6wr/Uon1K0aXT9Qmt/nt5U2/xt9x/v/3q2vl37mgn37/m2NWfrdnFNpN7LL5qPFA8sTu3yI33&#10;/noAz9YvIPKt7G20XVIdQfY6vM0W/wC/9z5X+7WVqT6r/ZNvbL9msEnZ932dt7o2/Z87/wAP+49e&#10;gX+iWc37+VraZ3+dNjVx95prXN1DbNAqQr935t6UAYVh4wn8AeLfD+vQavBf3Gm6jFdSzW7OkWxf&#10;l+dG2N9yvTf2w9NlufDmoXkV41ykU+9n/wCeq7/v/wDj6Vw/iTw3p80UX2yddY1Np1iiSxg3v9l+&#10;4jv/APZ16h8SLb/hLfhpcRNBs3QNEsTy79u35U+f/gCUAfA7zfNtotoVmfb5ip/tvVh4fnfcvz0/&#10;7Av2fzZW2b/9mgCvc/6Mnysr1Cly2/8AuPVu80prWzt7nym+zy/ddKqfY5Zrd5V+5QA+2uVhlVmV&#10;X2t/HXUWHiHQ7awdZLNkuPmRXRdnysn3N9cZ5Kp825qf5P8Aeb/eoA9AsPHOlWFvceRp8W+6g8qX&#10;5Up+la9LpV0l1ZrE8T/ei2olef7Ik+7/AOP1Kkz/AMLUAe0aD4/+03UvlW3yzsnmo8W9Plf53StW&#10;a58Rw3W7+07aH7eqfvruJNjp/c2Im1q8P02/uUul2zsj12dh4ka8+yRXVzJcy2v3d8v/AH3QB6hp&#10;uiRTJFcrfS2dlKuz7D5TJFEv8aI7bGrT03yNjwaU7JLLE7zojbElTfv2VzOvaxZ+KtOigs9XtraK&#10;WV32TK++3rNm+x6Dpaf6Z/pH32RP7n8DpQBd1KG+f5ZYLa5R/kVIZd823+PYlYVncslq7QRRJL5u&#10;/wD20esyaGXW9ctJbadrZLpt8T7q6DVfDctna3CwanHDt+dk2/O7tsoAuw6lZvFLc/LZumxFTd8j&#10;t/fSrc1/BNKksHlXLyr+93/+h1x9h4AWZLT+09cazt/P2b4oHl27k3/Pt/2q2/7E0zR2lgs9TW8l&#10;WXY93t/dP8n9ygCH+2NPhuk+2WMTxJL5W91/h/4D/v1eh1hpltNDggidLjfsmRdj/N9yoba5s/tS&#10;WK+XeXDN/uItWNB0rVX8UWVzfLFDFa3kT+TC/wDdf+OgDitS8E+I/Dctwt9p13ZorMjfaF2JXBa2&#10;n7/5Yvkb7tfWXxs1tfEkUt5fQNZvKqsvy/xf7dfLXiRNjp5H/Hv99XSgDl32pLtZtlD7XXfu30XK&#10;M/8ADVT/AFNWA96iR/np2/8Aj3UIm9qAPcn16aeKxjvWNvNDY28eSMO67PkZv+AbaKl0K4l1bQNM&#10;u/7F0/WpTbrFJOJlWUFPl2yb+M8fw8UUAYHnNu3b1qVLz/a+T+5SpZ/3lqHydlQBbR1dNq/fo3qj&#10;fd31Xhhbd/u0/wA753/dUAWobzf/ALlWIXid9rVlbKf/AKlN333/ALlAGrvVF+X/AL7p/wAz/d21&#10;k+dO/wAq09Hnf73yUAaruu/5WXf/ALFTQ3nk79qqny/NWYjyo+1fv1Lsb+JqALDuuz5v/H2p/wC4&#10;fZu21UT+Pcy/L/HR9p2Jt3f8AoAtzJ5ypAsWz+78lMewi2Ovy1V85nTd81WIfnfd99E+9QBD5Pkt&#10;s/8AQKPuPVhEi3ff+9/tVZSzVInb5n+WgCpvX/gf8OyhHb+Jt/8AuVL9mZPu/wDAaieFvkX5XegC&#10;Xzlf5f79ELqifK3+38/8FV33Qy7Wb50/4HTPm/i3UAW9mxv95/v0P/vN8n99qrv8ibt1WEmeFH8p&#10;vvLQAzf83y7flp/2zfKm3a8q/wC1RvXyvvbHajYr/e/h/joAdC8+x1uZVmdv49uyraPFt+b+P+D+&#10;Os3Y3yfMv/fVO+Xf8v8A6DQBtw3k80XlNuSLdvZP9in/AG+T/nrsRvk+7/BWenyb1/vfwbqcl5si&#10;+X5N/wB5KAOgS5V1dlZoYUVE2P8APvq3DqU8N0lzEts8KebtS4iWVP8AgaVySTLs3/ffdRDMvlPu&#10;3PLL975vkoA7BNSZIt0tyryqv/PLZ8+z+CrthNBc2sU8S+dubYzuv3U/2E/vVw/necvmztK7t8mz&#10;zdiNVuG/lhi81Wj+0MuzYm75aAOwhtls026jZr/aDS7POeXY6xMm7+5Vq/fTHsJYoNQa8mnn2b0t&#10;ZV2bfuJE/wB1v9/+GuX+37/K/wBJ/h+bf86f+Pferb03Xl+xPB58e/5PK2Ls8pV/goA2He8sIkW2&#10;iW2tJdqb3l+dmXf9z56ZN5Sb4mbY6Mjslu33dyfOjys7/wDjn9+s2F7a5v3nnnl87d9/a7p83+xU&#10;qXMXkPbMzeU7b22bN9AF1Ift7XC3LMj/APLLfs2b1T+OqVzeQTWSfL9mT/ni6qibFqwjr5qbrP5H&#10;l+V3lRHRf79PeG2sIPK2xOm75k27939997UAMS5gmurRL7yPsm35X3M+1P8A2be1S/afOt7Tyov9&#10;I2qjfN/rf43fZ/u1XhuVhninbyH2K1vvT+H5P79PdGeLdcrBCir5TJaL8kq/79AF25eL7tt5XlP/&#10;AM9vk+f73/slUt6w6Ndt58SOq7Inm2bH+embGmiuJfsa/PL5u99//APu/wANNhhs0XasEifKjtLu&#10;++/9xP8AZ+/QAx3gR3igZkiXcjP8i1aSZdNe4bz9+1v3XlRb0f7+/wD8fdPkpXhaa6iZIltnRX+R&#10;5d7723/+gUJNeea3lWcHm/wyvKzun/j9ADE1Jpki/cXNzcLFsaaZfkt/v7030JrDbLiWdoIU+ZPO&#10;ll2J/wAA3fw0JDZwruZra5iVZUldFb7m9Pk+b5altrBr+4eWe52Sv88EKIrvKv8A9h/wGgCw+1H8&#10;rdF5qM/m75dm51T+D+/T7N1hl3Ss2y6+RUf7/wDHs+T738FS3mm2z775WkS7uvnZ4W/ey/x/O7b6&#10;ERvPfa0tttXylmiX5/43/i/75oAifdZwXDXLbJYv9VD5v33/ANv+KrHkwPLstlldGl2Rb131F5Ns&#10;l488tm3nJ87W7/wv937+yoUhgdpWbdNs+Te6psX5KALaJB/o63O14omf5Pub3+T5P+AVUufNmieD&#10;ymRFZE2ebsRW/wBt60LDbbWsS2Pn7GTYu/Zv/wA7qyrmzW8d97LDaSt+9uJoNm/5P4KALsM0EN09&#10;su13275Ydnz7f4ER6im2/OqrFZ/v3eLe33U3/c3tUsOsNDE6reRzI0SbkSJd/wA3+7vqxM7XjWjR&#10;S22yJWfYkXzpt+Te/wDwKgCg6RPKksUsDozbFlRdiS7X/ufeqe5trFLOVVnvktEll8q72Km//Y2f&#10;Pt+fZTYbPzrDdP8AZpnlZt13bxMjvu/g3s/+3VrZ9pSK0+xrbW6wf3vki/33/vUAUt8TyxK1tI++&#10;L5d877PuUOkW9Hl3PvX7ifciqx5K/wCjxfLvZvlfds2Jv/jdqlmSDyngb55dySs8TN8v99KAK8Ns&#10;u2KVtrxM3+p2/wAH+/Vd/wDRt/lNv/23+b56vIjX88Ss6+TFFs2f/Z1LYaa00syvOqSuz7dn8P8A&#10;8XQBmIkvnusTKn8FTOkuxJ/K+SX5Nm6tKGzVN/m/IjrsZ0b7/wA9UoZoLOVFlWKZF+fY8tADESXY&#10;iN/Evy0fZvnTbt+T72z79aGpXLp9nZbZbZ3bYqJ9x6q+TPM0SxM0O9fldPvr/t0AV0s5blvPZW2f&#10;Km912/dpiI033VXynX5n2/8As9as0O+LbK332+XzV31STSpdqRNqHnbfk+75X+/QBFsa2ilWdIoU&#10;3bF2S/O+3/Y/4HTtnkqnys7tuRf7lPmtrOF4o3ZURF2b/wCDbTLO2a5n8/au9G+R3+46UAPff++8&#10;/c8SRb1hRvnf+5RMktgkvyt9o/jT/bqJ0Z9/+hxzfN87vvpyfaX/AIl2fO7ecuzZQA1PN8qKWVVS&#10;V9qb91S/2bLcs8u2JIll2PN5qVXmmvt+1lWbd91/7nyVYtnlhlhiltvOuEfe3k/Iibf7/wA9AAlm&#10;372WWVk3Pv2O1SzabBcwSwS7prR9jywuu5N33k31VfUok2LtaaXb8qJ/fqVNVs9kXmxS+Usu+V/u&#10;fPQBUuXvLn7E1y3/AB6wLbxImxEiiX++i/xVoJYLC7r5TP5uz99N/C+z+/T/ALSs2+eBfJt52/db&#10;6l3pDs89VeJW+5u+69ADUtvJ2RTt8jLvVP73+3VjYjy/61tjLs+daqQzf63dEsPzbF3v/DV2zvIo&#10;YH27fNX51d13bKAC23JFubyv3rbN7r96qVzo8Uzf8ea/LvTzXZP8/wAdXbnUrPz4pZfMSVl+X5U2&#10;ffq3NDO8HzQUAc+/gmxuUf5dmz77o3zvWf8A8INKkX7i82S/wpurq5pvublV3+f5P9qpYdSifyt3&#10;7n5v7u/fQBzUPg/xDC6eRdrM6fPsT56dv17Spd0tszv/AH3WumfVYkVNqtsdvvp/FVd9bWa33Pt3&#10;u3y/36AOctte1B7xN1jPsZdnlIvz/wCxVv8A4TOxd03bk2/wVLea3bPdRLvVHib+Nvv09E0+5TzZ&#10;ViRJV83/AEhdnyUASzeLdKeKLzZ2uZZW+4i/6r/ben2fiHT5kdp76ysEba6/N9z++j/J977lUbmb&#10;wvtiVrNrmK4VUV/mi2O3/AK5fVdE0zbEvkLDK/zyy/c+X/coA6BPGGgpZeb5+zUPP2LbvBs/0f8A&#10;j/4Fv2fJV5PiQlzptuvleTb3Ustva6jq1q9v935P3UrbGZU37GT5kriX0eOG4eKz1q5hdtn3G2fd&#10;qvc+ErzW4v8ASbzelq7paxXDbPvPufZ/31QB0virxVoepeH/AA0r6itzcadZ3VrqMMMqxRNL9oll&#10;iuF3onmrtf5VT5m2VxWlJqF/qlvZwfZrzzZ/l2bn2/P9/Yvy1es/B95YNLP9ju7+3iVorX7Ju+eX&#10;Zu2b/wCFUX5n/wByvRfhRZ6ml7rur6hLvis28qJ3l3+bdN/6FsXfQBu3kOoab/oMrRvFYRLa2szy&#10;s8sq/f3y/wDff3KLOa+uXSBp40Tayb0ip8Nmzs7MyvK/3nRfvVq6PYLZt9snZYYrf52eX7iUAcF4&#10;z0TztRe2+0tqVw+yWJ7hf9U39xNv/AK2NE0H7HaxRXNnB5qf610b+Ks+Gb7f4j/tNrlf3t1s3uv3&#10;U+8n/oFdnDNFc/LKyv8A8BoAz/7B0x/vQL/31WZYeGNIvNK+0+Vv+1Tyur7vuor+Uif+OPXQax9l&#10;hsJpdy70XYr7f42+5VRNN+wJFZyqs32WJYt/+79//wAf30AZT+A9P3bVXYn+9VT/AIQZftF3LbX3&#10;k/Yok3I/8Xm70T5/+APXQP8Aufl+zRf99UPDKnhyVYooP9KvPN+eX+6m3/2d6AONfQdQhb91eK//&#10;AAKqOpJqcNq8Uu2aKVki/v8A3n211f79P+WFt/31/wDYUzyftOs6PF5Vsn+lJK29v+eSPL/7JQBm&#10;3PjC+e6llls1fc38FM/4TNfk3Wfk/wDAa6XTdEn1W9S2ttPjmll/g3fd/wBv7lZ6Ppk0t7Bttrl7&#10;X/W7P4aAM1PG0D+HLK28qB3S6uJZfOXZ9502f+gVKmvWz/dW2/3PP2VLD4egvPD2iK0EHm/Zd7O8&#10;ux3/AHr/AOxVWb4ewTfN+4R/9hv/ALCgCwjxXOvae0SwfuLWeVk83/YRP/Z6seTO7bvKi+59xJ65&#10;SbwTeJriQQN9+1ll+9/Crp/8XR/YOtWzps+d/wDeoA6PXrBv7Eu/l37onT5P4K0NNs57mKK5nSWZ&#10;3iRJZfN+8+yuHvH1eG1uIpItieU+6VP4K6WHxhPZ2tvZ/wBmN/qk27F+/QB0c2iXOz7rOj/x+fWf&#10;pthc/Z9QWXb5UWosi/vfuN5UTP8A+h1mW3xC091l8+22f3k3fcp+m+LdNeLU1byHSWdJYk/7ZbH/&#10;APQKALD6bLDK7NFHvb+5PTrD/Q/EehNPFvS4ne1bY38EsTps/wC+tn/fFV01XSpotrSwQp/vVS17&#10;VbPR7W01CKeJ5dNvILhkt/nf79AFuZEhd12t8v8A01qF4YJoJYpYt/mq6Mm6r2tpbf29d+VbW3lM&#10;zyr+9/hb7lVH03Y8UrQQf7P8dAGJ50CaJbz3M6/JElvLM7Om91+X7n96s3+1YIZfNtpWhRPuv5T/&#10;AHv+Bf7ldBZpqdg+q2Ky2MKJOl15UrM6fNv+dU+78j7/APvusS5tvJaW5vGiuUtWTbaQ7UTez7Pn&#10;/vLQBXS8ZJdQla5u4YkZHWJ1REX/AH32fP8ANvrVm8Q6nqWgpYrqv9lbbr97Dbqm+VN/+18yrWbc&#10;w3KSu11FE7xL80sMT/Mn/sq1UvNHV7i4l0qW2R3tZXvE3/Oq/ffZt+bc7/x0AdX8bPh14T8H6bqE&#10;9jotpYJ5r7ptjfNuf+OvDL9/D3iGyt4JZ4LPyFeJX8p02fPu+SvaPj34hn8SeF9TaC2Z9PurbzYH&#10;T+BWRJa+V5ofs07q25ESXZsoA6jQby58DXD3UGn23irQdzxT2moxM9uzsj7H+X7rfxVLbfCtvFVn&#10;LqHhW6if5Xll0Z9yXES/7H95f9uuH/tJoZfKV2dE+epv7blSX7TBL9mu1XyldH/goAZqvh7U9EaJ&#10;dQsZbbzV+XzYmWqX2aVP+WW+uw8PfE680fTrjStTsYtY0+62u32hn3oy/cdPn/8AHK6CHSvBnjCD&#10;T20++ufDep+Rsuopn3xPL/sUAecvo/8AxKHvvPgTZL5X2d2/e/7+z+7T7Czjh+1zrLG/kQfKk38b&#10;N8n/ALPXQax8PdVsLJ77bHf2n/LJ7edJd3/fNcY6Twy7Z4mh/wB9aAHpC1tdJ8zO/wDDsqXyZ7a4&#10;iZV+eWLzV+f+9W3Z+Hrn/hI7G2ni/dPslld1+7E38f8A3zXUQ6JoOpRXf9oTyW1xdRRS2csUG90b&#10;e/7r/d2fLQBFDZ3mm2VuzRNN5rK+9PuIjIlbV48U29pWj+0bflSb5E+58lcfeabqem2qRLeK9pub&#10;bcbtnyf7dRQ6215F5TKqI33pdvzp/uUAe1+D/Aeh6lavLpmuMn2eD7Q1xqdqsSKypueLzYt6/fT5&#10;a5/XrC5murSLT7mea7l/ez/L/qq4zwxZ3M119mgtr796rIux9jvE38f/AKHXqumwrolrLO0EVz5S&#10;rFLcJ88u/wD36AM2z0G22Xt5ctLNdvF8uz/vupbaHyZ7uexsVtnRUl2O3zyt/f8A++qt2zyvPdxa&#10;ZB5z+U7tvb54q5TffXkXlXMv2Z0/1v8Ayy30Adml5qGgwJbW0FpNE++JYfKT5N33/wDa/wBusSw+&#10;0+bFLPLE6KyuvzfJ/d/9AeuaufD1y+t+RFeMiNP8v2uf5Ik+78j1Ys/Da2Gl3t5K8WyKfymlml/z&#10;8tAHpvxa0RIbWKKC5W51CWJEbzYPK+X+B6+Z9e0ee2uNs+3/AL6r7A+NMy/8IlNPYxXOx9kXyMkv&#10;kbf40/iWvj/W/PeWX7VcyOyfd30AcpM+zev/AHzVKZF/i3VoTIuzdVKZN7VYEM21F2rQlN2fN/sU&#10;fxfLTEe2fCu1g1nwsi4nWW3lZJNke4ZPP9aKxvg14psvD9jqkN3bzzs8yMrRSbRjbRSGb+z5N+3e&#10;7UbN8X3VdK1v9Fmi2xff/v1Xfykt0ibyt6N9/wDvVAGZs+/8rPv+7USfI/zJs2VdmhV38pfn3f3K&#10;Z9ja2aZvKX/f3UAZ8zq7/KmxKET7/wA2+rE1t/sr/s/LTfJZE+b59lAAn975aET79M2N/Fu+T71P&#10;2KkvystADnmZP4v4qIbz503N/vUzY/8Adpr7fNf51T/0CgCwjrN/dfZT9i/eWJahS2XyvlVqLZN7&#10;/d+//fbZQBM7r/ubv4EanO+xPvf8ARqIbl7b5VVXf+//AHKHffvdvvvQBNDMqfM0uynJeNcy7Vqv&#10;NCu75ttPdFRk+b/gCLQBK9z/AM89z7PvPTd67v8Abo+4r7V+Rf8Ax6oUddkrNu37vubaAH3MLb9u&#10;5f8Aa2U94fl3fL/wOoXeXa+1af8AN95v++NtAFf9791mVP7tO3s77mZndv77VZ8lt/3d+7+4tORG&#10;tmdlXY6UARJeReU/7je7fx/3aZ8r/LsZ/wCOpn8103N9xqZsb+Hd/wB9UAOmff8ANvbf/Fvpu/yf&#10;vN/47UWz909HzP8Aw/J/DQA55m8rduoTzZn+aVvkWj/dan/Kn3l+5/coAfDt3/3KlR/3W10Xf/C/&#10;8dRJ93air/tU75037fufxfLQBY86X7u3e/8AuUJef3f4/wC/VdIf3W5m+f8A3af8n8VAFhLn5d3z&#10;f3KsJefxf8DrP87/AIA9HnLuf72+gDYh1X918zfe/jdqlttbb5Nqq6L/AMA3VhJuf5tv3KsfN95m&#10;oA6uz1uL7u3fv+9UsOq2exFRVSKL7iIvyVxnnbIn2s3zfe2UJeTom1Ul2J/BQB3z3i/J5Tb5vv7/&#10;AO5Uv9pW02+JfPeX7mxPnrjEv5dyRbWSL+L5au6brDQ3DtF+53fe/v0Adcky+bMsG103Lu3/AN7/&#10;ANlqWF5bxv3Stv8AuL/v76x7DWFhaLc2/wApkfY/z/8AfdTWd4qXXmxLG7p/HN8/9+gDVe2b7Rti&#10;b5IvnbZ/vvVhLOJJZW27/NX+NtmyqT6wv+obaibvN8pPnTf/AAVYSZvK3ReVNLEu9vN+RKALSXiw&#10;3Us8TSomxUih2/P/AAfx1FcpFcyvtVk81H+5vT/fqu+5EeKLa77di71qxbTNM0rNL/u0ASo63Kyw&#10;eVv3ptZNv36N7I1xctbeTtVNu/8A3NtRQpsuH27d6/JvT/vupbaaV4vK2r8v3U/gT5/noAf+7mfa&#10;7bJXbZv/AM/7dWLOGKFn3ffR/v8A399RQ3+iwy/6TeRzb1+VEaszUtSntv37TxbP+WUNvF8i/wDf&#10;TpQBtv8AZt0UssEENuy7F3tsT5nT5E/74qvC9ijzboIpn271d137VX5dlYltqsGpXEsv2FnaL5Fe&#10;Zkfftf8Ag2vWw7o8royq/lfd2N8m+gDQ8mzdEufmeX/VI7t8n/7NW7OFrO3inli/0dl++m750rnH&#10;vNi/dX5at/aZXiRdyoiL8tAEszxW1/NfS7vNfa6v8/yf+y1FNeLutIImVLTdv2PAn+5vpjv9p+82&#10;9G/gRafc+UkSK3zv/t/3FoAr3NyyX9pLczt+9XzVR4t/yfc/v/L/APYVY86eH97ui3yrsbZ9xaIU&#10;V/N2Mzp9+iZ9krr8u/8AuP8AwvQBD/bcG7b5sr71dNlur1YmvJ4Ytkqyw26KsSvuqaF1RNv333U5&#10;7lblnidvv7Pk20AFn5k0SNLA0KRRI/zt/eT5Kt200H+tZfl27PnqvczK9rNFEq/d+467/l+79yqW&#10;9nRPl2b5W/dOuygDde5+0xO0EHkxbd6/N/n5qZqupS3PhyXSoPKhd5Vup7hF+dFVPK2P/s/OlYmz&#10;U3f5bZnl2skSRKv9/wDv0r2apEjXkTXkvyuqbfk++n/jvyUAXYdqWqL9pa5iWJXbyl2b/wDgG+mT&#10;eU+9p2lhf/WrsXfvq3bI3kbUdtm35t6/x0x5lTYrLs2/I7p9+gCl50H2p22siRLsVJv43ov7lobV&#10;Gtl/1Xz/AOxUVzebF3SqsMX3/u799UbnUtkvlNBvuNvywp/6HQBoTXn2O6RZ/nT+F0i+ff8A36i+&#10;0/b7VYPNbZAzIv8Af+b7lculys1wnzNv/wBUsW7f8/8A8V8lbFgkVzcJcrBd3iNavt+bYn975KAN&#10;CwuWtp33Sqj7fvxfcXbs2Jsp94l5eJE0TRpvT5nd/wDcrM8nZEk8sqwypK8X3t/8H9ynzXk/9pXE&#10;S3MSPbvvaZN7xIv3vk/2vkoAsQ2cVn+93M8v9/Z9ynQ2a7PNaWf729nSLem/7lNe5tIbjdeM32h/&#10;k2Irv97Z/BVrZdTXSbbPZaJF8qebs+f56AB9NRP372vnPu2Qf98Vq6bYW1zdW8VzfNYaf/y38qJp&#10;dn/xVZttudImZWhliX5URvkWrH3Ld/Nb7/3XdvuUAV/OaaV2WKeFImZFR/kfb/t1d+2O7vLLBs3f&#10;e+4nzf7ipUU1yyWv7pW+f/W/N95f/iv9uszyfs0T/wAf+3u+5QBp/wBpLbXiNtVNv3fm31Xmeeb/&#10;AFUvyfxojbKpfZtkv8Xz/Js/u06GF/K3Lu2bt+/dsoAsJNBbS+arfxb1/wA7/mp9zeLcyv8AL9ji&#10;dt6/N8kX+xWYnm7027vk/gSrCWbeU7N8nzfNvWgAmmb7R5EDeci/d3tsrNuXvNSl8qeeBEeLf8jP&#10;/ClWtnnPtba6RL8tTPuT7sWzyl/e/L9ygDBmhlm+xLArQ/utjS7tm3+//wCObPkq9bWzWcUXn+Y/&#10;zKjebK3z/PUrv5Mu5V/1XyK+37lWIdsMvmt9/d8ruvz0AVJrn7M7tFFOn3ZVeHf/AOOVVvLZ7DzY&#10;raK73rK6b0l3/aP9z+Hbuq7vnmTylZfmb5Xf+CrH2NbyfzZZZZok3uvmy/8AAtif99/+P0AZl5Dc&#10;20ETeVBNcSq3zvOsv3fk+dV+7T4by5d99ysqOqqmyGD5/uJ8/wA3zVq2009syNbWyv8AK7snm/d/&#10;4HXQWF42ieHvIVGub37Zv2Wlqm9IGR/uSt9776fw0AV9KtorPUr3T59QkttKg8p7y40+VPNuPk3+&#10;Ur/7bv8A3K2dkHgzQ7TQNKefyvPa9unu23y75fn+f5Pm+XYv/AKraPqTa34jsmlWN7S3ge6W3e1X&#10;5FVET5/+mu90Tfsp9zbNNeSy/wB5qAJUvJZvl3NsajxD4ns9N8PXFnfXkX+mq9usTts3Ls+d/wDP&#10;9+okh+zfM25E3VyXjzUrn+2YvIvtllF8kSItAF3wfpq3lk+oS6RPNCyukE1wyv8Ad/uV1ttM00rr&#10;tbZ/DsrmoXn+ypB9uubnyvk3y1YS8lT9199P7lAG3NZ/adS0+2WJt6y/ap3fa/7qL5tn/feyrTwx&#10;PK7eUqP9/wC9XNWF+32rU7tooptipZKn/kV//ZKlTVZX+9YwJ/H88v8A9hQBtzWa20TttiRP4neW&#10;mPMt/o2lLFBBMiwb13ts/jf/AGK5fxDrdz/ZF2q2MW+VfKXY3zvu/ufJVvTbCfR4LexuYI/NgXym&#10;2N8m+gDT2TpsX7DBs/3v/sKqJDK/iO0Xyo4dlrPcMiN9/wC4v9z/AG6f5y7lXyl37fmRJahs087x&#10;DeyrAr29vYpb/wCt/ill3/8AoMVAFtIZ7O8+020rQy7fvwy7Kyr+wvv9IvJb7yZdrPK7xI+/b/up&#10;Wv8AZlf/AJc1/wC+qpa3bW1tpF7PPbKkSwPuf/gFABZw6rbWemJctaTP9lT5/I+fa3zfPVtN2/8A&#10;e+Wn+4lRXls0zW+2Dzv3EXzo33vkqFIZbmBJVsW+f72/5KALdtMr655Uu54otMuH2fwMzS29WN9t&#10;8ny1lWemy/2vdstmuxNO2Mm5f4riLZ/6BUr6ayPu8hd70AP1V4IbW4X7Mrp5TJv3/dqppSRXmk6J&#10;eNK32tIE23ELbHVl+Xej/wDAKLzSl8iX9wv+qf8AirK8MWCf8I1pXmfP8rOr7v4fNfZQB0VzNqdy&#10;zt/wker/AD/eR5Ypd6fc2fMn3a5q/wDD0GveLfPb7NbebZu/k28HlI/lOifc/wCB1puip/D/AOPV&#10;nI6Q69o6tF/rYrq3+dvn/wBVu/8AZKAIpvAFs+xl3VVfwNPNFKsEv71UZ1Td/wB8Vuwur/K0Uv8A&#10;31V2wSJLpF27Nz/8tWoA4qHwxrVzollqrN53m/J5v8fy/wAFUpv7as3iVYlfb/B5uyvQvDdsttpu&#10;q2c7tcy295/e+SBG+4mzf/uVFc2GnzRf6TFG6fw72oA8ys/E9y+oyxXMHnXflOkVukvz7v8Ac/i/&#10;jqGH4tS/uvP0+JHRdk81v8nn/wC//wB8fwV0fiTwrbJYXDW1nAmxd6yo3zptrK1jTdI3easDJ56r&#10;KsSPv27qAMyb4i22qqi3ltPeXCLsif7ZLsiX+5sWtXwrDLr17/ZmmaZOlxdNvl+z/I6xbPv76r3m&#10;mpoi2/kQecksUu5N3z/f/g+T/OyraeJ9T8PO95pV59m3QMkETtsfazp+6l+f7tAHs3jzRIrD4Zf8&#10;Sz9z9is0eL+P5VSvkabRLzXpb3yov3VxK1xAiL/y1bfvSvsuG8bUvC8XlRfvfnt57d5fN8rd/B8v&#10;+/Xx5eWF54b1LXYmWRPsF0kX3v3Wxv8A7DZQBxv9iK88sUFys0qy7FiRfvf36yZoYt7/AC7P9jfv&#10;rb1WZft80sTbPm3rs/gSufeZvN27f+B0AMT5Jd/zUPctM/8AcRKmS5lSJ1Vd+6nQoty/y/uaALel&#10;a9qGg3W6zudkX8SOu9H/AOAV0dn8VLz5/wC07O21KLbs/fRVyLwt5r/Kybf4KpXO62leJkZHT+Db&#10;QB2v/CVaVNLdzyxSQy3W3f8ANv8A/Qq6B4Z/FqJeaDPbXKabaput9vlP8v8AHs3/ADffry2zhiuY&#10;naVvu06GzW5ut9nL5LotAHrGm6rrWiXGn31zpljNLZ/vXtJot8VxE38Dp/uPXGprzW16/m6fHZxN&#10;LvVEX7lZmleLZ9EvX81VvLd/kl3s/wC9T+5vr0iz1X4V+LfBcS3n27QfFEDRRRJ5v+j7Pn3vv/3t&#10;lWBjv4/1X+1NPuZb6f7X5WxZov7jfwV2E2sfb9NRWuY9Nil3ebK7N80q73SJP72/fTLn9mzXpluJ&#10;fDmo2msRQeUjfNs2+am/+H/Yp/8AwpDxnpqaY2oW1pDaXS+VBLNOqb/7jp/3xUAM8PXk95PL4cs1&#10;u7a9n/0hn3bPk2f5/wC+Kf4/+GOoaD4j0/w9PeQf2hdQfamdJ9+1G/v/AO/WxrdneeHpbhby5W2l&#10;VViVHbY7bvkfZ/33XD+NvFWmPKkTX1zqUsrf8vEr77dl+VN9AD4U0rR4kiuf3MsSvtfc++4/299Q&#10;+JL+21XS4rldtnZP/o/2h4v9a6/P8/z7fuVn6lcz63qiRWc7TRWqu8SJFsRV2f8A2FWbPxbq8Nrd&#10;6Yq+dZajAvm2jwb0Zf4NnyfK3+3QB9O+OdV07Vfhppl55WzVZ2S4luNu9PKZP/Z3V6+VPFVzZvPc&#10;Lu37WZNm2voXTb+KHxNp9nKsr6fe+HYPni+dF2vL9/8A8fSvD/G32P8AtK7lggnRNz7kmX56APIr&#10;99jfut3+/VT5fvNWhfuzyurf98VmvuherAY+2q/+xUrv8/3ar1UQNLSNRay80KSu7acK3tRWbx3o&#10;pge4Q3/kp8zfJV6G5gmRN0u9929t6fJWZvg8pPuo9V9+9/vM6ViB1Fm8Wz915W/d8uyiaFdz7YIt&#10;6/d+b/vuucS5l3/uvkqwl40KfM33/v7KANN7OL5PNVfu/f3feaq+z5Plbf8A7n8NMhv2Rdu3ej1d&#10;+3t9lSBpVhT/AJ4/36AKSQtMu5ol+T73y094WmX+H/cqX7SjxeUq/dp/kxeQn71dn9/bQBSeHYny&#10;/wDoVQvCqP8A7dXn2va+a0rO7tsqpsif5VagBnzIm6Jv96ovmSpdn+193+/Qib97fLs/h/goAbvb&#10;502/98UQ/wB7b/45TnTZF8rb6enlY/i+7QAP8+/dt2f7CUz5kX5afsX+9vo/cJ91t7/7dAD03bN0&#10;UTPsX56PtPzI25fkb+NKZs3xbVanu/ybVbfQA6a5luZX8pt7v/fp9zuh/wBv5P8Avuok83yt0bbK&#10;dvb7r/f/AIk20ACO2x13fPT0fyfuyS+bR+63/wCtXev+zUqQrC6P5rO+37lAFd33/wC3/v0b2Rdy&#10;rU2zZvb/AJa/w7Kh3sn3Ub7tADX3bfmX/wAdo+V/9inOjP8AdVfm/vtUSOz/AP7VAEu/Z/v/AN+o&#10;k3fPtq3slfZ80by/3E/go2Mku1vnoAhTzU+8rfNT/tK/3t//AAGn7Pk+Zfk+/TNnz0AHnM7/AC0z&#10;zv3v3fuUPD/d3VMiN93b93+/QAb5Xfay05Nz7/vfL97/AGafDZ+czqvyfL9x2qv+6R0T7+/+41AF&#10;uF2d/KVv/HaZ5y7PK2t8n8b0fMku77n92h4fk3M1AAk0SRf3Nv3f9upfti/7W/8A36q+TF8jbt/+&#10;xTnSL5F27KALCXLQt91t/wD6BQl46fvf46ajxJL91nRf7/8AFTHdvN3bfk/hoAt/bJ0RNu5KlTVb&#10;mFPvNsdqzPvs+7c+6j5tv/2VAG2mt7N/msz7v4K0IfEkXlPEsHz7divuf5K5eFJX/wC+d7Pu+5R9&#10;z+L/AHqAO9s/ENt93ayf7b/fq3NrfnfLEyoleeI/8X91ae9zOlAHoqXMVzEkXm7N7fNsb56m3+T9&#10;1W2bvv15vDfy/dZd6VoQ63KiIvm/7GygDuHm2ReV5S/8DrJuYYry6eWW2spvm+b9x8//AH3WVba9&#10;53y/N/uVdS5X+JWTcv8Ae2UAbMNzBDBtVf3X9xKc9ytz8v8AdqlZzQPE8W1fN3J8/wB+nTXMb7It&#10;0UP8GxKAJk3JK7bvnqf97D95vnT+49UkT78u75F+981WH2+b8rS3Py7vkX/boA038j/VfM+z+/Qn&#10;lP8AvW+T+D71Z8ySzKirFsdm3/JQm7b83kJuZ02bvuf7dAF2ZJUleXzVf5flSn+TF8itPs/26pTJ&#10;sl2v8/y7/wDgFS2brCkUq7YZf++/46ANPZ5yy7WVHX5P9V99/vPUKebuuFiiXf8AwI/8NV0uWhRF&#10;VfJ/g37t/wDv1M/n7E+zSskzfe/uMn8dAFhIWtoIr6dorZFZJVu5W/291WkeK2/fq0U3yui/L9x/&#10;v1SeaX7L+9nX7vlKiL8ir9+pUmtktd3lTzbF3/d+/QBYS8b7OkCtLs3+b5yfP/lfv015pXsovsyq&#10;krNvZHbftrPsLmeG1ZZYoHlddn3tm1fn+erSXKpBulX/AFv3kRaAIry5vraC3iWeCaWVmfyfN2fd&#10;+Te61nvbavc3T20DLDE8Xy3D/c3/AMf3q04bxvPuGnZkS4X5U/v/ANynfbIn8pfNV083eqTfOm//&#10;ADvoAzYfDDTS29tc6gsMV1v/AHzxfIq+V9/evzN/wCq//CMQW0T77mSa0liSXfDF/r1b+P5nrV03&#10;dcpL5TLDvVkiR/kT5v8A2amabthiu5VVt/8AEny7P99vv7aAKX2P5N0CrbI87Oybv3q/Jt/4Cr/e&#10;/ip9nolymkfPqETvF8ixRK7/AHvk/wBj5q0Hm+2ReUkvk/Nvld/kRfuf5+5Vh5lfyp5fP+WL5Uhb&#10;59mz7n/odAFSbSrO8upfsMH2mK3VZWlmg2bV37Ud/wDa+5/33Q6S/Z4vN2p+63tsb/fqXWP+Jrok&#10;umebJDCzK+y3bYny/Om9/vVFbQ21nAi6fbbE+RFd23v8tAAiPDbuyxbJVXf97/x/fUXnSvEi+V8/&#10;+9V1P9a6/wADxbF3/O6/x1U3/f3fI+3Y/k/3qAHo7J+9n2p8ybkqV7+VIotu35P9n53/AN+qrzK8&#10;u3bsR/upUOzfB8rMj/3EV6ALc1/Ki7G2/P8Awf7NV/t8rpF+4ieJInT5Pvuvz/O9VETzt+7dvRdj&#10;fN8n+5T7NFRrhv40/g3fcoA1bCH9/uVFSVtr7E/gq9eTQW2yCBt/y799YkN/s+7O0Pzb2+/s2f7f&#10;/j9Md98srMzP9xN70Aaz3MVskSr5u+L73+xVG/eW/V9jbN77Gf771npeeTv3Kz/L8rp/FWhYP9si&#10;lZlnhd/upuoArojI6L5v7p1+d9n3f4ab9jnhd9s6v833HX79aSOsO+Kdl8rZ9zbv+enu9tco1zuZ&#10;/wDb+agCl9j2LtW8g+0P/BVSbzdssu5ZvmRVSi5eLzYliWXfL87ec/36r3PyRJPu2J9/Y7ff/wBx&#10;P4qAJZklT7235G+X97/8TWmltZosW7yrl4vnlm3fJWJvg3xNt+x2TfJE9x/G38exK3tNhiheKKdo&#10;3+b7m5U+T/0KgDYsNHnmd1WVk3LsVE/75q7pUNtpXztpV7bO+zytReeVE2b/AN7/AAP9xK5/XtS0&#10;+/8AEdp4TsYrKFHXfPfajdbIm3Jv2b9/yqif+PVb1XxPqHxCutH8Pf29qCRTxSp9n+d7fZ/H8i/9&#10;tX3uv8FAFp4f+JXdz2MUFtDdXT/Y3liaKWK3/wB/+Jnff/wGorPUpbbfF567/wC+i1d8T366xrMs&#10;7bUi+RIk/uovy1VSwgdEZm2S/wBxPuUAE2qxPFL5rSzbF+/XD215bX+rRRT+ej/61XeB3/4A/wDd&#10;ra8T3On23m2cun3LxS7dzxfP8v8AHWbpWmxWEtw32Od/NbfE80ux1/4BQB1FneWLo/7qVNy/Mky/&#10;PUs39nwwSztF+6VXf5Kz4dzy7WgZE2/feXfUV5bK72VmrMj3V0kW/d/D95//ABxKAOgsLC2Ok6fF&#10;IqpM0Xmzp/01b5v/AIhP+AUTWFtv2rVSZ1uXlZllTc2/71Un8pHfbFO+3/aoAuwpZp4o0q2bd8m+&#10;6ZP4HRaleFXfd993b+/WPYQyvqmoXnkMkUUCW6Pu+d2b79TPebGT91PQBde2VH3NF89VNHf/AEXU&#10;J1X/AFt86f8AfpEX/wCLpv2xXTcyzpsqppT/APFP6f5sU6Syo1wyJv8A+Wsrt/7OlAGwkzbvut/3&#10;1Wf4kuVfQ7uCD/j7lTYu/wD2qN8Sb/8AXp/wJ6iuUtnl09JZZUie8V2+Xf8Ad3tQBuvcrbS+Rtl3&#10;xfJvdqelzBs+ZZPmX+9WZqTxPf3Df6S++V3+69Rfwbolnfb/AH91AGrYTW39t6greZvbTE2p5v8A&#10;duE3/wDslWH8j+63/fVc5YQz/wDCQXbfvXiXTG3Oiv8AJ+9i+SrD7vnVZZUf+H5XoA2Jki2fKsvz&#10;L/erC0G2abw5bqysj2vm27Ijf3X/APiXSrEMLbklaeV3X+N6NNmlhsHX7cqOt077EXfs3In36AHp&#10;Ztt+bz/++qz7yGK2urK5lileJJfKZ3Zk8rcjrv8A/H62EuVf5mufv1meIZl/su7Z/wDSXiXzVh+5&#10;vdfmSgAtknhi2tFLDKnyNs3UInnfL+8/4HW7rEMX9pSyrczvvl+X+5/6BVVIYJp9zeY+1v7lAHP2&#10;dsmla3dxM2z7fBs+f77Or7kq1f6JczQOqysifxfLv+WtbXprHSrVNQZm86BkeJHX7+3/APbovLn7&#10;fLDeaRc/aZZW+aF2+TZQBy72FzYRbJZJ3SX5NjxbEf8A2ErHvJms9Ot7a+gkheKLylSZfvL/AH66&#10;fWNBvJr+X7dqbPp7ps+yJE/yN/fSuITQZYf3V5B++t2+V9r73SgCvraK8tpLA32nfFsZ4v8AllLv&#10;/wBr/vv/AIHVR9Elh0S31rVWlR5ZXtYrfajPs+877N/+yif8DqJ7O+s72WCVrlHVdnmpFvR/4/8A&#10;eqveQ32pWVlBqfkJLas/lJ5ro+1vnd5f738H+7QB0T6leP4Gi1OLU5Yft90jxQwy7H+XYrp8v+w6&#10;V5P4hh1e51Lyminme8l3xf3JdvyV6XNbarbeF5baDypre1n+1Lp0K/Iu7Yu9d/8AuJvql9gb7Rbx&#10;M621x9qS98lF+RE2fvUT/wAcoA7X9k74RQePJfHFn4hsbS5tbzSXtYLt2ile1uN/yOn8S/On/jle&#10;Sar4VXwZ4ou9M1Wx8m7td1vKjrvRW/8Aia+vv2HtBs7Dwbe3K7Ul1S+uPN+b5/lfbXnnx7s/+Fu/&#10;tKPofhqxgR7yWLT/ADk/1W9flllfb/D8n/jlAHyfNZywxRNEq72XZvesK5mlR/mX/eruvENheaJq&#10;8ulX1su+1vJYpX2/xK+1/wDgNYUz201nKzRbJWXYqf3qAMRJleVN27/vqnvNZ+VLu3PK/wDHVKaH&#10;96+5tn+w9MSFZn2q3z0ASzJvt/3Uu/8Ajb/ZqK2mbdt++7UQpLNcbd2x/ufcqpv+egDTSZnfb5W9&#10;/uVq2emxTO6yweSm/a0r/cV6yLCwnvJf3W75fnr0pNHWz0b7YqxTW8Cqk8Xmunmyt9x0Rvm+T/co&#10;A5+zh+zfvVvpbaWL7yWkro6/c2b9v9+ruq+P7x4vKlubm5RPnWKa6d0ib++nz/I1F5pV1qWxp4Nm&#10;3bFvT+5T00qxhit1ax3yozbn3/f/ALlAGP8A2x4h8T6uktzfXNy6/PvuJf4VqXxO6/2t58Cs8Uqr&#10;LvmX73yVrTJFpt1cKrM9vLt3Q/c2f30omuYL+3t28rZ5S7GoAzLPW77yEtpW/dRROi/Kv8X9+tvV&#10;b+XTdZSWzVUii2IsP3N7qib6ozW1jeRfN8mz51/2q6NNKifUtQW5iWZ4om/c7v71AHqGieIZ/D3i&#10;i4i/s/zlS1i0iKa3bYi+bEk7712f39/z1xmvaJBf6lqDXLMkTN8rou7b/v1Y8eXNjbX+oWMqzvd3&#10;SxXq3ErOj71TbsTb95a8/wBB1i5e6iaLV2sLjciNK7bPu/36AOH8Q232C/li3b9rVhXO3f8AerY1&#10;K8ub/Vrj7TJ9puJZW3On8dZUyfvfu1YFT5qY/wAi1b2VXfbuq4u4EKvxRTZn+eiteUg9gfci/daj&#10;YyJu/g3Ub2+8/wBxPu1Kj+d82/ZsrkLG71eJ2b79G9n+Wh3X+L56HTyf4t9ADvtKon/jlCXP/ff8&#10;NV3+RtrLs/u03+7QBdS8X+JalfUovK2/f/vfLWeiNN9zan+29N2N/E1AGv8AbFmb5V2f7lWdkW2L&#10;5v8AerHT7rsqt8n3qcjs/wA26gDTm2ojr5u92o+zbPmb56z/ADtj/d+5ViGZn+b/ANmoAt7Fh3ru&#10;+/8AP89V3+T5VqxNtR4m3q7su/5P4KhR9+9f79ADUmV/l2/PRbTKk+7bv/36c8Pk7Pl+empudHWg&#10;Bz7t7yqvyUb28pG+Xfu/jp6fcdf4P79Gzem3yt/+3QAO8SbFRld3+dv761KiTvv/AHWzYu9t/wDB&#10;Q8MEzosTN93+NdlN3/vdsX31/wDH6AHW3yeas8qu+7fsRf8A2ej5v73yVFNu37m2791Su7Qxfd2f&#10;8BoAb8yN8q7Nn+zQk2z5Wipnzfe/8cqXZvn3bdn9+gA++3+xRsWF/wDlq9P8mV5dsX3Gb+9R50uz&#10;7q7/AOF3+egCXzldUi8pflX79RI+/wCb+433KY6Nu+X53/2KN7Q/NuXc/wB3ZQBY/gdWlZN/9+mw&#10;w/P83/Aah3yov3vnan/K8H+t2On8Hz/PQBY379i7dmxvubfnpj7P4aihdXXd8vyfeSmb/l+XdQBb&#10;fekW6Vl3vVf5U3y7Wo37/lX/AL7p8L/Jt+//AL60ACTfOjMv+7vqXfv2VD8vm/xP/wCy1Mj7F2sl&#10;AB5zOrttX/gFMTyt+5vn/wBijYz7JV/ib7lHzovzS7H/ALiUATQzQeU+7ds/hT7lQ+cqbH271/8A&#10;Q6bs2K7UI7bP4aABL/Yr7tqb6lhm3ruqH7j/AMNLv/ep+9XZQBP8n91fvUu+J9ny/P8AxVCm1H3L&#10;uejzmdNqr8n+7QBM83zbdtGxfK3bfn/uVXSZHepd/wDe+SgCXZ8n3v8Ax6pkT978zbE/v7ahm2o3&#10;3mdP7+2mpcr93d8jf7NAFhH/AHu5YtmxaPOTbul/3FSqiOsP3WZHoR/O81f9zbQBdS8ufNfbuRP9&#10;6rFzfs6RbmlhlR/k/wCA/crP87Hy7d+ym/adnzsvnS/w/wCxQBupr2yJ1WVvK+Tcn/AKuvrbXMTy&#10;yMvzT/6l5dj7P9xPvLXK/NMj+atOR2Rvm/gagDu4dYidJYot2+Lf8m7Zv/8AZf46f/aqv5TL5Wza&#10;ifO2xK4ff/o+xJf+AVL/AGk1yn72Vt/+2vztQB3Dv+4inRfOhdflRP41WrH2nfaxbZVmli/5Yw/x&#10;/f3/AD1x9hrDWe+X7ifxPtrQh1hfIfzIlfYuzZu2fLQB1FteQfardpVlmtJWTclvL97/AIH/AHfu&#10;U9LmXyoZWiWF0fyokeX/AFu565FNY+0qkW39z9zZ8n/AErVudYWb5VZfvb23/wAKfx0AW7nz7OWW&#10;Kfz3uIl81U27Nif/ABNNS/2RJF58UMX9993z1Ud1eK7toGne3f8A1+/5HXd9z/P+3RDNPZrtaD7N&#10;F/qpXuPnl2/e/wDiKALH797yGBVVE+4stxOiea2z+5TJnis7jyIJYPmnSKV4lld2dk3Vp39/K6fa&#10;bOXydQ3b55rj533N/H/6BUXnMl7K1yzXNxdL9o+dtnlJ8mz/AGVoAr3lzAl7b2zLLc3aqyMjq39/&#10;7lV4bmBNOSdVjfypWRni+RNmzdsTd/FWr+68p209tiPKjtcTbXlb5EZ/K/4HUqW2nwvEy2zXNxLP&#10;A626N+5VPuu7/wB1kVN+ygDF1XW7a2b7Nvn8qX/jzheJ/wDR32fJvl/33p1tqTQ2rytcy/P8reUv&#10;3V/uf7VdHeaPp948un2Pn3Nuy74Jdz/6QkTvvfYv+0j1Xh0qxttN82WBfKRURfs/yS7tn30/2n+e&#10;gDPs5nhlvb77Yuy1lRPs/wBjZ9zs7un+z/BWglzqCT3HnssNo3yK+3/W/wB9E/36tpDqG94J55Nj&#10;xRXX9mRWr/P9/wD9kf8Aj/v1DNcrpvh+X7TpET3t1On2W4SVku938aP/AA7diUANRJ7OLzbnd8rK&#10;nlIy7383/b/2KdN5sMsXlRSzJF/qn+XZ/t/+P1SvLC+trKJpYl+13TbGh8/ftT+DYlPms7lH+aJU&#10;i+R9lx/v/wBygDQmhnRZZ1VXRP8AW/Ns8rbVeb79xuliTYm9vm/9AqvNNvbbLLvS4XYsTt87/P8A&#10;ffa/y/7j1pW1+tm1u37h/l/ji3unz/PQBEm5N/2b+FvKV/Kbfu2bqsQpLtTdLLNCi/vX2/xb6tJr&#10;bTXUrTxRu7qrtM/yP8v3P/Q6tzalbf6R5ECpb7kl8lFV0+bZsR/++6AMW5hW2i8qWJv7kXy/Jv8A&#10;46rvpTbvmb/vut1LmCb5miZH+Z2d2+f+6lDzWflea08CJtT+L52oA5fyXSVFVd7t/cq3NCs1x5/m&#10;tsWLZs3f98fJWrsiSXd/Ht+Xf/An8G+s+ZNiorKyO7fK8v32oAx5rNX8pVl3/K+5HarcN4tz5rRt&#10;seJk+RP9+rX7izt5Vls1mR/vS7vn+/vT56idIkl3QRb3++29l+//APE/PQAfbN91tlgZ03bt+352&#10;qK517fZXFs0Hk+bs+f8AjT50b/P+/RDeah5VxL/Z7fd2NsaL5X/y9S3P+k3EqtZ7Ps+/dsXdvTZ/&#10;HQBn215KksXlJsd3379q/P8A7FSwzLbN/qPO20fK6eV5Uv7r7u/5amd2tpUniij3/wBzdQA6/wDE&#10;MUOkfvWi+Vd6o7N9zf8A36sWGsW2m3v2zQ9D3vKr7be4n+0Ir7P4N3zNVeH/AE+eK2ubG2+0P87v&#10;DF8kSVe1jR30qwlvtKaLxDEkG9kt1b7RE/8Af8rf93/bTctAGfeQ7Nc0/wC06vZJqSRJK0P9mI/k&#10;Nvd9nzbNyv8A+yV1tn4e0O217Vdc0W5kvJXle187yHit1f7j/Z93zMv+3/t/JXH+M/E99NpumWOm&#10;aLe2eoWVrFbyzJE8st1LLs+fzWd//HH+Wu1v5msLDStKWf8A49bVElfd9+XZ+9f/AL7oAzfJl37d&#10;ypUqJvnRYoo4UVd7f7dH2beibmb/AL6q3Ci21rcS/wACLvoA4nWNVnfVk8r7M+5flq3DbfO7NeM8&#10;u75npltDO7yyxPHv/wBtfnerGyVFT54/++qALcO5P+WrP/wGqVtM03iaLfP8llA7q7r/AMtW+RP/&#10;AB3fVqGaX/Z/76ql4eeWbTZbz926X908v3/uIvyJ/wCgUAdHDbNNsbz2/wC+aZNZs8vyyt/3zVRL&#10;yWH7qLs/3qq6xqsttp13K22HbF8z7qANKZH/ALOiVp/JdpX+T5f4f/26pbJf+flf+AUxHlttL0yB&#10;V37IN+/d/e/ylNS5f591sv8A31QBR1uZrPSdQk+0r8sDP/45WhMktnFb23nr+4gii/75RFrP1tGu&#10;dLeCKJUuLpkiV/l+Xc9aeqvFeajdssH/AC1f56AKiee/y+b/AOO0/TYZbnxRoW5l2RXXm7NtO8mL&#10;Zu+zb6t6a9t/wlen+bFKnlLLL5Xy/vaAH3L3m9281X3N/AtCTTp8zSrvqJ7a2eX5rNf+AKlD2cXm&#10;7Vs9+5fv7aACzvJ017U/mV3+wxbn/g/1r077TO/3p1T/AIDVWwSJNZ1WL7GqIljF+68pP+etO+xw&#10;PvWPT/8Ax1KAJkmnd/8AXwf981X8PWEsOgyz7o/mvG+/9+mXNtKjxeVbbPm3t+6T56i0TyrnQ9TW&#10;5tvOlS8+V9u7Ynz70oAtPu+TdLFUV/bSzWF3ErRujxMn3arzWcE33rP73+zTEtrZPlWx+Td/zyWg&#10;Do31iW/i0++VWhSe1iuNj/Js3IlMhv7mG4SV2X71cfoNhB/YNv8A6N9yW4iZ/v7tsr7Kt/ZoEf8A&#10;49vn/v7aANjxO66lsiuVV7f5t2/+DdWJo+pLpt1FFEsCJEuzZDE6U2/RfsFxttmR9u/5K6LxJ9j8&#10;2yuYLb9zdWcUqeSvyfc+f/x6gB//AAkk76lFLFAz/wB5ErE17VYNbvbL7ZLLD+9+/wD7H8fyfx1V&#10;h1i80qWJp/33+lf6L5KeU/8A9lTtevP7Ygi3RSJ5Su/3d+52oAxUmWz+0NeMttbxS7F8pf8AYf5/&#10;/QKxLbVYLZYp5ZWvL1l3snlfIj0/W9Eufscts0rPcW77750il+dG/wBV97/cf/vuqmlQxOsvkWzP&#10;M3zyon33egDdv7zWr+1TyJ1S3WL7+377/wByqT6UzyxXLbX8370SPv2fInz1bsLOeaL+07lWhit2&#10;+X5v4/7lbVslnf2/26JfJl3J88K/foA0/hvea18K9Xl8SxW0Dv5UsWxG+Tz2T5P/AEBK6P4CXOle&#10;GNU1XxLc3LXOq3t5si3/AH4lZPn/AO+3qulytz4P1OxX99LuS9Xf8m1V++//AHzXl9/pV5su7lWl&#10;tk8h3iT7m9/79AGf+0b5F/438UX2hz+daS3jSu8O/ZubZ5v/AAHdXhM1/LbS2ksS7Hi+7XoF/wDb&#10;nl+wz7rmVd3yI3yIn9964fVbBrNHWf7/ANxaAM28Rnl81v4vn37vvU6zmihlRm+fY1RTTfw/cpn2&#10;b7/3k2UAbCPFc3tx922S4Zds2/5IkZ/n/wDHaykfyZflVZtrVbh8pF27d++tDRNNi1LVIrZYGmeV&#10;tiwxUAbXhLTdT89J4pWsIrj5PNh/8fru00eLSnddrXP30bzU+9WZZ639msLRby5V3gXZs+X5ai8Q&#10;6w8Nq/8ApPzvs+dP9z56ALuq38TxRbtsKRf3P4qwkubZ55ZW+Tf93Y3z1zV5csipFBO029vm/wBi&#10;uffVWh3t82/f99GoA7LVbmX7LLA3z7P+W1UtNuV+xSo21Jf4U3ff+T/7Cua/4SSV28qWVvs//oNX&#10;bBGTXLS183fFdNEm9P7jPVgW7bWG3PHbL53mrslSaJH2f7ldxNqUv9rPZ2yyXl7eXn2WJN3zrtT/&#10;ANBdv/QK5HVblb/WbvU5fKh+2Ss6xW67ERF/g/8AQK6PwrrFtD8QYdQuYpN8G+WKGJd/zbHoA3fi&#10;7rETt4f/ALPvp3vYIN+/c+yLzfm2I/8AwCvNdB0qCa/t5dXaX7IzfO8TfPXpvj/w9c6DdXtjqssE&#10;17cWv2qV7eVdnm/I/wD31u3/APfdeTvrGxfI8r5Eber/AMdQA/yZYdUe5td0KQN8rv8AfX+5WFND&#10;vn83d96tq2uftKXEsv8AHPE7J/vb/nq7eaD9s0PT54GXfFY+bOn8e/7RKqf+ObKsDlZk+X/0Ks95&#10;vkq3fJKnyt/Eu6q1tDE91EsrMkW75nRf4auC0EV1kLcnrRWjcaakD7Qvm/7VFXzRGer+SqUOm/5v&#10;ub2qLzv7tMd0dN27+L5q5gJtnl/7dE217jdQjsjfLtRKd99Pvf71AESIz0InzbVXfT3RU+/8lIj7&#10;E20AKkPzfe2baNm/5al/df3W/wBr5qPO+X5WoAZ5L/Ovm/7HyU9LbZ8275E+dqY8y7X2rsdqbCjP&#10;8q0AE22Zt0X8f8CLToYW+81Phh3yoqrs/wDQ6l8nZ/e+SgA+bam9WqaHbt+62+mbH+dWVk2fP89H&#10;nL5Xyq33fl+WgCx5zb03fJQ9zG7vtqvDu3L8v3v4Ho+zNt+ZloAu3NtLCsTfL8y/L51Rfvfs+5Vb&#10;Y/yb0T5N9RJ5UO9mbzt/9xqYlmtzLuaWRE2/3v4KALCJLbPtZW3/AMW+mP8A89V3PUSW2/8A5as6&#10;f33qV0Z4vvMn/AqAGom9n3NsqVEb7zS1FCnz7ad5P8Tfff8AgoAfs+f71G//AGvnf71RP5u+Lezb&#10;P7lGz5/l+f8A4HQBY+07P+Wrb/4f9imed9z73yfeqJIfn+Zfko2fP/45QBYhm2I/9ynQ3Oz5lqv5&#10;2yBImb5P4U/uUQzK6fd+5QBbf7+1l+Rv46PmhT5fuVUSaV/ur/sU+bci7WoAe6b32t8lO3rs+9Vf&#10;97tb+4v8e2hId38VAFj/AIFsoT739z/gVN+WH7q/PTvO/uxbKAJn++i/wf7FHnf7Lf8AA1pkL7Nj&#10;UI7Im7+/QBdh81PmiZU2/wAdUn8zZu/j/i3tT4XifY277n8FQvMv91vn/goAru+933VNDNEn3lpj&#10;7vk2rUTwts+ZfkoAtfbF+f5f9ijfsf8AuVXVNn+/Q7s70AWHmX5NrNU32lE/1TVn/Kjfeqwm37rU&#10;AO3q7f8Aj9W97eUn3X+b5nf+Oq/y79i/JQ83z/e+SgCVHaZtu/52qLe3mvub5P4tlMS5/hVlp7uv&#10;3WX5P76UACI00vy/wfPT9/nROu1t+6q73O+pZplSKLyt3+181ABbbvKfd8m2nJ8m/wC783/A6b8v&#10;yfL8n+3THTZKi/f/ALtAE3nb3fa2/Z95KY+7738DVKm95dzbtj/wbabM/wA/3d6J/cWgB29U+Xc3&#10;9/7v3Kb5zJ/dT/4imPNsRFVaiR5f4ov+AUAXfm3pLK3yNR5rb/8AW/P9z7tVHmbZ5X9+j/U/Kzs9&#10;AF5H2RJtZk+VP4vv1Yh1Vk/cK2/+8/8AHWM/lTbG+b5/uo/8FTP/AKN80TMibfm2UAacOq/vfvN9&#10;75nerX9sNNK6yvvi3b9jtWBsXYm1l3/7dM3r86/fZl2feoA6iHVYpvvRN5qfPveX5H/4BV221WJ1&#10;3SqqJt2VxibvutL5NWHuW8p23K/959tAHZw6x+9SRmWGJW/5Y/wfJ/8AZ1oW1+u2X5V37fm3ts3V&#10;5/barLCu35U2t8v/AKBVu21Jt3zKru7UAegJqU7xRLErQxIro3lfJ8uz7n/A6tJcr9ndWngRHiV2&#10;R5f3333/AO+fuVxSa38u3d8+6pU1hZoPKnXztzff3UAegfad8sTXMsvzrKjO/wA+5NnybP8AP8dN&#10;hs/s0rs0qvvb5N7Nv3bPuf71cj/wki/I0q/IrfwfwrU02vRX+9ZW3xP/AH2+5QB2763K+xZYo7aX&#10;yvKldPkeJ/8Afqrc3jPB5Xmq9vubajt/33XOJqX2xnbzd/m7/wDf31bfUlmaVvuOnz0AaaebqUsU&#10;EC+dFE2zzn2J81Ofam9WlWHbvT7u/wCes17/AMmJGWJfl+ddnzvTvtK/PK21IvkRU3f7FAFv7Z82&#10;1V2fL/epn2mXyvNbckW7yot7bNzfJTUhgvH3Sqz/AHH8l2/u7Nj077NpnlJOzfvYv4Nvz0AV0vGt&#10;k+byvmb5ndasPMz3EXmqu/77Pt/vUf2bA9w/m7ni3v8Af/iT+Crb2di7xL5Cwu3/ACxmb56AGJc/&#10;aflaX/X/ACbH/wDZ6i1KZv8AS4m3O6/Ps/2Ke9su1Nsv72L73kt95v79Z8yNC0qq2x3X5ndt/wDn&#10;79AEr/6p7aXbDE/z7EbZu/75qVPnieCVZIYkVpWdF/uumxKr7GTZ5sUu/b9x0+7VLVZrq/8AK3yx&#10;JbxN+9+X53VX3bKALqalO9xLBbM1tNt+VIVZN6/xvvX/AL5/4HU1tZ3kCf6HfNsRlRnf5P8A0Ksm&#10;H5J4l2KkO7Y3zNvRKEmWaKW2lVt/m+ajyts+TZt/+LoA2Ef+0otq3P73ds/1u/5d/wD7PTbnR4nu&#10;pf3q2aNsRZvN/wBVu/jqp81ndRbYFh82LfFK8VRTXMtzp1wkUttNesyffX5HT/af/gFADtK0S21W&#10;6ezs1Wb9026Xd8jVb8PQ3Ph7yp4oF029sGR7V3bY8Uv3vv8A/jmyq9tbXyWuppBZwJLeWq2sW9nl&#10;8r5/ndP9quw8W3OmeBrhNMttTufFtxdebcXWpxWLOiIyfcdP727Ymz/begCxpum3L+I7vXrmWKb7&#10;AsUstx56bPNZP3SIn3dvzu3/AACqL7byV5Ub/gf9+l+2WOj+HrSBk2ahcKst1v8A4W2fIj/7SK9Z&#10;P9qxbtys1AGtC7b/AN6rfIv96sTxVqc8NqkFjBLfo27z0/u1bs7z7TKip99/771z76k2q6pb2q3O&#10;z7RL5S+Uu/Yn8b/98b6ANqZ1trCyVot8zxLLL5S/xt/BQl4qRfvYGfd/BtrNmS5eX/j+3/7DxI9O&#10;d7ze/wDpK/8AfqgB+q63FZ6dcMts3m/cXev8TfcrYe8tkf7NBEyRQKkSoi/Im2uSm8+81nTLZp1+&#10;Vnum/df3fuf+PPWqk1yn3mV/+A0Aab3MflOsqMn+2n30rB1vbeeVbNcz7L2dE2f3f9utCa5Z0/hr&#10;ndS1JofFGlKu15bf96iP9zfQB1X2+2toliVmmRPkWZ/v/LVf7fB92WX/AHPmqq9zePL/AKqB/wDt&#10;rR9pvP8Anzjf/tv/APYUAaCaxbPrOmK1sr/vXf5G+5tTfvp39pQXP3tu/wD2HrFtry8/t6XbbfJF&#10;Yv8A8tU+8zotSpc3z/8AMP8Au/8ATVKANNLxfkXd89Q2dyz+KEZ937qzldZv4Eqqk14//Ljs/wC2&#10;qUaUk82rarO3yRRWqxfe3/PQBf8Atjf89V3/AO7UyXkvyMtyv/fNUv4vm2vQjq7/AHVoAl015Ztb&#10;1u5aX7trBFv/AOBu1aqPK67luVT/AIDXO6U7PLru1o9m63+T/a2S1YhmRPvK3/AIqAOiTzZv9VOv&#10;yfwOv36r2CXP2XVbZfIh2Osqu/8AtO++sdNVVGdvKk/74p9nra3n2tfK/dLs/h+f5d9AF3+zb51i&#10;3X0CPu+Z4oqi+x3Kf8v0X+/5X/2dMe8g2fLBsfb/AHaiS5gdPmgb+592gCxommz/ANl3bLeL8up3&#10;X/LLf/cqVLaV3/4+V3/9cqq6JfxJpep7oN6Rai7xJt+7uiT/AOIqxbX9t87fZm/2vloAhv7C58qX&#10;bL9pfb8qbdm+q/hu8bUtL+Wz+x29n+6R3+fc9WIdSs3/AOXOVPm/55VleG3gfUtYSVZHlf8A1SeV&#10;/qol/wBv/gdABqWg6hf3Fozavv8As7O6/wCiomz/AL5rYsLCxTw5cQTy7NYs2+XZ9yX5Puf7LVEn&#10;2bzf9Uz/APAaYlzZw+d/o2x3+dvl/jb79AGF4b8bahYWuoRS+HLLxOl1EtreJrkDO+xfnTynV0ZW&#10;31n+CdH1NNeivIrFUi3bmd2aJLf/AGN/+7WxZzRW2s6rBtZIn8qVU8r7j/x/+yVd/wCJLDP/AGVe&#10;TxPpl+u+VIYtiLL/AL6/xUAc+9yvhvxDZWOp2c832yJbuV0dN8sTI+x0/wB9q7Oze2v7CWK2tls/&#10;I2JsRd6ROqVy6TWOpa9FZtYxPp9rLsVEX96m37n3PuV3F+8FtE8tttS1T76fx0AWPDGgrf8AijT0&#10;WWC2lv8AzbVZZfubW+V/kryn4i3N9pumptlZEt2dJU2/wt99P++67C2uVTW9Pl3fPZTxOs277n3H&#10;31n/ABUvNkWq3MUEd5/rXlTdsoA8fhha80jTJbaJd6syebu+d9qfPv8A+APT9Y0qxmsLJJ1imu4o&#10;vNl8lq1fCVzbfYE/49ksk+9C6/wMmx/+BbNlcrqt+sLart2pE7bIIU+4iK/yf+OUAcZf2cvmvt3O&#10;6NtVNn3KzHS5SfbVu8vJYX/dS/JTIb/975rfwUAaem2E81rLP5CukT7GdP79XfDFnLDcXd9ArQpF&#10;E7s+z7lN0rUmhWXb/qm/g/vbq7C28p9I3XMX7rytjOjf3aAOU1Lzbn9/BFvi2+b/ALyf33qlealc&#10;3PlS+UyO/wA67K9Ftod+my326CG08j7Oro293f5N6f8AoFcpf/2Q9qnmyt9o+f7i0AcfDqv2af5l&#10;372+aqV/CyXTxNE3z/OtdRD4ei1Xyltvvouxv9h66XVfCt5balZWd4u90gV4Jdvz7f8AbqwPKobZ&#10;rm6SLb9+u9tvB8HlW8/26RH+XbvXZsT+/WmnhXTE1GK2ilbzWX/vhq29S0f7HcRaY6rvWBfn/gT5&#10;P43oA85ezvrZPKnWCbz2ba7t8/8ABv8A++66bQfEMHg+4tL6Bbmz1i3nSXzZovNRP4Pkp2pW32yW&#10;KJlZET5/kX77/dqxf2a/uvmXzV+Rf7jI1AFfUvHMvjnWUfU2WZ02fvU+Tai/cqlDc6VDq+qwf2et&#10;5FdQNbq829HtfnR96f7XybP+B1LpWiaVc6zLc3jT2dlu2b7SLf8AP/ufxVleIfI0qWX7DeT3KbVR&#10;ppotj/c/36ALFnYaZDF5Ut9Eksq/xrvT5Xo0d4EivYmnXZtuP4t/8fyf+gf+P1xT3Mrs67t6UW2p&#10;Mj/3N33qYixryeTqP3vu1USzZLhNq/f+dau3jtcqny7P41emzQy/ZYmi/wBT/wCgtS5hlp7FWdvn&#10;b/vmiuhtTELSFYoSXVcSOv8AEaKgDV+0t5Xy/wDoNMf/AHd++jyG+5TPm/36AHo/39tHnfPUWxtv&#10;3qc8Oz71AA7s6/7tTQ7Xi+ZmR/8AYWofufdqZH+T5qAHb96bd1TQ7YZX81f935qSH59+5N/yfLvq&#10;LfvT5vv0APRFeX5V/wDHae7t93/0Cod8/wB1U/74oT7m7bsoAsb/ACZU+6/93ZT9m/8A26i+bb8y&#10;/wDA6PmddzfJQBY+V2+f56Pmf7rbKhT73+7T9i/99UAPR2+8zU7evlfxbKi/5Zfe2bKf9zZtoAdl&#10;f7lTJt3bm3bKYm1Pur/wPdQ/z/Ky/eoAf8v3lVn20fwf/ZVDsXf975Ep7/d+9977tAEqP8m7+BaH&#10;+fZtl2JUSbn3r/BR9xPl/wC+6AH7P/HaHSX56Ykzbv79PebZ95qAGI7f3moR9jU/5Xl21DvXe+7/&#10;ANCoAN67qN/z/Kuz5qaky7HVV3/8Bp29U+ZmWgCxZ3M8LbVZU3tsodG812Zt9NtkX+792pU/c79v&#10;z/7e3ZQBEm5EfcrVY3qnzbd9Ohdn/wBhKbCio+2gA8nf92h0lTYrf8C+arCfdfYy/e+VH/iqu7y/&#10;Om2LYzUACJsbcrUO7J82/wC/92nIjJE7eUvz0Oi/Ju2v/eoAb5zOv+xTJnXbu2/uql8nf825dn+9&#10;R8n3dy0AP86L7q//ALFM3/P97+L7709IVT978ru/3fmo+bY+/wCT+CgBjv8APuVaakO9ndvk2VL8&#10;sP3tyJt+/Vfe3+5QBKiRbN2353prw/vU20Ikv3vvxP8AJvp0ybF+VV+agBu/5fl+/u+/TEhZ1dv7&#10;n36E2o6b12fLQ+51eXbQAwwru3Mq1M7r8i/cek37Pvbqa+1H3N9zbQBKnzxbmb/dTbRs8nYzL97+&#10;PbTU+eV9nyfN9x6dNN83kLKtzs+782xEoAfczK67V+4v3fl+/TE81Pm+ZHpsKL/Evzr/AB0TbX+7&#10;9/bQA5LnZFt+/t/2qmR1Rd396s/77f3/AOCrXk7Ik+b7/wB7/eoAN/8AFU38DfMuyqm/Zsba2xm3&#10;0JNvX+HZQBK/zv8Ae+Sok2/O3mtDs+T7v3qPk/8AHv4KHf8AhagB/nM8u5X+f+F6ZMksz/v1/wCB&#10;1L9yL/0Gq7vvdF3Lv20ATJ8iIvzfdpn3JUbb/DTHudkW1fn+anpcyw2v+qV/vpvoAl3/AD7W/wC+&#10;HWhEl/ii/h3/APAaqvuRU3fJuarE1zJcxbWZn2/Iv+5QBLCm+dGbb8jU/eyPu+V9lUUfbUybXSgA&#10;d98v7pmo3y7/AJdyJ/fq1Z2E95LL9m27F+87siVFcw+TceVK670+9sbfQBL9sbykXdv+anpcywyp&#10;tWOZHb5kdaqO+992779G/e/+4uygDYsNevLa3mgin8lJW+bZ/Ev9zdWgniFkV4N3yfK7+S1cv9yp&#10;tku1220AdVD4nSaWJfK/dfxPF9+tO2v4t8Sy7killXc/33RK4d5rn5P36/IuzfUqXjQoiRfc/ioA&#10;76bUlfzYlll8pF2ec/yeb/t7N/y1LDeQIqKu10V/mf8A2K4L+2Gml+9s/wCA1dhvF2vtl+fbs+dq&#10;APQPt9s7P5rL5T/Jv/gVf/ZvlqpYar/orxQRSQ7Fi++u93T+OuStrlrnzVWVnRV+5u/irQTcnlM0&#10;7bP4k3UAbd/ct5Uyqv71/kX+ParPWgj74om8hdkq74ESXfurlNmyX5rlU2fdStiwuW3S2a+RDtX+&#10;8+x3+egCxvi82381l2O2zenz/wB/5P8AxymPCr2Xm3LKksTb2/uf8Aquk0Vmk22Le7fP9z5EqJ7x&#10;f7OS2g2pFtbaj/vU/v8AypQBuwpv82VlaGJWeVYnb/f/APQ0pqTeTcP5StsVtlYNnNFeXUs/m7P4&#10;PK2/fohtoJrh5VnbZAzosyN9+gDq7nwkromq6ZfQalZMuxvNl/0u3bZ/qni/3v40rH0d2tpZd1nA&#10;+2X7/n/x1US5imR4pWb7J/Fvb7n9/wD4FUthc6fDA6z+fbXfmr5UVvFvTyvn373/AIW+5toAvTax&#10;qH9jRaVLOthKjb7VLef52dn++if98V1vi1NF+Hvii90621C51XWEie41GWVv9HtZZdjJEj/eZk/v&#10;/KteZarear4t+zz208VtepBLEsP3Jd39z5f4nWufhuZYbBGnn/e3DebK+2gDo7nWJbmWWWVt7y/P&#10;Vf8AtL7nzfc/v1zn2n/prvp8N42/b8tAHSvqrWdq8sTfe3IvzVFpUzu9xKys6JF5S7P7zff/APHa&#10;5TWNVX7VbwMrPs+dq29KvJ/scUW3Z/E3/AqANj91DsZlb/gFWPOtvkb5vvVRS8b+LbvoudV+zQPL&#10;5S/Kv96gCawms3vb25bam7Zbwf7i/O7/APoFWn+xzffZn/32aqtsn9m2Vvbbd7xLsZ938X8dO+0/&#10;vd3lK/8AwKgDQ8+D+/WbpsMV5qmoXzSrsTbFFsb5/wCPf/6BTL+/l8iWXbs/32qlYf6NYRfMz7/3&#10;q/8Aj/yUAdB+637vPZN3+1QjxbvmnZPl/vVmJef71S/aVRN3lS0AWNN3PLqrbpE/exRK/wDe+R3f&#10;/wBDSrabv+e7fLWVpV+39k28svmTPcSyy/d/2/k/9Aq1/aWxf9VJ/wB80AW98qN8ty3/AACotNm2&#10;WeqtA33503P/AHvk/wDsKr/aYn+bym/39tUdHmgfS5Wni3vLdSv/AKr+CgDWR5X/AOWuz/Yo/e/a&#10;Nvm/+O1USa2/hi/8doSaJ3+787f7NAGho9nOj6rO3/LWeJPu/wB1P/s6lmSdF3eav/fNZ+m3P/Er&#10;uNy/8vj7X/vJsSmvc7/loAsO8+3/AFq7P4vlqjo94r3GqruVJUZNu9afs/dOvm/Ju/gaqWm6b/xM&#10;rqXzf9bF83zf7dAGw/n7d26KoUfUHlTasCRfxO7NUToqRbfPZNv+1Uu+P732lv8Ac3UAN0e8ZL3W&#10;7baqSt5Vw1WvtNyif8s/nqlYPAmrahKix/8AHrE/mvL/ALf3KsO8D/xN/f8Av0AFzeXnybVi+T+B&#10;2p+lTNZ6i7M//H0rRf8AA9lMSazd3lZv9z5qi/tVftsUSt5MW3ero/z7t9AF37ZLtdt0W9f9qqn2&#10;yfzUbzV8r/bWmW32Z7qVZ4J5ol3/ACQy7Nv+3Wb45vNK0e48jw5c6lqSXHzq98sSeUv9x9v8W7fQ&#10;A/Vblpn+xytvR1/vbNn+3/47TkhuUg2tbQQ+V+93uuz5P4P/AGSuXhv76aK0l8hXdLpPvqr11HiH&#10;TbmZEnudVaG7uFRPsKLs2Mrp99/7uzf9ygCL/hMFSK4nludm7/lsjfIzfwJ/3xXQaJfteWUTSoyS&#10;zr/HXP6PbafbWsqyr9pRPnl3q7762IdY+2W/2llkRbf5F3/wrQAXm3Sr/dPPIkS/PviWrviS2g17&#10;w/8AbopVfzYvm3/xf36xXmWaVFubn5N3yv8A3Vqxc+JJdSsLiKC+tEls/wB0tvM37qXd8/8AwGgD&#10;xfUtNn02zis54vJ8pkeJ/wC/9+s/VfDf7r91c7NnzrC/32Vq7LxhNBeaR/acTKlwipFPY7f9Q+/5&#10;9n+zXLzak15a/afl3ouzZtoA5/VfDfk2ST7d/wBoX5djfd/36yrbw3fTXEsVsv2l4vkfyvnSu1ub&#10;mKaztIJYG+b56yrm/n0238i2lbZu3tTAi/sS+0RIlniZH/iT+49bCa3FeJb6VP5ex5fm3ts8rc9c&#10;++pf6F5v27zrjdsaHb9z/gdCa8rxSxeV87/ef+/SA6q8f+yrV7OdVTUGldLpEb502/8A7Vc1/Zt8&#10;l48qxbP41d62NV+JF9rGm6fa6hP9s+yrsid/vov3f+BfcrH/AOEql8rypW87auyJ3oA7DwxDbWcT&#10;zyxbHTbud/79W7zXoknS5a22fLsWL/4j/viuRsNbZ7e3gin+zJtd5fm3U3W7/wAn/RpdrypEkqzI&#10;2/YrJuoA3XubZ9R8/dsmn+dUf/Z+arGpeJPJleJmVPtECW/nbvnrC8PeR4qv0s7nyLOWKD/RXRW2&#10;Syr/AOg70q74kh0q/ivba5ubtNTiWD7G6RJ5SIu/zUl/i3fc20wOfTWJb+18jaz7fvb/AOGotYv7&#10;m8X91L50SKv3FqHR9H87fc3krQ27fe2ffas22vFh82Lz2hR/kZ9u/wCSqA6jR790fbA0W9E+V3b+&#10;9WP4kT9xEyqrv99niaqMLwW1k9ys8/m/cVHX5KzX1KV2l/etvf8A8eoES20P2nZ/cqVLZbaWJp9s&#10;0W7eyVXsHnR/N3fdWoJZpf7rbKYHS3kMH2XzbHany/NFcf8AslYkN43zqy0W00tzsaV1SJf77bd1&#10;V0vNhRv7rUWA6jRb+P7O3mSSRDPyqsm2iuabVWoqeQZ6Qjr/AL9OR9/3V2U1Hi3/ACrTvs2/5l3P&#10;t+9UgCbUZ/moR2+7F89Fsio+5olfb/A9CTP8+1Pv0ATb12bVWofsyfOzffqbe3yIsWz5vnqV4d/y&#10;/fdG+be1ADHeJ4oool+f+J3ahEXYjM2z/beh7NUfezfP/ClNe2V5fndaAHTO+52Vvv8A+zTUTeqL&#10;81Hk/wDLX/a+V3/jq1DuSLbtjdN29aAK9si/aEVmbZu+b+/Tdmz5G+/VpLbfF8vzulCJ5P3v7vzb&#10;G+7QA1Nu2j9197/x2nOn7rd9yovJbc//AMVQAx0/u0eXs2f3/wCKnui/J8zPQ8K73ZWVP9igCVNu&#10;7zdvyL96h5v4typ/uVX2S+V8zbEpqOqJ/wDYUAWPOb52/wC+fmpiO2z5fvvTHmXZ8v3P7lN87+Fa&#10;ALDu33t1M+X71RfK/wArfIn8VJ/tKrbKAJt+/wCVfkSonff95aYiSv8AM3/jjVLbWbOjsvz+Uvzb&#10;6AK/zQvuqZHZ/ufPRsX++run8FSwwq/yrQAIi7X3fO/9yrGxUqLyfn+WnfLudvv0ATJ8i/LF89OT&#10;5H/ervf+49RI8sK+aqN975Hp77pn3P8Acf71AEu/em1d1GzY/wA8vz1E6N975vvffenfZokfcqy7&#10;2/v0ATO+/wC6rf399Jv/AHW3c396qrv8m35kSjer/wALUAWHdvvf3v8Aap7vKifNK3z/ADt81V0R&#10;dv3vn/iSh/k+bbvT+5QBKnzpvX5NtM+Xytv3/wC89HzOyM3z7aaiNu27f9+gCx5y/wB2k3r/ABLs&#10;/wBumom9/l/3KfNC1s7+arUADzIkX7r7n36Ylz8+7d870I8SP5srM6f7FEKNMj7YG/veb/cSgCXe&#10;ux960xE3r99t+6l2Pbfd/ffL81OhdU/e7mh2/wACUARJDv37VqV/nV/vU9E864Rdqw+b913bZ8lR&#10;PC29/wDPy0AM+RG3N9/+KpUdIUf+P/bqL96+/wCb53f+Cj/lkiSsyRf+PvQA5/n/AN/+Gmp5W12b&#10;/gP9ymW1zs/9lpjzLv8AlX+GgC35zO+1V/h/gotod7/vUVH2/feq8Pz7dtP87Y6fe37vnTbQBLcp&#10;87srK71V3/JVh5vledd3+5/sVDv3/vV+T5vm3/3aAH2z/Pu3fd+7R9pa53rtX/W/3ar/AH32tuT5&#10;v4Kfv2bPl+T7i76AHed8/wC9X5EanwzK/wAu3YjbqqTO3m/d/i+X/YqZ7xrxvN3bEX/ZoAYk38Pz&#10;U/evyKv/AAKoZnabzZd6w7m+WJP7tRfc+Zt3z/OtAF3+Hzfub6bNM33Wquk0rr/FsX5FodGf5t2y&#10;gCx9sbakUrNs/uU6Hbufc1V9jO27/wBmo8mV/moAej+S6JL8/wDe30bGd3Zf++6Zv+T5/v09Jvv/&#10;AN+gB6f3fm+b72+nbPm/9Cqv9pb7tDvv+bbQBed/JuNksSpsX7m2nTJ5KbW/1v8AEn92s9H/AIqf&#10;5zf8DoAuv8j/ADbdm2ovvvt3MlVN+/7zMnzUPNs+42/+9QBobP3SKsrf397rR9z+Kq9mlzeb/IVn&#10;RfvIi1E/mpK6yr86t8yUAXd7un8NCTNt+7s/26pfaf8Aao87fQBppeSpFt3Va/tXfsVpW2IuxtlY&#10;qXMu2nQzM6fMzJQB0D6qr3ELbpU2N/BV1NVi/dfN5PlLs3/3lrmPO/dfe3vuo+0zwskv3HT7rvQB&#10;6BZ3lmjLtllT5dnyL92i/wBViSwtJYrlZrtf9bbxK6eV/wAD/irgXvJXV/nXfL/4/R9sl82VZYvn&#10;T5G2fwUAdx50Wq7PIaD/AFXzb4vuv/H89W4blrb9xbbvsm5ZZYk+RHl31x6arc3kUMG5fl/2aupc&#10;r5sUXmyvD/Em3cm+gDq4b9XuvtP2XfZbv3SP8/z7P7//AAOrb62sOm/uoFf96ssXlbfvbP8Aa/ub&#10;3SuPmddj7ZW+dv8Als3yJt/8dqWaazTTUa5lkuUib91boq7KAOgvNYgRbS+gi86V7r+0F82XZ5X3&#10;1/df8D/9ArjNSmlubh5dzPv+ffWhrGpfaUdpWn3t91Jm+4v+591Pv1lJ8/y/MlAFTZLs/wDsamtn&#10;2b5Z2+RE+4i1a2Reai/wfxVV1i/tobXyFl2eb95EoAx9Khn1K/eW8lX5fnb/AG66pLn5/wDXt/31&#10;WFbX9m/zL5jp/u1bhvLZ23eU3/fNAG6lzvT73/A3qKb57y3i3b03b2+b+7Wf9ptnf7uzd/0ypls9&#10;sk8sr/xfIqbaAOid5Zvm+0t/3zS+c23/AI+W/wC+VrHe8tnX5PkpnnWyfxNQBav3lmWK2ln+SVtm&#10;/bVnfsTarLsVdq/L/drMS8VLr5fubae80X8LN/31QBd+0z7/AOGi8v50tZW3L92qW+L/AJ6yp/wK&#10;mP5Xn28TMzo0vzJu/goA3fOubbyrZFgeK3VIvvN/DT4dSud3+qjdN396sp3V2/17b91Dozr/AK9q&#10;ANibUrnynZoI0/7a1Yh1hrawslttMb7Onzr+9RK5m/eX7O7efv8A7yVehuZ0tbeJpW+WBP4aALs2&#10;pXjy/Np8+z+4k6bGqwmsT+b5H9lT/J8m/cn/AMXWYlzP8+1l2LR9pn/5ZMqUAa2j6rP/AGMi/Y53&#10;3XUr/eT/AOLp39qzo/zWLbPufwP/AOz1habqTf2TFt2/el3f72+pf7Qn/vrQBtprC7NrWc6f7e2s&#10;fR9S/wCJvqcDeZ8qptRFpiX8/wB7bF/31VXR7lk17VWZl+ZU+Td/uUAbU1/A8u1oJ9/3/wDVU9NS&#10;g+T/AEaf5/u/uGqJL+X+7F/31Uv9qz7t3kR/d/vUAVLa8g/4Sb/UN+9sZU2PF8/yujUPNKku9Vkt&#10;k/h/cVXmv5f+Eo0qVVX50ni2eb/eSr32+5R/mij/AO/tAFF7yzhvfkgn/er5rfun/dNv+5UV/f8A&#10;zRLArI8u+JUeL/vitCaa537vKg2f71Z+pXMr26NtVHRt6vu3/PQBd1KwbfLFEzf3Gfbs31Enhj7Y&#10;8MUsrbE+dkRatp9u+y28s6xfvYldX3VL/plsrtF5G/8Av7m2JQBj6lYS2cV7FZ7ksnZpYot/3K1Z&#10;rmW8tdPa+iidLpYnR/l2fMnz/wDAqZc+e9u7Mttv/i2M/wA//fVcvbaq32K4sfI37JdkDvv/AHX+&#10;wlAHo2lPc2enO32G0udKX/W3HlI7r8/yf7X36zPE7y2DxefBc2cVxFvgR1+R0/go+KNzY2fw7+HU&#10;tnqf2nU0s3tbqxitX3v+9fY71yVhc3SQbZ13y+Vv2P8A8sv/AImgDP1LVbl7zd5XnfL5Xyf3fu0+&#10;F4JvNi27HiX5rj7m/wDh/hqpqUMs37+BP3O75vm2VmWc1y9vd+RKv3VT5PvtQA3XvDEuzz5Z9kv8&#10;USfw1zOlaqqeasW13ZWT5/8A0OvaNYSzvLCVbncnlL+9lmVvn2181PNsldVb5PuUAdLqV/eTRfaf&#10;m2P8jP8A32qkjy3LefLOrunztWamqy2yOvzPbv8AeR6Sz/0nzfKZvk+erAe7xea/zf8AA0WqjzT7&#10;du1f9+rFyjI3zL9+okmWaXav36AJftLbPmi2P/DWhbWEV/dfLt8r/brPs90zJFWxpUP7242/wLvZ&#10;/wDZoAg2LbT+fJF+6bZtTb/sV0t/rcGsWUX2yDznt4kiguEVUfZv+Tf/AHvv1Xv3ivJdMWKL90i/&#10;N/Hvqvc/YYbXyvP+dH2LD/H/AL9AGx4e1hdB/wBMaJbnyot7QovyI7fJv+arGt+KrHxV+9ubH7Hq&#10;Hm7/ALRb/wAf+xsrJ0S5/tXUnsZZVtreWLY0v/AKpfYILDUolaTzkX/Wonyb/wDYqANuz0q51W1t&#10;4F+S3ut/z/3FV9j7KybnwkulL/xMLOVIvKR/k+/8ybq9Y1jXtB1LVrddDgZPC/hzTpbi1hml+drh&#10;nd3T/a+Z9v8AwCua1vR/+Eh837TLI7xSq86I3ztu/g/8cqwPLNVSDYnlSyfZ/wCHfUSQ2kMsO799&#10;L8r12aeDP7VvbSCKL5N37/zX+SJP8pXKalYRI0sES/8AHqz/AL7d99Pu0AbsO6z0Oy1OK2W8tIGe&#10;3vIbiJXSJ2d9nyf3dm35/wC9TZk0PW9Gu/s0E+m3abnVPN/df52Vq+GNHZ4tT0xbyN0lXf5tou/z&#10;9vz/AH/4ax9KmgtotQg3t/abK3lO/wBzbs+dH/8AHKAMJPCWoXKf6M0Vz/sJKu+s+bRL6G6ltvss&#10;iSwLvlT/AGa3U1hrC/3WyedFtdP3y7PvJ/8AZ1FZ219qVw/mr5z+RvWV2+fYtHMBz7JLAduzbRV4&#10;zzROy3CF3/vsN26ijmA9J8oKv3V+9TBIy71zs/3KKKgCdY1lbaarIn77Z/CrUUUAWJERRklgyr/D&#10;So3yj3+970UUANMwXeoUhv726pO6D+HbRRQBKUwy7/n3VMQsagqPmP3P9miigCM3ZDOXLPI38VME&#10;iSfcTZRRQArw/OjYWlkb7Qoz/DRRQAhmijtsLH8/96okdc7tv3qKKAB23rs/hpDbAHcTndRRQBAE&#10;SR13FvmbbUvlDOz+P726iigB5hiD/Om6rttpbXLbYmVf96iigCrLGYGZQFO2mI37qNvX73vRRQA+&#10;KNVl+Wp/JZ/l3bP92iigBvkEI/zVCifMy/3aKKALhmmEaW7yu8f3vL3fLSLc/ZbVpCu5Vb7tFFAE&#10;QnZizHkr0qVLlpt2759v96iigBd+9ttSv8rvn5fk/goooAqzRL5e/wDianGVSNo3CiigBUMfm7fm&#10;qSS8YSvtVY/92iigBmxPLV8tuO/NN853jZMnarf3qKKAERhCVG3erfeDUeeEjVmX7392iigC3cXa&#10;NFGsKuuF+fc33qa7qo37fm+7RRQAySQAoXLPGqfdpYgsrZA2r6UUUAQTymBWkVVzupsF00ke5v71&#10;FFAFnBaEvhdw6+9Vndd+7bRRQBYktvLVGfa+fmHtUCA7d2aKKAIGMidX3VYP+kou/nctFFAEIVZE&#10;+YfxbaWIpbwq53syfd+aiigCGOQSMu4tx196nkba+4cbqKKAILnO8tz83+1TQ6FGKLsA+6KKKAJr&#10;kzv5W90HkptXatQ5RG+7RRQBYRGdPvUkpZTs3ttWiigBNjQS/K1NkBjfcTmiigBkTqH3Fc7asb9y&#10;0UUAN2Js6feakKqsW1RiiigBw+WKonSiigC1aeIG0LapVngl2b9jbWNO16a3vLmGWyiaGOaPcySn&#10;PzUUUAZ3lLs+81P80p8tFFADklLrVmUiIuCNx9aKKAIVuWHXmmeezNRRQA+Ibm55pxKI52r5e7+7&#10;RRQAsClVdt1TW94Y5FKs25m25oooA7HWr2K50PS4beMwGCPNy2f9e/8AerCsfFa2skxFqjvF8qq4&#10;DI/+9RRQBFLqOSqPuZx99/71Kt4LiPzFVsr/AHmoooAimknhbfEyoPSsa8D3MjSyt8y/3aKKAN3Q&#10;kgu2kjWLYyfdatRoksjkr83+zRRQBDLexmMsFYYT5eelA8uCCKIbt+379FFAE3np/cqF7hd33KKK&#10;AIba/wDnlG394vy7qvJdlF+4tFFAFaaZZ9u5aq3BEt9EGH7va7baKKAJUjj/ALlSo0f9w/8AfVFF&#10;AFfUygs3Rd4dv4t1XEgRViXfLu2r826iigCzs+/+9l/76p68O7GSU/8AAqKKAFtolm0m0kVmQru+&#10;T+H79QkOu/ErCiigBrl0O7cP++aqWc6xX13MN2Qm1/8AaoooAuxXMrruDbfmprzzOzqkmz5aKKAK&#10;5uGiv7GdyJnjk2jev95NtSz3coLBZGBXvRRQA+31O6KbXlDf8Bqe5t5b2zlbztu1d33aKKANNA50&#10;OzDStIoR1Xd/v1W33ClI/O+Xd/doooAfqs1/PE95bfZ7aHav7ohm52daw4r77RNhdyXLybZW/hf/&#10;ADuoooAu6lfS6PeL5uzz0b5Xt12Vn/ajeQlxFFEWV8vGu1n/AN6iigDn9Snuo4WtUuWEaqzeX/D/&#10;AHqt6NJDFOYfITLRpJu2/wAS0UUAdprlmtxpiiTlpF+9XzXNAUu8bufm5ooqwJIrB7izaYsuIuox&#10;1qj5jQOrL/FRRTEWQHkZNzfdp9gircodi+Zu+9RRSGWJIVg1AxL91lp9uzxpdqrfw0UVACy31xbW&#10;u9JWAb5cVnyzieRHZfm20UVYE1tqUqLmL5G9aE1CRJ1d/nRvvL60UUAaOkSPNvjEjRQ7vuJW7B4n&#10;e0illbzXkf7h3fdooqAK994jnWJU+47fxJWfr3n6ToscKuji9WOeSQr82B8yr/49RRWiAzND8Saj&#10;4cmkmtbl4w58mRVb7y1E8r/bZbqRt8u/dRRQxDdLnWW7825aT7O8gjlWI4YKfvbatXUc8WnW98Lp&#10;/mTaEx92iiiQGjpGqXN1bl7iOC47L5i8qKKKKQz/2VBLAwQUAAYACAAAACEAgmmdiOEAAAALAQAA&#10;DwAAAGRycy9kb3ducmV2LnhtbEyPwU7DMBBE70j8g7VI3KidQkwJcaqqAk4VEi0S6s2Nt0nU2I5i&#10;N0n/nu0JjqN9mn2TLyfbsgH70HinIJkJYOhKbxpXKfjevT8sgIWondGtd6jgggGWxe1NrjPjR/eF&#10;wzZWjEpcyLSCOsYu4zyUNVodZr5DR7ej762OFPuKm16PVG5bPhdCcqsbRx9q3eG6xvK0PVsFH6Me&#10;V4/J27A5HdeX/S79/NkkqNT93bR6BRZxin8wXPVJHQpyOvizM4G1lF/ShFAF82eacAXEk5DADgqk&#10;lCnwIuf/NxS/AAAA//8DAFBLAwQUAAYACAAAACEAjJp/u8gAAACmAQAAGQAAAGRycy9fcmVscy9l&#10;Mm9Eb2MueG1sLnJlbHO8kMGKAjEMhu8LvkPJ3enMHGRZ7HiRBa+LPkBoM53qNC1td9G3t+hlBcGb&#10;xyT83/+R9ebsZ/FHKbvACrqmBUGsg3FsFRz238tPELkgG5wDk4ILZdgMi4/1D81YaihPLmZRKZwV&#10;TKXELymznshjbkIkrpcxJI+ljsnKiPqElmTftiuZ/jNgeGCKnVGQdqYHsb/E2vyaHcbRadoG/euJ&#10;y5MK6XztrkBMlooCT8bhfdk3x0gW5HOJ7j0SXRP55iAfvjtcAQAA//8DAFBLAQItABQABgAIAAAA&#10;IQDQ4HPPFAEAAEcCAAATAAAAAAAAAAAAAAAAAAAAAABbQ29udGVudF9UeXBlc10ueG1sUEsBAi0A&#10;FAAGAAgAAAAhADj9If/WAAAAlAEAAAsAAAAAAAAAAAAAAAAARQEAAF9yZWxzLy5yZWxzUEsBAi0A&#10;FAAGAAgAAAAhALYJOGRjAgAAPwcAAA4AAAAAAAAAAAAAAAAARAIAAGRycy9lMm9Eb2MueG1sUEsB&#10;Ai0ACgAAAAAAAAAhAHUbRBJwFwAAcBcAABQAAAAAAAAAAAAAAAAA0wQAAGRycy9tZWRpYS9pbWFn&#10;ZTEucG5nUEsBAi0ACgAAAAAAAAAhAA4Qa4vl3QMA5d0DABUAAAAAAAAAAAAAAAAAdRwAAGRycy9t&#10;ZWRpYS9pbWFnZTIuanBlZ1BLAQItABQABgAIAAAAIQCCaZ2I4QAAAAsBAAAPAAAAAAAAAAAAAAAA&#10;AI36AwBkcnMvZG93bnJldi54bWxQSwECLQAUAAYACAAAACEAjJp/u8gAAACmAQAAGQAAAAAAAAAA&#10;AAAAAACb+wMAZHJzL19yZWxzL2Uyb0RvYy54bWwucmVsc1BLBQYAAAAABwAHAL8BAACa/A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left:762;top:762;width:52927;height:39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iSrxAAAANoAAAAPAAAAZHJzL2Rvd25yZXYueG1sRI9BawIx&#10;FITvhf6H8Aq9iGatpejWKEUQRCioFdHbY/O6Wbp5WZPobv99UxA8DjPzDTOdd7YWV/KhcqxgOMhA&#10;EBdOV1wq2H8t+2MQISJrrB2Tgl8KMJ89Pkwx167lLV13sRQJwiFHBSbGJpcyFIYshoFriJP37bzF&#10;mKQvpfbYJrit5UuWvUmLFacFgw0tDBU/u4tVcOh67WZCk8qcP3treSxOpX9tlHp+6j7eQUTq4j18&#10;a6+0ghH8X0k3QM7+AAAA//8DAFBLAQItABQABgAIAAAAIQDb4fbL7gAAAIUBAAATAAAAAAAAAAAA&#10;AAAAAAAAAABbQ29udGVudF9UeXBlc10ueG1sUEsBAi0AFAAGAAgAAAAhAFr0LFu/AAAAFQEAAAsA&#10;AAAAAAAAAAAAAAAAHwEAAF9yZWxzLy5yZWxzUEsBAi0AFAAGAAgAAAAhAC4uJKvEAAAA2gAAAA8A&#10;AAAAAAAAAAAAAAAABwIAAGRycy9kb3ducmV2LnhtbFBLBQYAAAAAAwADALcAAAD4AgAAAAA=&#10;">
                  <v:imagedata r:id="rId10" o:title=""/>
                </v:shape>
                <v:shape id="Image 4" o:spid="_x0000_s1028" type="#_x0000_t75" style="position:absolute;width:52927;height:39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QKTxAAAANoAAAAPAAAAZHJzL2Rvd25yZXYueG1sRI9Ba8JA&#10;FITvBf/D8gRvzUYJrU2zkSgoHltr0eMj+5oEs29Ddo2pv75bKPQ4zMw3TLYaTSsG6l1jWcE8ikEQ&#10;l1Y3XCk4fmwflyCcR9bYWiYF3+RglU8eMky1vfE7DQdfiQBhl6KC2vsuldKVNRl0ke2Ig/dle4M+&#10;yL6SusdbgJtWLuL4SRpsOCzU2NGmpvJyuBoFskiek8/9sDi/bef39cuuOt11odRsOhavIDyN/j/8&#10;195rBQn8Xgk3QOY/AAAA//8DAFBLAQItABQABgAIAAAAIQDb4fbL7gAAAIUBAAATAAAAAAAAAAAA&#10;AAAAAAAAAABbQ29udGVudF9UeXBlc10ueG1sUEsBAi0AFAAGAAgAAAAhAFr0LFu/AAAAFQEAAAsA&#10;AAAAAAAAAAAAAAAAHwEAAF9yZWxzLy5yZWxzUEsBAi0AFAAGAAgAAAAhAIxlApPEAAAA2gAAAA8A&#10;AAAAAAAAAAAAAAAABwIAAGRycy9kb3ducmV2LnhtbFBLBQYAAAAAAwADALcAAAD4AgAAAAA=&#10;">
                  <v:imagedata r:id="rId11" o:title=""/>
                </v:shape>
                <w10:wrap type="topAndBottom" anchorx="page"/>
              </v:group>
            </w:pict>
          </mc:Fallback>
        </mc:AlternateContent>
      </w:r>
    </w:p>
    <w:p w14:paraId="2CAA4087" w14:textId="5796BA66" w:rsidR="008542D3" w:rsidRDefault="00A27C65">
      <w:pPr>
        <w:pStyle w:val="Textoindependiente"/>
        <w:spacing w:before="153"/>
        <w:ind w:left="3173" w:right="3530" w:hanging="1"/>
        <w:jc w:val="center"/>
      </w:pPr>
      <w:r>
        <w:t>CEIP "MONTE GÁNDARA" EL</w:t>
      </w:r>
      <w:r>
        <w:rPr>
          <w:spacing w:val="-13"/>
        </w:rPr>
        <w:t xml:space="preserve"> </w:t>
      </w:r>
      <w:r>
        <w:t>PUENTE</w:t>
      </w:r>
      <w:r>
        <w:rPr>
          <w:spacing w:val="-13"/>
        </w:rPr>
        <w:t xml:space="preserve"> </w:t>
      </w:r>
      <w:r>
        <w:t>DE</w:t>
      </w:r>
      <w:r>
        <w:rPr>
          <w:spacing w:val="-13"/>
        </w:rPr>
        <w:t xml:space="preserve"> </w:t>
      </w:r>
      <w:r>
        <w:t>SANABRIA CURSO 202</w:t>
      </w:r>
      <w:r w:rsidR="00EF19A5">
        <w:t>5</w:t>
      </w:r>
      <w:r>
        <w:t>-202</w:t>
      </w:r>
      <w:r w:rsidR="00EF19A5">
        <w:t>6</w:t>
      </w:r>
    </w:p>
    <w:p w14:paraId="1A7A5050" w14:textId="77777777" w:rsidR="008542D3" w:rsidRDefault="008542D3">
      <w:pPr>
        <w:pStyle w:val="Textoindependiente"/>
        <w:jc w:val="center"/>
        <w:sectPr w:rsidR="008542D3">
          <w:headerReference w:type="even" r:id="rId12"/>
          <w:headerReference w:type="default" r:id="rId13"/>
          <w:footerReference w:type="even" r:id="rId14"/>
          <w:footerReference w:type="default" r:id="rId15"/>
          <w:headerReference w:type="first" r:id="rId16"/>
          <w:footerReference w:type="first" r:id="rId17"/>
          <w:type w:val="continuous"/>
          <w:pgSz w:w="12240" w:h="15840"/>
          <w:pgMar w:top="380" w:right="1080" w:bottom="280" w:left="1440" w:header="720" w:footer="720" w:gutter="0"/>
          <w:cols w:space="720"/>
        </w:sectPr>
      </w:pPr>
    </w:p>
    <w:p w14:paraId="6167DBA9" w14:textId="77777777" w:rsidR="008542D3" w:rsidRDefault="00A27C65">
      <w:pPr>
        <w:spacing w:before="74" w:after="10"/>
        <w:ind w:left="305" w:right="666"/>
        <w:jc w:val="center"/>
        <w:rPr>
          <w:sz w:val="32"/>
        </w:rPr>
      </w:pPr>
      <w:r>
        <w:rPr>
          <w:sz w:val="32"/>
          <w:u w:val="double"/>
        </w:rPr>
        <w:lastRenderedPageBreak/>
        <w:t>I</w:t>
      </w:r>
      <w:r>
        <w:rPr>
          <w:spacing w:val="-3"/>
          <w:sz w:val="32"/>
          <w:u w:val="double"/>
        </w:rPr>
        <w:t xml:space="preserve"> </w:t>
      </w:r>
      <w:r>
        <w:rPr>
          <w:sz w:val="32"/>
          <w:u w:val="double"/>
        </w:rPr>
        <w:t>N</w:t>
      </w:r>
      <w:r>
        <w:rPr>
          <w:spacing w:val="-3"/>
          <w:sz w:val="32"/>
          <w:u w:val="double"/>
        </w:rPr>
        <w:t xml:space="preserve"> </w:t>
      </w:r>
      <w:r>
        <w:rPr>
          <w:sz w:val="32"/>
          <w:u w:val="double"/>
        </w:rPr>
        <w:t>D</w:t>
      </w:r>
      <w:r>
        <w:rPr>
          <w:spacing w:val="-3"/>
          <w:sz w:val="32"/>
          <w:u w:val="double"/>
        </w:rPr>
        <w:t xml:space="preserve"> </w:t>
      </w:r>
      <w:r>
        <w:rPr>
          <w:sz w:val="32"/>
          <w:u w:val="double"/>
        </w:rPr>
        <w:t>I</w:t>
      </w:r>
      <w:r>
        <w:rPr>
          <w:spacing w:val="-2"/>
          <w:sz w:val="32"/>
          <w:u w:val="double"/>
        </w:rPr>
        <w:t xml:space="preserve"> </w:t>
      </w:r>
      <w:r>
        <w:rPr>
          <w:sz w:val="32"/>
          <w:u w:val="double"/>
        </w:rPr>
        <w:t>C</w:t>
      </w:r>
      <w:r>
        <w:rPr>
          <w:spacing w:val="-3"/>
          <w:sz w:val="32"/>
          <w:u w:val="double"/>
        </w:rPr>
        <w:t xml:space="preserve"> </w:t>
      </w:r>
      <w:r>
        <w:rPr>
          <w:spacing w:val="-10"/>
          <w:sz w:val="32"/>
          <w:u w:val="double"/>
        </w:rPr>
        <w:t>E</w:t>
      </w:r>
    </w:p>
    <w:tbl>
      <w:tblPr>
        <w:tblStyle w:val="TableNormal"/>
        <w:tblW w:w="0" w:type="auto"/>
        <w:tblInd w:w="219" w:type="dxa"/>
        <w:tblLayout w:type="fixed"/>
        <w:tblLook w:val="01E0" w:firstRow="1" w:lastRow="1" w:firstColumn="1" w:lastColumn="1" w:noHBand="0" w:noVBand="0"/>
      </w:tblPr>
      <w:tblGrid>
        <w:gridCol w:w="7947"/>
        <w:gridCol w:w="1362"/>
      </w:tblGrid>
      <w:tr w:rsidR="008542D3" w14:paraId="1F4737B3" w14:textId="77777777">
        <w:trPr>
          <w:trHeight w:val="360"/>
        </w:trPr>
        <w:tc>
          <w:tcPr>
            <w:tcW w:w="7947" w:type="dxa"/>
          </w:tcPr>
          <w:p w14:paraId="6862D0FD" w14:textId="77777777" w:rsidR="008542D3" w:rsidRDefault="008542D3">
            <w:pPr>
              <w:pStyle w:val="TableParagraph"/>
              <w:spacing w:before="0"/>
              <w:ind w:left="0"/>
              <w:rPr>
                <w:rFonts w:ascii="Times New Roman"/>
              </w:rPr>
            </w:pPr>
          </w:p>
        </w:tc>
        <w:tc>
          <w:tcPr>
            <w:tcW w:w="1362" w:type="dxa"/>
          </w:tcPr>
          <w:p w14:paraId="31F857A6" w14:textId="77777777" w:rsidR="008542D3" w:rsidRDefault="00A27C65">
            <w:pPr>
              <w:pStyle w:val="TableParagraph"/>
              <w:spacing w:before="0" w:line="341" w:lineRule="exact"/>
              <w:ind w:left="106"/>
              <w:rPr>
                <w:sz w:val="32"/>
              </w:rPr>
            </w:pPr>
            <w:r>
              <w:rPr>
                <w:spacing w:val="-2"/>
                <w:sz w:val="32"/>
              </w:rPr>
              <w:t>PÁGINA</w:t>
            </w:r>
          </w:p>
        </w:tc>
      </w:tr>
      <w:tr w:rsidR="008542D3" w14:paraId="066EADA4" w14:textId="77777777">
        <w:trPr>
          <w:trHeight w:val="414"/>
        </w:trPr>
        <w:tc>
          <w:tcPr>
            <w:tcW w:w="7947" w:type="dxa"/>
          </w:tcPr>
          <w:p w14:paraId="0A3090F1" w14:textId="77777777" w:rsidR="008542D3" w:rsidRDefault="00A27C65">
            <w:pPr>
              <w:pStyle w:val="TableParagraph"/>
              <w:spacing w:before="0" w:line="272" w:lineRule="exact"/>
              <w:rPr>
                <w:sz w:val="24"/>
              </w:rPr>
            </w:pPr>
            <w:r>
              <w:rPr>
                <w:spacing w:val="11"/>
                <w:sz w:val="24"/>
              </w:rPr>
              <w:t>ÍNDICE………………………………………………………………………</w:t>
            </w:r>
          </w:p>
        </w:tc>
        <w:tc>
          <w:tcPr>
            <w:tcW w:w="1362" w:type="dxa"/>
          </w:tcPr>
          <w:p w14:paraId="043528E6" w14:textId="77777777" w:rsidR="008542D3" w:rsidRDefault="00A27C65">
            <w:pPr>
              <w:pStyle w:val="TableParagraph"/>
              <w:spacing w:before="0" w:line="272" w:lineRule="exact"/>
              <w:ind w:left="106"/>
              <w:rPr>
                <w:sz w:val="24"/>
              </w:rPr>
            </w:pPr>
            <w:r>
              <w:rPr>
                <w:spacing w:val="-10"/>
                <w:sz w:val="24"/>
              </w:rPr>
              <w:t>2</w:t>
            </w:r>
          </w:p>
        </w:tc>
      </w:tr>
      <w:tr w:rsidR="008542D3" w14:paraId="74566C28" w14:textId="77777777">
        <w:trPr>
          <w:trHeight w:val="551"/>
        </w:trPr>
        <w:tc>
          <w:tcPr>
            <w:tcW w:w="7947" w:type="dxa"/>
          </w:tcPr>
          <w:p w14:paraId="5F0814E3" w14:textId="77777777" w:rsidR="008542D3" w:rsidRDefault="00A27C65">
            <w:pPr>
              <w:pStyle w:val="TableParagraph"/>
              <w:rPr>
                <w:sz w:val="24"/>
              </w:rPr>
            </w:pPr>
            <w:r>
              <w:rPr>
                <w:sz w:val="24"/>
              </w:rPr>
              <w:t>ANÁLISIS</w:t>
            </w:r>
            <w:r>
              <w:rPr>
                <w:spacing w:val="-4"/>
                <w:sz w:val="24"/>
              </w:rPr>
              <w:t xml:space="preserve"> </w:t>
            </w:r>
            <w:r>
              <w:rPr>
                <w:sz w:val="24"/>
              </w:rPr>
              <w:t>DEL</w:t>
            </w:r>
            <w:r>
              <w:rPr>
                <w:spacing w:val="-3"/>
                <w:sz w:val="24"/>
              </w:rPr>
              <w:t xml:space="preserve"> </w:t>
            </w:r>
            <w:r>
              <w:rPr>
                <w:spacing w:val="-2"/>
                <w:sz w:val="24"/>
              </w:rPr>
              <w:t>CONTEXTO…………………………………………………..</w:t>
            </w:r>
          </w:p>
        </w:tc>
        <w:tc>
          <w:tcPr>
            <w:tcW w:w="1362" w:type="dxa"/>
          </w:tcPr>
          <w:p w14:paraId="54163E07" w14:textId="77777777" w:rsidR="008542D3" w:rsidRDefault="00A27C65">
            <w:pPr>
              <w:pStyle w:val="TableParagraph"/>
              <w:ind w:left="106"/>
              <w:rPr>
                <w:sz w:val="24"/>
              </w:rPr>
            </w:pPr>
            <w:r>
              <w:rPr>
                <w:spacing w:val="-10"/>
                <w:sz w:val="24"/>
              </w:rPr>
              <w:t>3</w:t>
            </w:r>
          </w:p>
        </w:tc>
      </w:tr>
      <w:tr w:rsidR="008542D3" w14:paraId="036DD8C8" w14:textId="77777777">
        <w:trPr>
          <w:trHeight w:val="552"/>
        </w:trPr>
        <w:tc>
          <w:tcPr>
            <w:tcW w:w="7947" w:type="dxa"/>
          </w:tcPr>
          <w:p w14:paraId="32801DAA" w14:textId="77777777" w:rsidR="008542D3" w:rsidRDefault="00A27C65">
            <w:pPr>
              <w:pStyle w:val="TableParagraph"/>
              <w:rPr>
                <w:sz w:val="24"/>
              </w:rPr>
            </w:pPr>
            <w:r>
              <w:rPr>
                <w:sz w:val="24"/>
              </w:rPr>
              <w:t>PRECEPTOS</w:t>
            </w:r>
            <w:r>
              <w:rPr>
                <w:spacing w:val="-4"/>
                <w:sz w:val="24"/>
              </w:rPr>
              <w:t xml:space="preserve"> </w:t>
            </w:r>
            <w:r>
              <w:rPr>
                <w:spacing w:val="-2"/>
                <w:sz w:val="24"/>
              </w:rPr>
              <w:t>LEGALES……………………………………………………….</w:t>
            </w:r>
          </w:p>
        </w:tc>
        <w:tc>
          <w:tcPr>
            <w:tcW w:w="1362" w:type="dxa"/>
          </w:tcPr>
          <w:p w14:paraId="77FEC238" w14:textId="77777777" w:rsidR="008542D3" w:rsidRDefault="00A27C65">
            <w:pPr>
              <w:pStyle w:val="TableParagraph"/>
              <w:ind w:left="106"/>
              <w:rPr>
                <w:sz w:val="24"/>
              </w:rPr>
            </w:pPr>
            <w:r>
              <w:rPr>
                <w:spacing w:val="-10"/>
                <w:sz w:val="24"/>
              </w:rPr>
              <w:t>3</w:t>
            </w:r>
          </w:p>
        </w:tc>
      </w:tr>
      <w:tr w:rsidR="008542D3" w14:paraId="192CA881" w14:textId="77777777">
        <w:trPr>
          <w:trHeight w:val="552"/>
        </w:trPr>
        <w:tc>
          <w:tcPr>
            <w:tcW w:w="7947" w:type="dxa"/>
          </w:tcPr>
          <w:p w14:paraId="28221CA4" w14:textId="77777777" w:rsidR="008542D3" w:rsidRDefault="00A27C65">
            <w:pPr>
              <w:pStyle w:val="TableParagraph"/>
              <w:rPr>
                <w:sz w:val="24"/>
              </w:rPr>
            </w:pPr>
            <w:r>
              <w:rPr>
                <w:sz w:val="24"/>
              </w:rPr>
              <w:t>ANÁLISIS</w:t>
            </w:r>
            <w:r>
              <w:rPr>
                <w:spacing w:val="-5"/>
                <w:sz w:val="24"/>
              </w:rPr>
              <w:t xml:space="preserve"> </w:t>
            </w:r>
            <w:r>
              <w:rPr>
                <w:sz w:val="24"/>
              </w:rPr>
              <w:t>DE</w:t>
            </w:r>
            <w:r>
              <w:rPr>
                <w:spacing w:val="-6"/>
                <w:sz w:val="24"/>
              </w:rPr>
              <w:t xml:space="preserve"> </w:t>
            </w:r>
            <w:r>
              <w:rPr>
                <w:sz w:val="24"/>
              </w:rPr>
              <w:t>LAS</w:t>
            </w:r>
            <w:r>
              <w:rPr>
                <w:spacing w:val="-4"/>
                <w:sz w:val="24"/>
              </w:rPr>
              <w:t xml:space="preserve"> </w:t>
            </w:r>
            <w:r>
              <w:rPr>
                <w:sz w:val="24"/>
              </w:rPr>
              <w:t>CARÁCTERÍSTICAS</w:t>
            </w:r>
            <w:r>
              <w:rPr>
                <w:spacing w:val="-4"/>
                <w:sz w:val="24"/>
              </w:rPr>
              <w:t xml:space="preserve"> </w:t>
            </w:r>
            <w:r>
              <w:rPr>
                <w:sz w:val="24"/>
              </w:rPr>
              <w:t>DEL</w:t>
            </w:r>
            <w:r>
              <w:rPr>
                <w:spacing w:val="-7"/>
                <w:sz w:val="24"/>
              </w:rPr>
              <w:t xml:space="preserve"> </w:t>
            </w:r>
            <w:r>
              <w:rPr>
                <w:sz w:val="24"/>
              </w:rPr>
              <w:t>ENTORNO,</w:t>
            </w:r>
            <w:r>
              <w:rPr>
                <w:spacing w:val="-6"/>
                <w:sz w:val="24"/>
              </w:rPr>
              <w:t xml:space="preserve"> </w:t>
            </w:r>
            <w:r>
              <w:rPr>
                <w:spacing w:val="-2"/>
                <w:sz w:val="24"/>
              </w:rPr>
              <w:t>SITUACIÓN...</w:t>
            </w:r>
          </w:p>
        </w:tc>
        <w:tc>
          <w:tcPr>
            <w:tcW w:w="1362" w:type="dxa"/>
          </w:tcPr>
          <w:p w14:paraId="3FB18AF5" w14:textId="77777777" w:rsidR="008542D3" w:rsidRDefault="00A27C65">
            <w:pPr>
              <w:pStyle w:val="TableParagraph"/>
              <w:ind w:left="106"/>
              <w:rPr>
                <w:sz w:val="24"/>
              </w:rPr>
            </w:pPr>
            <w:r>
              <w:rPr>
                <w:spacing w:val="-10"/>
                <w:sz w:val="24"/>
              </w:rPr>
              <w:t>7</w:t>
            </w:r>
          </w:p>
        </w:tc>
      </w:tr>
      <w:tr w:rsidR="008542D3" w14:paraId="00AA3DD7" w14:textId="77777777">
        <w:trPr>
          <w:trHeight w:val="552"/>
        </w:trPr>
        <w:tc>
          <w:tcPr>
            <w:tcW w:w="7947" w:type="dxa"/>
          </w:tcPr>
          <w:p w14:paraId="61492BFC" w14:textId="77777777" w:rsidR="008542D3" w:rsidRDefault="00A27C65">
            <w:pPr>
              <w:pStyle w:val="TableParagraph"/>
              <w:rPr>
                <w:sz w:val="24"/>
              </w:rPr>
            </w:pPr>
            <w:r>
              <w:rPr>
                <w:sz w:val="24"/>
              </w:rPr>
              <w:t>TIPOLOGÍA</w:t>
            </w:r>
            <w:r>
              <w:rPr>
                <w:spacing w:val="-2"/>
                <w:sz w:val="24"/>
              </w:rPr>
              <w:t xml:space="preserve"> ESCOLAR………………………………………………………...</w:t>
            </w:r>
          </w:p>
        </w:tc>
        <w:tc>
          <w:tcPr>
            <w:tcW w:w="1362" w:type="dxa"/>
          </w:tcPr>
          <w:p w14:paraId="4F295B8E" w14:textId="77777777" w:rsidR="008542D3" w:rsidRDefault="00A27C65">
            <w:pPr>
              <w:pStyle w:val="TableParagraph"/>
              <w:ind w:left="106"/>
              <w:rPr>
                <w:sz w:val="24"/>
              </w:rPr>
            </w:pPr>
            <w:r>
              <w:rPr>
                <w:spacing w:val="-10"/>
                <w:sz w:val="24"/>
              </w:rPr>
              <w:t>9</w:t>
            </w:r>
          </w:p>
        </w:tc>
      </w:tr>
      <w:tr w:rsidR="008542D3" w14:paraId="23887587" w14:textId="77777777">
        <w:trPr>
          <w:trHeight w:val="551"/>
        </w:trPr>
        <w:tc>
          <w:tcPr>
            <w:tcW w:w="7947" w:type="dxa"/>
          </w:tcPr>
          <w:p w14:paraId="1E13201F" w14:textId="77777777" w:rsidR="008542D3" w:rsidRDefault="00A27C65">
            <w:pPr>
              <w:pStyle w:val="TableParagraph"/>
              <w:rPr>
                <w:sz w:val="24"/>
              </w:rPr>
            </w:pPr>
            <w:r>
              <w:rPr>
                <w:sz w:val="24"/>
              </w:rPr>
              <w:t>PROFESORADO Y</w:t>
            </w:r>
            <w:r>
              <w:rPr>
                <w:spacing w:val="-2"/>
                <w:sz w:val="24"/>
              </w:rPr>
              <w:t xml:space="preserve"> CLAUSTRO……………………………………………...</w:t>
            </w:r>
          </w:p>
        </w:tc>
        <w:tc>
          <w:tcPr>
            <w:tcW w:w="1362" w:type="dxa"/>
          </w:tcPr>
          <w:p w14:paraId="5EC415E2" w14:textId="77777777" w:rsidR="008542D3" w:rsidRDefault="00A27C65">
            <w:pPr>
              <w:pStyle w:val="TableParagraph"/>
              <w:ind w:left="106"/>
              <w:rPr>
                <w:sz w:val="24"/>
              </w:rPr>
            </w:pPr>
            <w:r>
              <w:rPr>
                <w:spacing w:val="-5"/>
                <w:sz w:val="24"/>
              </w:rPr>
              <w:t>10</w:t>
            </w:r>
          </w:p>
        </w:tc>
      </w:tr>
      <w:tr w:rsidR="008542D3" w14:paraId="0952FA9D" w14:textId="77777777">
        <w:trPr>
          <w:trHeight w:val="552"/>
        </w:trPr>
        <w:tc>
          <w:tcPr>
            <w:tcW w:w="7947" w:type="dxa"/>
          </w:tcPr>
          <w:p w14:paraId="451185EC" w14:textId="77777777" w:rsidR="008542D3" w:rsidRDefault="00A27C65">
            <w:pPr>
              <w:pStyle w:val="TableParagraph"/>
              <w:rPr>
                <w:sz w:val="24"/>
              </w:rPr>
            </w:pPr>
            <w:r>
              <w:rPr>
                <w:spacing w:val="-2"/>
                <w:sz w:val="24"/>
              </w:rPr>
              <w:t>CONSEJO………………………………………………………………………..</w:t>
            </w:r>
          </w:p>
        </w:tc>
        <w:tc>
          <w:tcPr>
            <w:tcW w:w="1362" w:type="dxa"/>
          </w:tcPr>
          <w:p w14:paraId="4C4B8C52" w14:textId="77777777" w:rsidR="008542D3" w:rsidRDefault="00A27C65">
            <w:pPr>
              <w:pStyle w:val="TableParagraph"/>
              <w:ind w:left="106"/>
              <w:rPr>
                <w:sz w:val="24"/>
              </w:rPr>
            </w:pPr>
            <w:r>
              <w:rPr>
                <w:spacing w:val="-5"/>
                <w:sz w:val="24"/>
              </w:rPr>
              <w:t>11</w:t>
            </w:r>
          </w:p>
        </w:tc>
      </w:tr>
      <w:tr w:rsidR="008542D3" w14:paraId="3D3C0429" w14:textId="77777777">
        <w:trPr>
          <w:trHeight w:val="552"/>
        </w:trPr>
        <w:tc>
          <w:tcPr>
            <w:tcW w:w="7947" w:type="dxa"/>
          </w:tcPr>
          <w:p w14:paraId="4F64FDD3" w14:textId="77777777" w:rsidR="008542D3" w:rsidRDefault="00A27C65">
            <w:pPr>
              <w:pStyle w:val="TableParagraph"/>
              <w:rPr>
                <w:sz w:val="24"/>
              </w:rPr>
            </w:pPr>
            <w:r>
              <w:rPr>
                <w:sz w:val="24"/>
              </w:rPr>
              <w:t xml:space="preserve">HORARIOS </w:t>
            </w:r>
            <w:r>
              <w:rPr>
                <w:spacing w:val="-2"/>
                <w:sz w:val="24"/>
              </w:rPr>
              <w:t>……………………………………………………………………..</w:t>
            </w:r>
          </w:p>
        </w:tc>
        <w:tc>
          <w:tcPr>
            <w:tcW w:w="1362" w:type="dxa"/>
          </w:tcPr>
          <w:p w14:paraId="706A689B" w14:textId="77777777" w:rsidR="008542D3" w:rsidRDefault="00A27C65">
            <w:pPr>
              <w:pStyle w:val="TableParagraph"/>
              <w:ind w:left="106"/>
              <w:rPr>
                <w:sz w:val="24"/>
              </w:rPr>
            </w:pPr>
            <w:r>
              <w:rPr>
                <w:spacing w:val="-5"/>
                <w:sz w:val="24"/>
              </w:rPr>
              <w:t>11</w:t>
            </w:r>
          </w:p>
        </w:tc>
      </w:tr>
      <w:tr w:rsidR="008542D3" w14:paraId="571DEE82" w14:textId="77777777">
        <w:trPr>
          <w:trHeight w:val="551"/>
        </w:trPr>
        <w:tc>
          <w:tcPr>
            <w:tcW w:w="7947" w:type="dxa"/>
          </w:tcPr>
          <w:p w14:paraId="42786A7E" w14:textId="77777777" w:rsidR="008542D3" w:rsidRDefault="00A27C65">
            <w:pPr>
              <w:pStyle w:val="TableParagraph"/>
              <w:rPr>
                <w:sz w:val="24"/>
              </w:rPr>
            </w:pPr>
            <w:r>
              <w:rPr>
                <w:spacing w:val="-2"/>
                <w:sz w:val="24"/>
              </w:rPr>
              <w:t>ALUMNOS……………………………………………………………………….</w:t>
            </w:r>
          </w:p>
        </w:tc>
        <w:tc>
          <w:tcPr>
            <w:tcW w:w="1362" w:type="dxa"/>
          </w:tcPr>
          <w:p w14:paraId="209A3632" w14:textId="77777777" w:rsidR="008542D3" w:rsidRDefault="00A27C65">
            <w:pPr>
              <w:pStyle w:val="TableParagraph"/>
              <w:ind w:left="106"/>
              <w:rPr>
                <w:sz w:val="24"/>
              </w:rPr>
            </w:pPr>
            <w:r>
              <w:rPr>
                <w:spacing w:val="-5"/>
                <w:sz w:val="24"/>
              </w:rPr>
              <w:t>13</w:t>
            </w:r>
          </w:p>
        </w:tc>
      </w:tr>
      <w:tr w:rsidR="008542D3" w14:paraId="76F77D57" w14:textId="77777777">
        <w:trPr>
          <w:trHeight w:val="552"/>
        </w:trPr>
        <w:tc>
          <w:tcPr>
            <w:tcW w:w="7947" w:type="dxa"/>
          </w:tcPr>
          <w:p w14:paraId="3253E2F8" w14:textId="77777777" w:rsidR="008542D3" w:rsidRDefault="00A27C65">
            <w:pPr>
              <w:pStyle w:val="TableParagraph"/>
              <w:rPr>
                <w:sz w:val="24"/>
              </w:rPr>
            </w:pPr>
            <w:r>
              <w:rPr>
                <w:spacing w:val="-2"/>
                <w:sz w:val="24"/>
              </w:rPr>
              <w:t>SERVICIOS………………………………………………………………………</w:t>
            </w:r>
          </w:p>
        </w:tc>
        <w:tc>
          <w:tcPr>
            <w:tcW w:w="1362" w:type="dxa"/>
          </w:tcPr>
          <w:p w14:paraId="57371397" w14:textId="77777777" w:rsidR="008542D3" w:rsidRDefault="00A27C65">
            <w:pPr>
              <w:pStyle w:val="TableParagraph"/>
              <w:ind w:left="106"/>
              <w:rPr>
                <w:sz w:val="24"/>
              </w:rPr>
            </w:pPr>
            <w:r>
              <w:rPr>
                <w:spacing w:val="-5"/>
                <w:sz w:val="24"/>
              </w:rPr>
              <w:t>14</w:t>
            </w:r>
          </w:p>
        </w:tc>
      </w:tr>
      <w:tr w:rsidR="008542D3" w14:paraId="0C0DAEC6" w14:textId="77777777">
        <w:trPr>
          <w:trHeight w:val="552"/>
        </w:trPr>
        <w:tc>
          <w:tcPr>
            <w:tcW w:w="7947" w:type="dxa"/>
          </w:tcPr>
          <w:p w14:paraId="0F906B9E" w14:textId="77777777" w:rsidR="008542D3" w:rsidRDefault="00A27C65">
            <w:pPr>
              <w:pStyle w:val="TableParagraph"/>
              <w:rPr>
                <w:sz w:val="24"/>
              </w:rPr>
            </w:pPr>
            <w:r>
              <w:rPr>
                <w:spacing w:val="-2"/>
                <w:sz w:val="24"/>
              </w:rPr>
              <w:t>INSTALACIONES……………………………………………………………….</w:t>
            </w:r>
          </w:p>
        </w:tc>
        <w:tc>
          <w:tcPr>
            <w:tcW w:w="1362" w:type="dxa"/>
          </w:tcPr>
          <w:p w14:paraId="327D4D5D" w14:textId="77777777" w:rsidR="008542D3" w:rsidRDefault="00A27C65">
            <w:pPr>
              <w:pStyle w:val="TableParagraph"/>
              <w:ind w:left="106"/>
              <w:rPr>
                <w:sz w:val="24"/>
              </w:rPr>
            </w:pPr>
            <w:r>
              <w:rPr>
                <w:spacing w:val="-5"/>
                <w:sz w:val="24"/>
              </w:rPr>
              <w:t>15</w:t>
            </w:r>
          </w:p>
        </w:tc>
      </w:tr>
      <w:tr w:rsidR="008542D3" w14:paraId="526002FE" w14:textId="77777777">
        <w:trPr>
          <w:trHeight w:val="551"/>
        </w:trPr>
        <w:tc>
          <w:tcPr>
            <w:tcW w:w="7947" w:type="dxa"/>
          </w:tcPr>
          <w:p w14:paraId="03F68812" w14:textId="77777777" w:rsidR="008542D3" w:rsidRDefault="00A27C65">
            <w:pPr>
              <w:pStyle w:val="TableParagraph"/>
              <w:rPr>
                <w:sz w:val="24"/>
              </w:rPr>
            </w:pPr>
            <w:r>
              <w:rPr>
                <w:sz w:val="24"/>
              </w:rPr>
              <w:t>PERSONAL</w:t>
            </w:r>
            <w:r>
              <w:rPr>
                <w:spacing w:val="-3"/>
                <w:sz w:val="24"/>
              </w:rPr>
              <w:t xml:space="preserve"> </w:t>
            </w:r>
            <w:r>
              <w:rPr>
                <w:sz w:val="24"/>
              </w:rPr>
              <w:t>NO</w:t>
            </w:r>
            <w:r>
              <w:rPr>
                <w:spacing w:val="-1"/>
                <w:sz w:val="24"/>
              </w:rPr>
              <w:t xml:space="preserve"> </w:t>
            </w:r>
            <w:r>
              <w:rPr>
                <w:spacing w:val="-2"/>
                <w:sz w:val="24"/>
              </w:rPr>
              <w:t>DOCENTE……………………………………………………</w:t>
            </w:r>
          </w:p>
        </w:tc>
        <w:tc>
          <w:tcPr>
            <w:tcW w:w="1362" w:type="dxa"/>
          </w:tcPr>
          <w:p w14:paraId="23CEDF7A" w14:textId="77777777" w:rsidR="008542D3" w:rsidRDefault="00A27C65">
            <w:pPr>
              <w:pStyle w:val="TableParagraph"/>
              <w:ind w:left="106"/>
              <w:rPr>
                <w:sz w:val="24"/>
              </w:rPr>
            </w:pPr>
            <w:r>
              <w:rPr>
                <w:spacing w:val="-5"/>
                <w:sz w:val="24"/>
              </w:rPr>
              <w:t>17</w:t>
            </w:r>
          </w:p>
        </w:tc>
      </w:tr>
      <w:tr w:rsidR="008542D3" w14:paraId="3BF220F1" w14:textId="77777777">
        <w:trPr>
          <w:trHeight w:val="552"/>
        </w:trPr>
        <w:tc>
          <w:tcPr>
            <w:tcW w:w="7947" w:type="dxa"/>
          </w:tcPr>
          <w:p w14:paraId="485FA28A" w14:textId="77777777" w:rsidR="008542D3" w:rsidRDefault="00A27C65">
            <w:pPr>
              <w:pStyle w:val="TableParagraph"/>
              <w:rPr>
                <w:sz w:val="24"/>
              </w:rPr>
            </w:pPr>
            <w:r>
              <w:rPr>
                <w:sz w:val="24"/>
              </w:rPr>
              <w:t>ELEMENTOS</w:t>
            </w:r>
            <w:r>
              <w:rPr>
                <w:spacing w:val="-4"/>
                <w:sz w:val="24"/>
              </w:rPr>
              <w:t xml:space="preserve"> </w:t>
            </w:r>
            <w:r>
              <w:rPr>
                <w:spacing w:val="-2"/>
                <w:sz w:val="24"/>
              </w:rPr>
              <w:t>PERSONALES…………………………………………………</w:t>
            </w:r>
          </w:p>
        </w:tc>
        <w:tc>
          <w:tcPr>
            <w:tcW w:w="1362" w:type="dxa"/>
          </w:tcPr>
          <w:p w14:paraId="17EB60ED" w14:textId="77777777" w:rsidR="008542D3" w:rsidRDefault="00A27C65">
            <w:pPr>
              <w:pStyle w:val="TableParagraph"/>
              <w:ind w:left="106"/>
              <w:rPr>
                <w:sz w:val="24"/>
              </w:rPr>
            </w:pPr>
            <w:r>
              <w:rPr>
                <w:spacing w:val="-5"/>
                <w:sz w:val="24"/>
              </w:rPr>
              <w:t>17</w:t>
            </w:r>
          </w:p>
        </w:tc>
      </w:tr>
      <w:tr w:rsidR="008542D3" w14:paraId="12BEB2D2" w14:textId="77777777">
        <w:trPr>
          <w:trHeight w:val="552"/>
        </w:trPr>
        <w:tc>
          <w:tcPr>
            <w:tcW w:w="7947" w:type="dxa"/>
          </w:tcPr>
          <w:p w14:paraId="52E683E8" w14:textId="77777777" w:rsidR="008542D3" w:rsidRDefault="00A27C65">
            <w:pPr>
              <w:pStyle w:val="TableParagraph"/>
              <w:rPr>
                <w:sz w:val="24"/>
              </w:rPr>
            </w:pPr>
            <w:r>
              <w:rPr>
                <w:sz w:val="24"/>
              </w:rPr>
              <w:t>ELEMENTOS</w:t>
            </w:r>
            <w:r>
              <w:rPr>
                <w:spacing w:val="-2"/>
                <w:sz w:val="24"/>
              </w:rPr>
              <w:t xml:space="preserve"> FUNCIONALES………………………………………………...</w:t>
            </w:r>
          </w:p>
        </w:tc>
        <w:tc>
          <w:tcPr>
            <w:tcW w:w="1362" w:type="dxa"/>
          </w:tcPr>
          <w:p w14:paraId="705F4A9F" w14:textId="77777777" w:rsidR="008542D3" w:rsidRDefault="00A27C65">
            <w:pPr>
              <w:pStyle w:val="TableParagraph"/>
              <w:ind w:left="106"/>
              <w:rPr>
                <w:sz w:val="24"/>
              </w:rPr>
            </w:pPr>
            <w:r>
              <w:rPr>
                <w:spacing w:val="-5"/>
                <w:sz w:val="24"/>
              </w:rPr>
              <w:t>19</w:t>
            </w:r>
          </w:p>
        </w:tc>
      </w:tr>
      <w:tr w:rsidR="008542D3" w14:paraId="246602CD" w14:textId="77777777">
        <w:trPr>
          <w:trHeight w:val="552"/>
        </w:trPr>
        <w:tc>
          <w:tcPr>
            <w:tcW w:w="7947" w:type="dxa"/>
          </w:tcPr>
          <w:p w14:paraId="38DEDBE9" w14:textId="77777777" w:rsidR="008542D3" w:rsidRDefault="00A27C65">
            <w:pPr>
              <w:pStyle w:val="TableParagraph"/>
              <w:rPr>
                <w:sz w:val="24"/>
              </w:rPr>
            </w:pPr>
            <w:r>
              <w:rPr>
                <w:sz w:val="24"/>
              </w:rPr>
              <w:t>ELEMENTOS</w:t>
            </w:r>
            <w:r>
              <w:rPr>
                <w:spacing w:val="-5"/>
                <w:sz w:val="24"/>
              </w:rPr>
              <w:t xml:space="preserve"> </w:t>
            </w:r>
            <w:r>
              <w:rPr>
                <w:sz w:val="24"/>
              </w:rPr>
              <w:t>ADMINISTRATIVOS</w:t>
            </w:r>
            <w:r>
              <w:rPr>
                <w:spacing w:val="-2"/>
                <w:sz w:val="24"/>
              </w:rPr>
              <w:t xml:space="preserve"> </w:t>
            </w:r>
            <w:r>
              <w:rPr>
                <w:sz w:val="24"/>
              </w:rPr>
              <w:t>Y</w:t>
            </w:r>
            <w:r>
              <w:rPr>
                <w:spacing w:val="-5"/>
                <w:sz w:val="24"/>
              </w:rPr>
              <w:t xml:space="preserve"> </w:t>
            </w:r>
            <w:r>
              <w:rPr>
                <w:sz w:val="24"/>
              </w:rPr>
              <w:t>DE</w:t>
            </w:r>
            <w:r>
              <w:rPr>
                <w:spacing w:val="-2"/>
                <w:sz w:val="24"/>
              </w:rPr>
              <w:t xml:space="preserve"> GESTIÓN……………………….</w:t>
            </w:r>
          </w:p>
        </w:tc>
        <w:tc>
          <w:tcPr>
            <w:tcW w:w="1362" w:type="dxa"/>
          </w:tcPr>
          <w:p w14:paraId="58A74745" w14:textId="77777777" w:rsidR="008542D3" w:rsidRDefault="00A27C65">
            <w:pPr>
              <w:pStyle w:val="TableParagraph"/>
              <w:ind w:left="106"/>
              <w:rPr>
                <w:sz w:val="24"/>
              </w:rPr>
            </w:pPr>
            <w:r>
              <w:rPr>
                <w:spacing w:val="-5"/>
                <w:sz w:val="24"/>
              </w:rPr>
              <w:t>20</w:t>
            </w:r>
          </w:p>
        </w:tc>
      </w:tr>
      <w:tr w:rsidR="008542D3" w14:paraId="689D39DC" w14:textId="77777777">
        <w:trPr>
          <w:trHeight w:val="552"/>
        </w:trPr>
        <w:tc>
          <w:tcPr>
            <w:tcW w:w="7947" w:type="dxa"/>
          </w:tcPr>
          <w:p w14:paraId="7886390D" w14:textId="77777777" w:rsidR="008542D3" w:rsidRDefault="00A27C65">
            <w:pPr>
              <w:pStyle w:val="TableParagraph"/>
              <w:rPr>
                <w:sz w:val="24"/>
              </w:rPr>
            </w:pPr>
            <w:r>
              <w:rPr>
                <w:sz w:val="24"/>
              </w:rPr>
              <w:t>NOTAS</w:t>
            </w:r>
            <w:r>
              <w:rPr>
                <w:spacing w:val="-2"/>
                <w:sz w:val="24"/>
              </w:rPr>
              <w:t xml:space="preserve"> </w:t>
            </w:r>
            <w:r>
              <w:rPr>
                <w:sz w:val="24"/>
              </w:rPr>
              <w:t>DE</w:t>
            </w:r>
            <w:r>
              <w:rPr>
                <w:spacing w:val="2"/>
                <w:sz w:val="24"/>
              </w:rPr>
              <w:t xml:space="preserve"> </w:t>
            </w:r>
            <w:r>
              <w:rPr>
                <w:spacing w:val="-2"/>
                <w:sz w:val="24"/>
              </w:rPr>
              <w:t>IDENTIDAD………………………………………………………..</w:t>
            </w:r>
          </w:p>
        </w:tc>
        <w:tc>
          <w:tcPr>
            <w:tcW w:w="1362" w:type="dxa"/>
          </w:tcPr>
          <w:p w14:paraId="5047ABF8" w14:textId="77777777" w:rsidR="008542D3" w:rsidRDefault="00A27C65">
            <w:pPr>
              <w:pStyle w:val="TableParagraph"/>
              <w:ind w:left="106"/>
              <w:rPr>
                <w:sz w:val="24"/>
              </w:rPr>
            </w:pPr>
            <w:r>
              <w:rPr>
                <w:spacing w:val="-5"/>
                <w:sz w:val="24"/>
              </w:rPr>
              <w:t>20</w:t>
            </w:r>
          </w:p>
        </w:tc>
      </w:tr>
      <w:tr w:rsidR="008542D3" w14:paraId="14BE8064" w14:textId="77777777">
        <w:trPr>
          <w:trHeight w:val="552"/>
        </w:trPr>
        <w:tc>
          <w:tcPr>
            <w:tcW w:w="7947" w:type="dxa"/>
          </w:tcPr>
          <w:p w14:paraId="72C194EB" w14:textId="77777777" w:rsidR="008542D3" w:rsidRDefault="00A27C65">
            <w:pPr>
              <w:pStyle w:val="TableParagraph"/>
              <w:rPr>
                <w:sz w:val="24"/>
              </w:rPr>
            </w:pPr>
            <w:r>
              <w:rPr>
                <w:sz w:val="24"/>
              </w:rPr>
              <w:t>OBJETIVOS</w:t>
            </w:r>
            <w:r>
              <w:rPr>
                <w:spacing w:val="-3"/>
                <w:sz w:val="24"/>
              </w:rPr>
              <w:t xml:space="preserve"> </w:t>
            </w:r>
            <w:r>
              <w:rPr>
                <w:spacing w:val="-2"/>
                <w:sz w:val="24"/>
              </w:rPr>
              <w:t>GENERALES…………………………………………………….</w:t>
            </w:r>
          </w:p>
        </w:tc>
        <w:tc>
          <w:tcPr>
            <w:tcW w:w="1362" w:type="dxa"/>
          </w:tcPr>
          <w:p w14:paraId="077B0013" w14:textId="77777777" w:rsidR="008542D3" w:rsidRDefault="00A27C65">
            <w:pPr>
              <w:pStyle w:val="TableParagraph"/>
              <w:ind w:left="106"/>
              <w:rPr>
                <w:sz w:val="24"/>
              </w:rPr>
            </w:pPr>
            <w:r>
              <w:rPr>
                <w:spacing w:val="-5"/>
                <w:sz w:val="24"/>
              </w:rPr>
              <w:t>23</w:t>
            </w:r>
          </w:p>
        </w:tc>
      </w:tr>
      <w:tr w:rsidR="008542D3" w14:paraId="4BD2A120" w14:textId="77777777">
        <w:trPr>
          <w:trHeight w:val="551"/>
        </w:trPr>
        <w:tc>
          <w:tcPr>
            <w:tcW w:w="7947" w:type="dxa"/>
          </w:tcPr>
          <w:p w14:paraId="6B504B9A" w14:textId="77777777" w:rsidR="008542D3" w:rsidRDefault="00A27C65">
            <w:pPr>
              <w:pStyle w:val="TableParagraph"/>
              <w:rPr>
                <w:sz w:val="24"/>
              </w:rPr>
            </w:pPr>
            <w:r>
              <w:rPr>
                <w:sz w:val="24"/>
              </w:rPr>
              <w:t>CONCRECCIÓN</w:t>
            </w:r>
            <w:r>
              <w:rPr>
                <w:spacing w:val="-3"/>
                <w:sz w:val="24"/>
              </w:rPr>
              <w:t xml:space="preserve"> </w:t>
            </w:r>
            <w:r>
              <w:rPr>
                <w:sz w:val="24"/>
              </w:rPr>
              <w:t>DE</w:t>
            </w:r>
            <w:r>
              <w:rPr>
                <w:spacing w:val="-3"/>
                <w:sz w:val="24"/>
              </w:rPr>
              <w:t xml:space="preserve"> </w:t>
            </w:r>
            <w:r>
              <w:rPr>
                <w:sz w:val="24"/>
              </w:rPr>
              <w:t>LA</w:t>
            </w:r>
            <w:r>
              <w:rPr>
                <w:spacing w:val="-2"/>
                <w:sz w:val="24"/>
              </w:rPr>
              <w:t xml:space="preserve"> ESTRUCTURA……………………………………..</w:t>
            </w:r>
          </w:p>
        </w:tc>
        <w:tc>
          <w:tcPr>
            <w:tcW w:w="1362" w:type="dxa"/>
          </w:tcPr>
          <w:p w14:paraId="02713388" w14:textId="77777777" w:rsidR="008542D3" w:rsidRDefault="00A27C65">
            <w:pPr>
              <w:pStyle w:val="TableParagraph"/>
              <w:ind w:left="106"/>
              <w:rPr>
                <w:sz w:val="24"/>
              </w:rPr>
            </w:pPr>
            <w:r>
              <w:rPr>
                <w:spacing w:val="-5"/>
                <w:sz w:val="24"/>
              </w:rPr>
              <w:t>26</w:t>
            </w:r>
          </w:p>
        </w:tc>
      </w:tr>
      <w:tr w:rsidR="008542D3" w14:paraId="58A93D81" w14:textId="77777777">
        <w:trPr>
          <w:trHeight w:val="551"/>
        </w:trPr>
        <w:tc>
          <w:tcPr>
            <w:tcW w:w="7947" w:type="dxa"/>
          </w:tcPr>
          <w:p w14:paraId="6A7C35B8" w14:textId="77777777" w:rsidR="008542D3" w:rsidRDefault="00A27C65">
            <w:pPr>
              <w:pStyle w:val="TableParagraph"/>
              <w:rPr>
                <w:sz w:val="24"/>
              </w:rPr>
            </w:pPr>
            <w:r>
              <w:rPr>
                <w:sz w:val="24"/>
              </w:rPr>
              <w:t>MEDIDAS</w:t>
            </w:r>
            <w:r>
              <w:rPr>
                <w:spacing w:val="-4"/>
                <w:sz w:val="24"/>
              </w:rPr>
              <w:t xml:space="preserve"> </w:t>
            </w:r>
            <w:r>
              <w:rPr>
                <w:sz w:val="24"/>
              </w:rPr>
              <w:t>ORGANIZATIVAS</w:t>
            </w:r>
            <w:r>
              <w:rPr>
                <w:spacing w:val="-4"/>
                <w:sz w:val="24"/>
              </w:rPr>
              <w:t xml:space="preserve"> </w:t>
            </w:r>
            <w:r>
              <w:rPr>
                <w:sz w:val="24"/>
              </w:rPr>
              <w:t>PARA</w:t>
            </w:r>
            <w:r>
              <w:rPr>
                <w:spacing w:val="-2"/>
                <w:sz w:val="24"/>
              </w:rPr>
              <w:t xml:space="preserve"> </w:t>
            </w:r>
            <w:r>
              <w:rPr>
                <w:sz w:val="24"/>
              </w:rPr>
              <w:t>ALUMNOS</w:t>
            </w:r>
            <w:r>
              <w:rPr>
                <w:spacing w:val="-2"/>
                <w:sz w:val="24"/>
              </w:rPr>
              <w:t xml:space="preserve"> </w:t>
            </w:r>
            <w:r>
              <w:rPr>
                <w:sz w:val="24"/>
              </w:rPr>
              <w:t>SIN</w:t>
            </w:r>
            <w:r>
              <w:rPr>
                <w:spacing w:val="-1"/>
                <w:sz w:val="24"/>
              </w:rPr>
              <w:t xml:space="preserve"> </w:t>
            </w:r>
            <w:r>
              <w:rPr>
                <w:spacing w:val="-2"/>
                <w:sz w:val="24"/>
              </w:rPr>
              <w:t>RELIGIÓN…………</w:t>
            </w:r>
          </w:p>
        </w:tc>
        <w:tc>
          <w:tcPr>
            <w:tcW w:w="1362" w:type="dxa"/>
          </w:tcPr>
          <w:p w14:paraId="3A25D6AB" w14:textId="77777777" w:rsidR="008542D3" w:rsidRDefault="00A27C65">
            <w:pPr>
              <w:pStyle w:val="TableParagraph"/>
              <w:ind w:left="106"/>
              <w:rPr>
                <w:sz w:val="24"/>
              </w:rPr>
            </w:pPr>
            <w:r>
              <w:rPr>
                <w:spacing w:val="-5"/>
                <w:sz w:val="24"/>
              </w:rPr>
              <w:t>27</w:t>
            </w:r>
          </w:p>
        </w:tc>
      </w:tr>
      <w:tr w:rsidR="008542D3" w14:paraId="0C4019B7" w14:textId="77777777">
        <w:trPr>
          <w:trHeight w:val="690"/>
        </w:trPr>
        <w:tc>
          <w:tcPr>
            <w:tcW w:w="7947" w:type="dxa"/>
          </w:tcPr>
          <w:p w14:paraId="6FA96077" w14:textId="77777777" w:rsidR="008542D3" w:rsidRDefault="00A27C65">
            <w:pPr>
              <w:pStyle w:val="TableParagraph"/>
              <w:tabs>
                <w:tab w:val="left" w:pos="1359"/>
                <w:tab w:val="left" w:pos="2227"/>
                <w:tab w:val="left" w:pos="3673"/>
                <w:tab w:val="left" w:pos="4182"/>
                <w:tab w:val="left" w:pos="6329"/>
                <w:tab w:val="left" w:pos="7355"/>
              </w:tabs>
              <w:rPr>
                <w:sz w:val="24"/>
              </w:rPr>
            </w:pPr>
            <w:r>
              <w:rPr>
                <w:spacing w:val="-2"/>
                <w:sz w:val="24"/>
              </w:rPr>
              <w:t>MEDIDAS</w:t>
            </w:r>
            <w:r>
              <w:rPr>
                <w:sz w:val="24"/>
              </w:rPr>
              <w:tab/>
            </w:r>
            <w:r>
              <w:rPr>
                <w:spacing w:val="-4"/>
                <w:sz w:val="24"/>
              </w:rPr>
              <w:t>PARA</w:t>
            </w:r>
            <w:r>
              <w:rPr>
                <w:sz w:val="24"/>
              </w:rPr>
              <w:tab/>
            </w:r>
            <w:r>
              <w:rPr>
                <w:spacing w:val="-2"/>
                <w:sz w:val="24"/>
              </w:rPr>
              <w:t>IMPULSAR</w:t>
            </w:r>
            <w:r>
              <w:rPr>
                <w:sz w:val="24"/>
              </w:rPr>
              <w:tab/>
            </w:r>
            <w:r>
              <w:rPr>
                <w:spacing w:val="-5"/>
                <w:sz w:val="24"/>
              </w:rPr>
              <w:t>LA</w:t>
            </w:r>
            <w:r>
              <w:rPr>
                <w:sz w:val="24"/>
              </w:rPr>
              <w:tab/>
            </w:r>
            <w:r>
              <w:rPr>
                <w:spacing w:val="-2"/>
                <w:sz w:val="24"/>
              </w:rPr>
              <w:t>COLABORACIÓN</w:t>
            </w:r>
            <w:r>
              <w:rPr>
                <w:sz w:val="24"/>
              </w:rPr>
              <w:tab/>
            </w:r>
            <w:r>
              <w:rPr>
                <w:spacing w:val="-2"/>
                <w:sz w:val="24"/>
              </w:rPr>
              <w:t>ENTRE</w:t>
            </w:r>
            <w:r>
              <w:rPr>
                <w:sz w:val="24"/>
              </w:rPr>
              <w:tab/>
            </w:r>
            <w:r>
              <w:rPr>
                <w:spacing w:val="-5"/>
                <w:sz w:val="24"/>
              </w:rPr>
              <w:t>LOS</w:t>
            </w:r>
          </w:p>
          <w:p w14:paraId="4FE6B6EE" w14:textId="77777777" w:rsidR="008542D3" w:rsidRDefault="00A27C65">
            <w:pPr>
              <w:pStyle w:val="TableParagraph"/>
              <w:spacing w:before="0" w:line="260" w:lineRule="exact"/>
              <w:rPr>
                <w:sz w:val="16"/>
              </w:rPr>
            </w:pPr>
            <w:r>
              <w:rPr>
                <w:sz w:val="24"/>
              </w:rPr>
              <w:t>DISTINTOS</w:t>
            </w:r>
            <w:r>
              <w:rPr>
                <w:spacing w:val="-2"/>
                <w:sz w:val="24"/>
              </w:rPr>
              <w:t xml:space="preserve"> SECTORES</w:t>
            </w:r>
            <w:r>
              <w:rPr>
                <w:spacing w:val="-2"/>
                <w:sz w:val="16"/>
              </w:rPr>
              <w:t>……………………………………………………………………………………</w:t>
            </w:r>
          </w:p>
        </w:tc>
        <w:tc>
          <w:tcPr>
            <w:tcW w:w="1362" w:type="dxa"/>
          </w:tcPr>
          <w:p w14:paraId="6104B27C" w14:textId="77777777" w:rsidR="008542D3" w:rsidRDefault="00A27C65">
            <w:pPr>
              <w:pStyle w:val="TableParagraph"/>
              <w:ind w:left="106"/>
              <w:rPr>
                <w:sz w:val="24"/>
              </w:rPr>
            </w:pPr>
            <w:r>
              <w:rPr>
                <w:spacing w:val="-5"/>
                <w:sz w:val="24"/>
              </w:rPr>
              <w:t>28</w:t>
            </w:r>
          </w:p>
        </w:tc>
      </w:tr>
      <w:tr w:rsidR="008542D3" w14:paraId="723F8243" w14:textId="77777777">
        <w:trPr>
          <w:trHeight w:val="272"/>
        </w:trPr>
        <w:tc>
          <w:tcPr>
            <w:tcW w:w="7947" w:type="dxa"/>
          </w:tcPr>
          <w:p w14:paraId="12272CB8" w14:textId="77777777" w:rsidR="008542D3" w:rsidRDefault="00A27C65">
            <w:pPr>
              <w:pStyle w:val="TableParagraph"/>
              <w:spacing w:before="0" w:line="252" w:lineRule="exact"/>
              <w:rPr>
                <w:sz w:val="24"/>
              </w:rPr>
            </w:pPr>
            <w:r>
              <w:rPr>
                <w:sz w:val="24"/>
              </w:rPr>
              <w:t>MEDIDAS</w:t>
            </w:r>
            <w:r>
              <w:rPr>
                <w:spacing w:val="-5"/>
                <w:sz w:val="24"/>
              </w:rPr>
              <w:t xml:space="preserve"> </w:t>
            </w:r>
            <w:r>
              <w:rPr>
                <w:sz w:val="24"/>
              </w:rPr>
              <w:t>DE</w:t>
            </w:r>
            <w:r>
              <w:rPr>
                <w:spacing w:val="-2"/>
                <w:sz w:val="24"/>
              </w:rPr>
              <w:t xml:space="preserve"> </w:t>
            </w:r>
            <w:r>
              <w:rPr>
                <w:sz w:val="24"/>
              </w:rPr>
              <w:t>COORDINACIÓN</w:t>
            </w:r>
            <w:r>
              <w:rPr>
                <w:spacing w:val="-3"/>
                <w:sz w:val="24"/>
              </w:rPr>
              <w:t xml:space="preserve"> </w:t>
            </w:r>
            <w:r>
              <w:rPr>
                <w:sz w:val="24"/>
              </w:rPr>
              <w:t>ENTRE</w:t>
            </w:r>
            <w:r>
              <w:rPr>
                <w:spacing w:val="-2"/>
                <w:sz w:val="24"/>
              </w:rPr>
              <w:t xml:space="preserve"> ETAPAS…………………………</w:t>
            </w:r>
          </w:p>
        </w:tc>
        <w:tc>
          <w:tcPr>
            <w:tcW w:w="1362" w:type="dxa"/>
          </w:tcPr>
          <w:p w14:paraId="03EB3AE8" w14:textId="77777777" w:rsidR="008542D3" w:rsidRDefault="00A27C65">
            <w:pPr>
              <w:pStyle w:val="TableParagraph"/>
              <w:spacing w:before="0" w:line="252" w:lineRule="exact"/>
              <w:ind w:left="106"/>
              <w:rPr>
                <w:sz w:val="24"/>
              </w:rPr>
            </w:pPr>
            <w:r>
              <w:rPr>
                <w:spacing w:val="-5"/>
                <w:sz w:val="24"/>
              </w:rPr>
              <w:t>28</w:t>
            </w:r>
          </w:p>
        </w:tc>
      </w:tr>
    </w:tbl>
    <w:p w14:paraId="09753616" w14:textId="77777777" w:rsidR="008542D3" w:rsidRDefault="008542D3">
      <w:pPr>
        <w:pStyle w:val="TableParagraph"/>
        <w:spacing w:line="252" w:lineRule="exact"/>
        <w:rPr>
          <w:sz w:val="24"/>
        </w:rPr>
        <w:sectPr w:rsidR="008542D3">
          <w:footerReference w:type="default" r:id="rId18"/>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pgNumType w:start="2"/>
          <w:cols w:space="720"/>
        </w:sectPr>
      </w:pPr>
    </w:p>
    <w:p w14:paraId="70A89346" w14:textId="77777777" w:rsidR="008542D3" w:rsidRDefault="00A27C65">
      <w:pPr>
        <w:spacing w:before="74"/>
        <w:ind w:left="262"/>
        <w:rPr>
          <w:sz w:val="36"/>
        </w:rPr>
      </w:pPr>
      <w:r>
        <w:rPr>
          <w:sz w:val="36"/>
          <w:u w:val="double"/>
        </w:rPr>
        <w:lastRenderedPageBreak/>
        <w:t>ANÁLISIS</w:t>
      </w:r>
      <w:r>
        <w:rPr>
          <w:spacing w:val="-9"/>
          <w:sz w:val="36"/>
          <w:u w:val="double"/>
        </w:rPr>
        <w:t xml:space="preserve"> </w:t>
      </w:r>
      <w:r>
        <w:rPr>
          <w:sz w:val="36"/>
          <w:u w:val="double"/>
        </w:rPr>
        <w:t>DEL</w:t>
      </w:r>
      <w:r>
        <w:rPr>
          <w:spacing w:val="-9"/>
          <w:sz w:val="36"/>
          <w:u w:val="double"/>
        </w:rPr>
        <w:t xml:space="preserve"> </w:t>
      </w:r>
      <w:r>
        <w:rPr>
          <w:spacing w:val="-2"/>
          <w:sz w:val="36"/>
          <w:u w:val="double"/>
        </w:rPr>
        <w:t>CONTEXTO</w:t>
      </w:r>
    </w:p>
    <w:p w14:paraId="0E26E7DB" w14:textId="77777777" w:rsidR="008542D3" w:rsidRDefault="008542D3">
      <w:pPr>
        <w:pStyle w:val="Textoindependiente"/>
        <w:spacing w:before="137"/>
        <w:rPr>
          <w:sz w:val="36"/>
        </w:rPr>
      </w:pPr>
    </w:p>
    <w:p w14:paraId="0599871E" w14:textId="77777777" w:rsidR="008542D3" w:rsidRDefault="00A27C65">
      <w:pPr>
        <w:ind w:left="262"/>
        <w:rPr>
          <w:sz w:val="36"/>
        </w:rPr>
      </w:pPr>
      <w:r>
        <w:rPr>
          <w:sz w:val="36"/>
          <w:u w:val="double"/>
        </w:rPr>
        <w:t>PRECEPTOS</w:t>
      </w:r>
      <w:r>
        <w:rPr>
          <w:spacing w:val="38"/>
          <w:w w:val="150"/>
          <w:sz w:val="36"/>
          <w:u w:val="double"/>
        </w:rPr>
        <w:t xml:space="preserve"> </w:t>
      </w:r>
      <w:r>
        <w:rPr>
          <w:spacing w:val="-2"/>
          <w:sz w:val="36"/>
          <w:u w:val="double"/>
        </w:rPr>
        <w:t>LEGALES</w:t>
      </w:r>
    </w:p>
    <w:p w14:paraId="6DE1331B" w14:textId="77777777" w:rsidR="008542D3" w:rsidRDefault="008542D3">
      <w:pPr>
        <w:pStyle w:val="Textoindependiente"/>
        <w:spacing w:before="1"/>
      </w:pPr>
    </w:p>
    <w:p w14:paraId="73728F43" w14:textId="77777777" w:rsidR="008542D3" w:rsidRDefault="00A27C65">
      <w:pPr>
        <w:ind w:left="262" w:right="620" w:firstLine="707"/>
        <w:jc w:val="both"/>
        <w:rPr>
          <w:rFonts w:ascii="Arial" w:hAnsi="Arial"/>
          <w:b/>
          <w:sz w:val="24"/>
        </w:rPr>
      </w:pPr>
      <w:r>
        <w:rPr>
          <w:rFonts w:ascii="Arial" w:hAnsi="Arial"/>
          <w:b/>
          <w:sz w:val="24"/>
        </w:rPr>
        <w:t>Los preceptos legales son los que van a regular las relaciones económicas, políticas</w:t>
      </w:r>
      <w:r>
        <w:rPr>
          <w:rFonts w:ascii="Arial" w:hAnsi="Arial"/>
          <w:b/>
          <w:spacing w:val="40"/>
          <w:sz w:val="24"/>
        </w:rPr>
        <w:t xml:space="preserve"> </w:t>
      </w:r>
      <w:r>
        <w:rPr>
          <w:rFonts w:ascii="Arial" w:hAnsi="Arial"/>
          <w:b/>
          <w:sz w:val="24"/>
        </w:rPr>
        <w:t>y sociales,</w:t>
      </w:r>
      <w:r>
        <w:rPr>
          <w:rFonts w:ascii="Arial" w:hAnsi="Arial"/>
          <w:b/>
          <w:spacing w:val="40"/>
          <w:sz w:val="24"/>
        </w:rPr>
        <w:t xml:space="preserve"> </w:t>
      </w:r>
      <w:r>
        <w:rPr>
          <w:rFonts w:ascii="Arial" w:hAnsi="Arial"/>
          <w:b/>
          <w:sz w:val="24"/>
        </w:rPr>
        <w:t>las normas de participación,</w:t>
      </w:r>
      <w:r>
        <w:rPr>
          <w:rFonts w:ascii="Arial" w:hAnsi="Arial"/>
          <w:b/>
          <w:spacing w:val="40"/>
          <w:sz w:val="24"/>
        </w:rPr>
        <w:t xml:space="preserve"> </w:t>
      </w:r>
      <w:r>
        <w:rPr>
          <w:rFonts w:ascii="Arial" w:hAnsi="Arial"/>
          <w:b/>
          <w:sz w:val="24"/>
        </w:rPr>
        <w:t>de convivencia</w:t>
      </w:r>
      <w:r>
        <w:rPr>
          <w:rFonts w:ascii="Arial" w:hAnsi="Arial"/>
          <w:b/>
          <w:spacing w:val="40"/>
          <w:sz w:val="24"/>
        </w:rPr>
        <w:t xml:space="preserve"> </w:t>
      </w:r>
      <w:r>
        <w:rPr>
          <w:rFonts w:ascii="Arial" w:hAnsi="Arial"/>
          <w:b/>
          <w:sz w:val="24"/>
        </w:rPr>
        <w:t>y</w:t>
      </w:r>
      <w:r>
        <w:rPr>
          <w:rFonts w:ascii="Arial" w:hAnsi="Arial"/>
          <w:b/>
          <w:spacing w:val="40"/>
          <w:sz w:val="24"/>
        </w:rPr>
        <w:t xml:space="preserve"> </w:t>
      </w:r>
      <w:r>
        <w:rPr>
          <w:rFonts w:ascii="Arial" w:hAnsi="Arial"/>
          <w:b/>
          <w:sz w:val="24"/>
        </w:rPr>
        <w:t xml:space="preserve">los límites de actuación del Centro, profesores, alumnos y </w:t>
      </w:r>
      <w:r>
        <w:rPr>
          <w:rFonts w:ascii="Arial" w:hAnsi="Arial"/>
          <w:b/>
          <w:spacing w:val="-2"/>
          <w:sz w:val="24"/>
        </w:rPr>
        <w:t>padres.</w:t>
      </w:r>
    </w:p>
    <w:p w14:paraId="0CEEF24E" w14:textId="77777777" w:rsidR="008542D3" w:rsidRDefault="008542D3">
      <w:pPr>
        <w:pStyle w:val="Textoindependiente"/>
        <w:spacing w:before="1"/>
        <w:rPr>
          <w:rFonts w:ascii="Arial"/>
          <w:b/>
        </w:rPr>
      </w:pPr>
    </w:p>
    <w:p w14:paraId="45D262A4" w14:textId="77777777" w:rsidR="008542D3" w:rsidRDefault="00A27C65">
      <w:pPr>
        <w:ind w:left="970"/>
        <w:rPr>
          <w:rFonts w:ascii="Arial" w:hAnsi="Arial"/>
          <w:b/>
          <w:sz w:val="24"/>
        </w:rPr>
      </w:pPr>
      <w:r>
        <w:rPr>
          <w:rFonts w:ascii="Arial" w:hAnsi="Arial"/>
          <w:b/>
          <w:sz w:val="24"/>
        </w:rPr>
        <w:t>En</w:t>
      </w:r>
      <w:r>
        <w:rPr>
          <w:rFonts w:ascii="Arial" w:hAnsi="Arial"/>
          <w:b/>
          <w:spacing w:val="-2"/>
          <w:sz w:val="24"/>
        </w:rPr>
        <w:t xml:space="preserve"> </w:t>
      </w:r>
      <w:r>
        <w:rPr>
          <w:rFonts w:ascii="Arial" w:hAnsi="Arial"/>
          <w:b/>
          <w:sz w:val="24"/>
        </w:rPr>
        <w:t>este</w:t>
      </w:r>
      <w:r>
        <w:rPr>
          <w:rFonts w:ascii="Arial" w:hAnsi="Arial"/>
          <w:b/>
          <w:spacing w:val="-1"/>
          <w:sz w:val="24"/>
        </w:rPr>
        <w:t xml:space="preserve"> </w:t>
      </w:r>
      <w:r>
        <w:rPr>
          <w:rFonts w:ascii="Arial" w:hAnsi="Arial"/>
          <w:b/>
          <w:sz w:val="24"/>
        </w:rPr>
        <w:t>Centro</w:t>
      </w:r>
      <w:r>
        <w:rPr>
          <w:rFonts w:ascii="Arial" w:hAnsi="Arial"/>
          <w:b/>
          <w:spacing w:val="-1"/>
          <w:sz w:val="24"/>
        </w:rPr>
        <w:t xml:space="preserve"> </w:t>
      </w:r>
      <w:r>
        <w:rPr>
          <w:rFonts w:ascii="Arial" w:hAnsi="Arial"/>
          <w:b/>
          <w:sz w:val="24"/>
        </w:rPr>
        <w:t>se</w:t>
      </w:r>
      <w:r>
        <w:rPr>
          <w:rFonts w:ascii="Arial" w:hAnsi="Arial"/>
          <w:b/>
          <w:spacing w:val="-1"/>
          <w:sz w:val="24"/>
        </w:rPr>
        <w:t xml:space="preserve"> </w:t>
      </w:r>
      <w:r>
        <w:rPr>
          <w:rFonts w:ascii="Arial" w:hAnsi="Arial"/>
          <w:b/>
          <w:sz w:val="24"/>
        </w:rPr>
        <w:t>tendrán</w:t>
      </w:r>
      <w:r>
        <w:rPr>
          <w:rFonts w:ascii="Arial" w:hAnsi="Arial"/>
          <w:b/>
          <w:spacing w:val="-1"/>
          <w:sz w:val="24"/>
        </w:rPr>
        <w:t xml:space="preserve"> </w:t>
      </w:r>
      <w:r>
        <w:rPr>
          <w:rFonts w:ascii="Arial" w:hAnsi="Arial"/>
          <w:b/>
          <w:sz w:val="24"/>
        </w:rPr>
        <w:t>en</w:t>
      </w:r>
      <w:r>
        <w:rPr>
          <w:rFonts w:ascii="Arial" w:hAnsi="Arial"/>
          <w:b/>
          <w:spacing w:val="-1"/>
          <w:sz w:val="24"/>
        </w:rPr>
        <w:t xml:space="preserve"> </w:t>
      </w:r>
      <w:r>
        <w:rPr>
          <w:rFonts w:ascii="Arial" w:hAnsi="Arial"/>
          <w:b/>
          <w:sz w:val="24"/>
        </w:rPr>
        <w:t>cuenta</w:t>
      </w:r>
      <w:r>
        <w:rPr>
          <w:rFonts w:ascii="Arial" w:hAnsi="Arial"/>
          <w:b/>
          <w:spacing w:val="-1"/>
          <w:sz w:val="24"/>
        </w:rPr>
        <w:t xml:space="preserve"> </w:t>
      </w:r>
      <w:r>
        <w:rPr>
          <w:rFonts w:ascii="Arial" w:hAnsi="Arial"/>
          <w:b/>
          <w:sz w:val="24"/>
        </w:rPr>
        <w:t>los</w:t>
      </w:r>
      <w:r>
        <w:rPr>
          <w:rFonts w:ascii="Arial" w:hAnsi="Arial"/>
          <w:b/>
          <w:spacing w:val="-3"/>
          <w:sz w:val="24"/>
        </w:rPr>
        <w:t xml:space="preserve"> </w:t>
      </w:r>
      <w:r>
        <w:rPr>
          <w:rFonts w:ascii="Arial" w:hAnsi="Arial"/>
          <w:b/>
          <w:spacing w:val="-2"/>
          <w:sz w:val="24"/>
        </w:rPr>
        <w:t>siguientes:</w:t>
      </w:r>
    </w:p>
    <w:p w14:paraId="331F1248" w14:textId="77777777" w:rsidR="008542D3" w:rsidRDefault="008542D3">
      <w:pPr>
        <w:pStyle w:val="Textoindependiente"/>
        <w:rPr>
          <w:rFonts w:ascii="Arial"/>
          <w:b/>
        </w:rPr>
      </w:pPr>
    </w:p>
    <w:p w14:paraId="4A0D32CA" w14:textId="77777777" w:rsidR="008542D3" w:rsidRDefault="00A27C65">
      <w:pPr>
        <w:pStyle w:val="Ttulo5"/>
        <w:numPr>
          <w:ilvl w:val="0"/>
          <w:numId w:val="12"/>
        </w:numPr>
        <w:tabs>
          <w:tab w:val="left" w:pos="1928"/>
        </w:tabs>
        <w:ind w:left="1928" w:hanging="250"/>
        <w:jc w:val="left"/>
        <w:rPr>
          <w:u w:val="none"/>
        </w:rPr>
      </w:pPr>
      <w:r>
        <w:rPr>
          <w:spacing w:val="-2"/>
        </w:rPr>
        <w:t xml:space="preserve"> </w:t>
      </w:r>
      <w:r>
        <w:t>DECLARACIÓN</w:t>
      </w:r>
      <w:r>
        <w:rPr>
          <w:spacing w:val="-1"/>
        </w:rPr>
        <w:t xml:space="preserve"> </w:t>
      </w:r>
      <w:r>
        <w:t>UNIVERSAL</w:t>
      </w:r>
      <w:r>
        <w:rPr>
          <w:spacing w:val="-1"/>
        </w:rPr>
        <w:t xml:space="preserve"> </w:t>
      </w:r>
      <w:r>
        <w:t>DE</w:t>
      </w:r>
      <w:r>
        <w:rPr>
          <w:spacing w:val="-1"/>
        </w:rPr>
        <w:t xml:space="preserve"> </w:t>
      </w:r>
      <w:r>
        <w:t>LOS</w:t>
      </w:r>
      <w:r>
        <w:rPr>
          <w:spacing w:val="-1"/>
        </w:rPr>
        <w:t xml:space="preserve"> </w:t>
      </w:r>
      <w:r>
        <w:t xml:space="preserve">DERECHOS </w:t>
      </w:r>
      <w:r>
        <w:rPr>
          <w:spacing w:val="-2"/>
        </w:rPr>
        <w:t>HUMANOS</w:t>
      </w:r>
    </w:p>
    <w:p w14:paraId="77625907" w14:textId="77777777" w:rsidR="008542D3" w:rsidRDefault="00A27C65">
      <w:pPr>
        <w:pStyle w:val="Textoindependiente"/>
        <w:ind w:left="1678"/>
      </w:pPr>
      <w:r>
        <w:t>(Aprobada</w:t>
      </w:r>
      <w:r>
        <w:rPr>
          <w:spacing w:val="-5"/>
        </w:rPr>
        <w:t xml:space="preserve"> </w:t>
      </w:r>
      <w:r>
        <w:t>por</w:t>
      </w:r>
      <w:r>
        <w:rPr>
          <w:spacing w:val="-2"/>
        </w:rPr>
        <w:t xml:space="preserve"> </w:t>
      </w:r>
      <w:r>
        <w:t>la</w:t>
      </w:r>
      <w:r>
        <w:rPr>
          <w:spacing w:val="-4"/>
        </w:rPr>
        <w:t xml:space="preserve"> </w:t>
      </w:r>
      <w:r>
        <w:t>Asamblea</w:t>
      </w:r>
      <w:r>
        <w:rPr>
          <w:spacing w:val="-3"/>
        </w:rPr>
        <w:t xml:space="preserve"> </w:t>
      </w:r>
      <w:r>
        <w:t>General</w:t>
      </w:r>
      <w:r>
        <w:rPr>
          <w:spacing w:val="-5"/>
        </w:rPr>
        <w:t xml:space="preserve"> </w:t>
      </w:r>
      <w:r>
        <w:t>de</w:t>
      </w:r>
      <w:r>
        <w:rPr>
          <w:spacing w:val="-2"/>
        </w:rPr>
        <w:t xml:space="preserve"> </w:t>
      </w:r>
      <w:r>
        <w:t>la</w:t>
      </w:r>
      <w:r>
        <w:rPr>
          <w:spacing w:val="-4"/>
        </w:rPr>
        <w:t xml:space="preserve"> </w:t>
      </w:r>
      <w:r>
        <w:t>O.N.U.</w:t>
      </w:r>
      <w:r>
        <w:rPr>
          <w:spacing w:val="-3"/>
        </w:rPr>
        <w:t xml:space="preserve"> </w:t>
      </w:r>
      <w:r>
        <w:t>el</w:t>
      </w:r>
      <w:r>
        <w:rPr>
          <w:spacing w:val="-2"/>
        </w:rPr>
        <w:t xml:space="preserve"> </w:t>
      </w:r>
      <w:r>
        <w:t>10-12-</w:t>
      </w:r>
      <w:r>
        <w:rPr>
          <w:spacing w:val="-3"/>
        </w:rPr>
        <w:t xml:space="preserve"> </w:t>
      </w:r>
      <w:r>
        <w:rPr>
          <w:spacing w:val="-2"/>
        </w:rPr>
        <w:t>1948).</w:t>
      </w:r>
    </w:p>
    <w:p w14:paraId="12FE6618" w14:textId="77777777" w:rsidR="008542D3" w:rsidRDefault="008542D3">
      <w:pPr>
        <w:pStyle w:val="Textoindependiente"/>
      </w:pPr>
    </w:p>
    <w:p w14:paraId="449F66A2" w14:textId="77777777" w:rsidR="008542D3" w:rsidRDefault="008542D3">
      <w:pPr>
        <w:pStyle w:val="Textoindependiente"/>
      </w:pPr>
    </w:p>
    <w:p w14:paraId="32312C5E" w14:textId="77777777" w:rsidR="008542D3" w:rsidRDefault="00A27C65">
      <w:pPr>
        <w:pStyle w:val="Ttulo5"/>
        <w:numPr>
          <w:ilvl w:val="0"/>
          <w:numId w:val="12"/>
        </w:numPr>
        <w:tabs>
          <w:tab w:val="left" w:pos="1931"/>
        </w:tabs>
        <w:ind w:left="1931" w:hanging="253"/>
        <w:jc w:val="left"/>
        <w:rPr>
          <w:u w:val="none"/>
        </w:rPr>
      </w:pPr>
      <w:r>
        <w:rPr>
          <w:spacing w:val="-3"/>
        </w:rPr>
        <w:t xml:space="preserve"> </w:t>
      </w:r>
      <w:r>
        <w:t>DECLARACIÓN DE</w:t>
      </w:r>
      <w:r>
        <w:rPr>
          <w:spacing w:val="-1"/>
        </w:rPr>
        <w:t xml:space="preserve"> </w:t>
      </w:r>
      <w:r>
        <w:t>LOS</w:t>
      </w:r>
      <w:r>
        <w:rPr>
          <w:spacing w:val="1"/>
        </w:rPr>
        <w:t xml:space="preserve"> </w:t>
      </w:r>
      <w:r>
        <w:t>DERECHOS</w:t>
      </w:r>
      <w:r>
        <w:rPr>
          <w:spacing w:val="-3"/>
        </w:rPr>
        <w:t xml:space="preserve"> </w:t>
      </w:r>
      <w:r>
        <w:t xml:space="preserve">DEL </w:t>
      </w:r>
      <w:r>
        <w:rPr>
          <w:spacing w:val="-4"/>
        </w:rPr>
        <w:t>NIÑO</w:t>
      </w:r>
    </w:p>
    <w:p w14:paraId="237FF1FC" w14:textId="77777777" w:rsidR="008542D3" w:rsidRDefault="00A27C65">
      <w:pPr>
        <w:pStyle w:val="Textoindependiente"/>
        <w:ind w:left="1678"/>
      </w:pPr>
      <w:r>
        <w:t>(Aprobada</w:t>
      </w:r>
      <w:r>
        <w:rPr>
          <w:spacing w:val="-5"/>
        </w:rPr>
        <w:t xml:space="preserve"> </w:t>
      </w:r>
      <w:r>
        <w:t>por</w:t>
      </w:r>
      <w:r>
        <w:rPr>
          <w:spacing w:val="-4"/>
        </w:rPr>
        <w:t xml:space="preserve"> </w:t>
      </w:r>
      <w:r>
        <w:t>la</w:t>
      </w:r>
      <w:r>
        <w:rPr>
          <w:spacing w:val="-3"/>
        </w:rPr>
        <w:t xml:space="preserve"> </w:t>
      </w:r>
      <w:r>
        <w:t>O.N.U.</w:t>
      </w:r>
      <w:r>
        <w:rPr>
          <w:spacing w:val="-3"/>
        </w:rPr>
        <w:t xml:space="preserve"> </w:t>
      </w:r>
      <w:r>
        <w:t>el</w:t>
      </w:r>
      <w:r>
        <w:rPr>
          <w:spacing w:val="-3"/>
        </w:rPr>
        <w:t xml:space="preserve"> </w:t>
      </w:r>
      <w:r>
        <w:t>20-11-1959),</w:t>
      </w:r>
      <w:r>
        <w:rPr>
          <w:spacing w:val="-6"/>
        </w:rPr>
        <w:t xml:space="preserve"> </w:t>
      </w:r>
      <w:r>
        <w:t>en</w:t>
      </w:r>
      <w:r>
        <w:rPr>
          <w:spacing w:val="-5"/>
        </w:rPr>
        <w:t xml:space="preserve"> </w:t>
      </w:r>
      <w:r>
        <w:t>especial</w:t>
      </w:r>
      <w:r>
        <w:rPr>
          <w:spacing w:val="-3"/>
        </w:rPr>
        <w:t xml:space="preserve"> </w:t>
      </w:r>
      <w:r>
        <w:t>lo</w:t>
      </w:r>
      <w:r>
        <w:rPr>
          <w:spacing w:val="59"/>
        </w:rPr>
        <w:t xml:space="preserve"> </w:t>
      </w:r>
      <w:r>
        <w:rPr>
          <w:spacing w:val="-2"/>
        </w:rPr>
        <w:t>siguiente:</w:t>
      </w:r>
    </w:p>
    <w:p w14:paraId="7E73103C" w14:textId="77777777" w:rsidR="008542D3" w:rsidRDefault="008542D3">
      <w:pPr>
        <w:pStyle w:val="Textoindependiente"/>
      </w:pPr>
    </w:p>
    <w:p w14:paraId="1F42B6C6" w14:textId="77777777" w:rsidR="008542D3" w:rsidRDefault="00A27C65">
      <w:pPr>
        <w:pStyle w:val="Prrafodelista"/>
        <w:numPr>
          <w:ilvl w:val="1"/>
          <w:numId w:val="12"/>
        </w:numPr>
        <w:tabs>
          <w:tab w:val="left" w:pos="1823"/>
        </w:tabs>
        <w:ind w:left="1823" w:hanging="145"/>
        <w:rPr>
          <w:sz w:val="24"/>
        </w:rPr>
      </w:pPr>
      <w:r>
        <w:rPr>
          <w:sz w:val="24"/>
        </w:rPr>
        <w:t>Artículo</w:t>
      </w:r>
      <w:r>
        <w:rPr>
          <w:spacing w:val="-14"/>
          <w:sz w:val="24"/>
        </w:rPr>
        <w:t xml:space="preserve"> </w:t>
      </w:r>
      <w:r>
        <w:rPr>
          <w:spacing w:val="-5"/>
          <w:sz w:val="24"/>
        </w:rPr>
        <w:t>28:</w:t>
      </w:r>
    </w:p>
    <w:p w14:paraId="5D6A8FD6" w14:textId="77777777" w:rsidR="008542D3" w:rsidRDefault="008542D3">
      <w:pPr>
        <w:pStyle w:val="Textoindependiente"/>
      </w:pPr>
    </w:p>
    <w:p w14:paraId="5C1CF0A3" w14:textId="77777777" w:rsidR="008542D3" w:rsidRDefault="00A27C65">
      <w:pPr>
        <w:pStyle w:val="Textoindependiente"/>
        <w:spacing w:before="1"/>
        <w:ind w:left="1394" w:right="618"/>
        <w:jc w:val="both"/>
      </w:pPr>
      <w:r>
        <w:t>" Derecho del niño a la educación</w:t>
      </w:r>
      <w:r>
        <w:rPr>
          <w:spacing w:val="40"/>
        </w:rPr>
        <w:t xml:space="preserve"> </w:t>
      </w:r>
      <w:r>
        <w:t>en condiciones de</w:t>
      </w:r>
      <w:r>
        <w:rPr>
          <w:spacing w:val="40"/>
        </w:rPr>
        <w:t xml:space="preserve"> </w:t>
      </w:r>
      <w:r>
        <w:t>igualdad y oportunidades, garantizando</w:t>
      </w:r>
      <w:r>
        <w:rPr>
          <w:spacing w:val="40"/>
        </w:rPr>
        <w:t xml:space="preserve"> </w:t>
      </w:r>
      <w:r>
        <w:t>el acceso</w:t>
      </w:r>
      <w:r>
        <w:rPr>
          <w:spacing w:val="40"/>
        </w:rPr>
        <w:t xml:space="preserve"> </w:t>
      </w:r>
      <w:r>
        <w:t>obligatorio y gratuito a la Educación Primaria</w:t>
      </w:r>
      <w:r>
        <w:rPr>
          <w:spacing w:val="40"/>
        </w:rPr>
        <w:t xml:space="preserve"> </w:t>
      </w:r>
      <w:r>
        <w:t>y que con la debida información y orientación tengan</w:t>
      </w:r>
      <w:r>
        <w:rPr>
          <w:spacing w:val="40"/>
        </w:rPr>
        <w:t xml:space="preserve"> </w:t>
      </w:r>
      <w:r>
        <w:t>acceso</w:t>
      </w:r>
      <w:r>
        <w:rPr>
          <w:spacing w:val="40"/>
        </w:rPr>
        <w:t xml:space="preserve"> </w:t>
      </w:r>
      <w:r>
        <w:t>a</w:t>
      </w:r>
      <w:r>
        <w:rPr>
          <w:spacing w:val="40"/>
        </w:rPr>
        <w:t xml:space="preserve"> </w:t>
      </w:r>
      <w:r>
        <w:t>la Educación Secundaria</w:t>
      </w:r>
      <w:r>
        <w:rPr>
          <w:spacing w:val="40"/>
        </w:rPr>
        <w:t xml:space="preserve"> </w:t>
      </w:r>
      <w:r>
        <w:t>Obligatoria</w:t>
      </w:r>
      <w:r>
        <w:rPr>
          <w:spacing w:val="40"/>
        </w:rPr>
        <w:t xml:space="preserve"> </w:t>
      </w:r>
      <w:r>
        <w:t>y</w:t>
      </w:r>
      <w:r>
        <w:rPr>
          <w:spacing w:val="40"/>
        </w:rPr>
        <w:t xml:space="preserve"> </w:t>
      </w:r>
      <w:r>
        <w:t>Superior, sobre la</w:t>
      </w:r>
      <w:r>
        <w:rPr>
          <w:spacing w:val="40"/>
        </w:rPr>
        <w:t xml:space="preserve"> </w:t>
      </w:r>
      <w:r>
        <w:t>base</w:t>
      </w:r>
      <w:r>
        <w:rPr>
          <w:spacing w:val="40"/>
        </w:rPr>
        <w:t xml:space="preserve"> </w:t>
      </w:r>
      <w:r>
        <w:t>de</w:t>
      </w:r>
      <w:r>
        <w:rPr>
          <w:spacing w:val="40"/>
        </w:rPr>
        <w:t xml:space="preserve"> </w:t>
      </w:r>
      <w:r>
        <w:t>su</w:t>
      </w:r>
      <w:r>
        <w:rPr>
          <w:spacing w:val="40"/>
        </w:rPr>
        <w:t xml:space="preserve"> </w:t>
      </w:r>
      <w:r>
        <w:t>capacidad (incluso con ayudas financieras)".</w:t>
      </w:r>
    </w:p>
    <w:p w14:paraId="5D488CA2" w14:textId="77777777" w:rsidR="008542D3" w:rsidRDefault="008542D3">
      <w:pPr>
        <w:pStyle w:val="Textoindependiente"/>
      </w:pPr>
    </w:p>
    <w:p w14:paraId="43480083" w14:textId="77777777" w:rsidR="008542D3" w:rsidRDefault="00A27C65">
      <w:pPr>
        <w:pStyle w:val="Textoindependiente"/>
        <w:ind w:left="1394" w:right="624"/>
        <w:jc w:val="both"/>
      </w:pPr>
      <w:r>
        <w:t>"Adoptar medidas preventivas para evitar la posible deserción escolar y lograr que las medidas de disciplina</w:t>
      </w:r>
      <w:r>
        <w:rPr>
          <w:spacing w:val="40"/>
        </w:rPr>
        <w:t xml:space="preserve"> </w:t>
      </w:r>
      <w:r>
        <w:t>sean compatibles</w:t>
      </w:r>
      <w:r>
        <w:rPr>
          <w:spacing w:val="40"/>
        </w:rPr>
        <w:t xml:space="preserve"> </w:t>
      </w:r>
      <w:r>
        <w:t>con la dignidad del niño".</w:t>
      </w:r>
    </w:p>
    <w:p w14:paraId="3C487D61" w14:textId="77777777" w:rsidR="008542D3" w:rsidRDefault="008542D3">
      <w:pPr>
        <w:pStyle w:val="Textoindependiente"/>
      </w:pPr>
    </w:p>
    <w:p w14:paraId="43FEB945" w14:textId="77777777" w:rsidR="008542D3" w:rsidRDefault="00A27C65">
      <w:pPr>
        <w:pStyle w:val="Prrafodelista"/>
        <w:numPr>
          <w:ilvl w:val="1"/>
          <w:numId w:val="12"/>
        </w:numPr>
        <w:tabs>
          <w:tab w:val="left" w:pos="1823"/>
        </w:tabs>
        <w:spacing w:before="1"/>
        <w:ind w:left="1823" w:hanging="145"/>
        <w:rPr>
          <w:sz w:val="24"/>
        </w:rPr>
      </w:pPr>
      <w:r>
        <w:rPr>
          <w:sz w:val="24"/>
        </w:rPr>
        <w:t>Artículo</w:t>
      </w:r>
      <w:r>
        <w:rPr>
          <w:spacing w:val="-14"/>
          <w:sz w:val="24"/>
        </w:rPr>
        <w:t xml:space="preserve"> </w:t>
      </w:r>
      <w:r>
        <w:rPr>
          <w:spacing w:val="-5"/>
          <w:sz w:val="24"/>
        </w:rPr>
        <w:t>29:</w:t>
      </w:r>
    </w:p>
    <w:p w14:paraId="1E166D67" w14:textId="77777777" w:rsidR="008542D3" w:rsidRDefault="00A27C65">
      <w:pPr>
        <w:pStyle w:val="Textoindependiente"/>
        <w:spacing w:before="276"/>
        <w:ind w:left="1394" w:right="620"/>
        <w:jc w:val="both"/>
      </w:pPr>
      <w:r>
        <w:t>"Desarrollo de la personalidad, aptitudes, capacidad mental y</w:t>
      </w:r>
      <w:r>
        <w:rPr>
          <w:spacing w:val="40"/>
        </w:rPr>
        <w:t xml:space="preserve"> </w:t>
      </w:r>
      <w:r>
        <w:t>física (afectiva) del niño, inculcando en él el respeto por los derechos humanos,</w:t>
      </w:r>
      <w:r>
        <w:rPr>
          <w:spacing w:val="40"/>
        </w:rPr>
        <w:t xml:space="preserve"> </w:t>
      </w:r>
      <w:r>
        <w:t>las</w:t>
      </w:r>
      <w:r>
        <w:rPr>
          <w:spacing w:val="80"/>
        </w:rPr>
        <w:t xml:space="preserve"> </w:t>
      </w:r>
      <w:r>
        <w:t>libertades fundamentales,</w:t>
      </w:r>
      <w:r>
        <w:rPr>
          <w:spacing w:val="40"/>
        </w:rPr>
        <w:t xml:space="preserve"> </w:t>
      </w:r>
      <w:r>
        <w:t>los padres,</w:t>
      </w:r>
      <w:r>
        <w:rPr>
          <w:spacing w:val="40"/>
        </w:rPr>
        <w:t xml:space="preserve"> </w:t>
      </w:r>
      <w:r>
        <w:t>la cultura,</w:t>
      </w:r>
      <w:r>
        <w:rPr>
          <w:spacing w:val="40"/>
        </w:rPr>
        <w:t xml:space="preserve"> </w:t>
      </w:r>
      <w:r>
        <w:t>el idioma,</w:t>
      </w:r>
      <w:r>
        <w:rPr>
          <w:spacing w:val="-1"/>
        </w:rPr>
        <w:t xml:space="preserve"> </w:t>
      </w:r>
      <w:r>
        <w:t>los</w:t>
      </w:r>
      <w:r>
        <w:rPr>
          <w:spacing w:val="-1"/>
        </w:rPr>
        <w:t xml:space="preserve"> </w:t>
      </w:r>
      <w:r>
        <w:t>valores</w:t>
      </w:r>
      <w:r>
        <w:rPr>
          <w:spacing w:val="40"/>
        </w:rPr>
        <w:t xml:space="preserve"> </w:t>
      </w:r>
      <w:r>
        <w:t>nacionales</w:t>
      </w:r>
      <w:r>
        <w:rPr>
          <w:spacing w:val="40"/>
        </w:rPr>
        <w:t xml:space="preserve"> </w:t>
      </w:r>
      <w:r>
        <w:t>y</w:t>
      </w:r>
      <w:r>
        <w:rPr>
          <w:spacing w:val="40"/>
        </w:rPr>
        <w:t xml:space="preserve"> </w:t>
      </w:r>
      <w:r>
        <w:t>las</w:t>
      </w:r>
      <w:r>
        <w:rPr>
          <w:spacing w:val="-1"/>
        </w:rPr>
        <w:t xml:space="preserve"> </w:t>
      </w:r>
      <w:r>
        <w:t>civilizaciones</w:t>
      </w:r>
      <w:r>
        <w:rPr>
          <w:spacing w:val="-3"/>
        </w:rPr>
        <w:t xml:space="preserve"> </w:t>
      </w:r>
      <w:r>
        <w:t>distintas</w:t>
      </w:r>
      <w:r>
        <w:rPr>
          <w:spacing w:val="-3"/>
        </w:rPr>
        <w:t xml:space="preserve"> </w:t>
      </w:r>
      <w:r>
        <w:t>de</w:t>
      </w:r>
      <w:r>
        <w:rPr>
          <w:spacing w:val="-1"/>
        </w:rPr>
        <w:t xml:space="preserve"> </w:t>
      </w:r>
      <w:r>
        <w:t>la</w:t>
      </w:r>
      <w:r>
        <w:rPr>
          <w:spacing w:val="-1"/>
        </w:rPr>
        <w:t xml:space="preserve"> </w:t>
      </w:r>
      <w:r>
        <w:t>suya".</w:t>
      </w:r>
    </w:p>
    <w:p w14:paraId="5D6FBA05" w14:textId="77777777" w:rsidR="008542D3" w:rsidRDefault="00A27C65">
      <w:pPr>
        <w:pStyle w:val="Textoindependiente"/>
        <w:spacing w:before="273"/>
        <w:ind w:left="1394" w:right="626"/>
        <w:jc w:val="both"/>
      </w:pPr>
      <w:r>
        <w:t>"Asumir un espíritu de comprensión, paz, tolerancia, igualdad entre los sexos,</w:t>
      </w:r>
      <w:r>
        <w:rPr>
          <w:spacing w:val="80"/>
        </w:rPr>
        <w:t xml:space="preserve"> </w:t>
      </w:r>
      <w:r>
        <w:t>respeto al medio ambiente y amistad</w:t>
      </w:r>
      <w:r>
        <w:rPr>
          <w:spacing w:val="40"/>
        </w:rPr>
        <w:t xml:space="preserve"> </w:t>
      </w:r>
      <w:r>
        <w:t>entre todos los pueblos, etnias y</w:t>
      </w:r>
      <w:r>
        <w:rPr>
          <w:spacing w:val="40"/>
        </w:rPr>
        <w:t xml:space="preserve"> </w:t>
      </w:r>
      <w:r>
        <w:t>grupos religiosos".</w:t>
      </w:r>
    </w:p>
    <w:p w14:paraId="22403519" w14:textId="77777777" w:rsidR="008542D3" w:rsidRDefault="008542D3">
      <w:pPr>
        <w:pStyle w:val="Textoindependiente"/>
      </w:pPr>
    </w:p>
    <w:p w14:paraId="1441CD69" w14:textId="77777777" w:rsidR="008542D3" w:rsidRDefault="008542D3">
      <w:pPr>
        <w:pStyle w:val="Textoindependiente"/>
      </w:pPr>
    </w:p>
    <w:p w14:paraId="3B71FA01" w14:textId="77777777" w:rsidR="008542D3" w:rsidRDefault="008542D3">
      <w:pPr>
        <w:pStyle w:val="Textoindependiente"/>
        <w:spacing w:before="1"/>
      </w:pPr>
    </w:p>
    <w:p w14:paraId="1E90CF6F" w14:textId="77777777" w:rsidR="008542D3" w:rsidRDefault="00A27C65">
      <w:pPr>
        <w:pStyle w:val="Prrafodelista"/>
        <w:numPr>
          <w:ilvl w:val="1"/>
          <w:numId w:val="12"/>
        </w:numPr>
        <w:tabs>
          <w:tab w:val="left" w:pos="1891"/>
        </w:tabs>
        <w:ind w:left="1891" w:hanging="213"/>
        <w:rPr>
          <w:sz w:val="24"/>
        </w:rPr>
      </w:pPr>
      <w:r>
        <w:rPr>
          <w:sz w:val="24"/>
        </w:rPr>
        <w:t>Artículos</w:t>
      </w:r>
      <w:r>
        <w:rPr>
          <w:spacing w:val="-5"/>
          <w:sz w:val="24"/>
        </w:rPr>
        <w:t xml:space="preserve"> </w:t>
      </w:r>
      <w:r>
        <w:rPr>
          <w:sz w:val="24"/>
        </w:rPr>
        <w:t>30</w:t>
      </w:r>
      <w:r>
        <w:rPr>
          <w:spacing w:val="59"/>
          <w:sz w:val="24"/>
        </w:rPr>
        <w:t xml:space="preserve"> </w:t>
      </w:r>
      <w:r>
        <w:rPr>
          <w:sz w:val="24"/>
        </w:rPr>
        <w:t>y</w:t>
      </w:r>
      <w:r>
        <w:rPr>
          <w:spacing w:val="-7"/>
          <w:sz w:val="24"/>
        </w:rPr>
        <w:t xml:space="preserve"> </w:t>
      </w:r>
      <w:r>
        <w:rPr>
          <w:spacing w:val="-5"/>
          <w:sz w:val="24"/>
        </w:rPr>
        <w:t>31.</w:t>
      </w:r>
    </w:p>
    <w:p w14:paraId="34728B59" w14:textId="77777777" w:rsidR="008542D3" w:rsidRDefault="008542D3">
      <w:pPr>
        <w:pStyle w:val="Prrafodelista"/>
        <w:rPr>
          <w:sz w:val="24"/>
        </w:rPr>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2958ADC0" w14:textId="77777777" w:rsidR="008542D3" w:rsidRDefault="00A27C65">
      <w:pPr>
        <w:pStyle w:val="Ttulo5"/>
        <w:numPr>
          <w:ilvl w:val="0"/>
          <w:numId w:val="12"/>
        </w:numPr>
        <w:tabs>
          <w:tab w:val="left" w:pos="1931"/>
        </w:tabs>
        <w:spacing w:before="146"/>
        <w:ind w:left="1931" w:hanging="253"/>
        <w:jc w:val="left"/>
        <w:rPr>
          <w:u w:val="none"/>
        </w:rPr>
      </w:pPr>
      <w:r>
        <w:rPr>
          <w:spacing w:val="-2"/>
        </w:rPr>
        <w:lastRenderedPageBreak/>
        <w:t xml:space="preserve"> </w:t>
      </w:r>
      <w:r>
        <w:t>LA</w:t>
      </w:r>
      <w:r>
        <w:rPr>
          <w:spacing w:val="59"/>
        </w:rPr>
        <w:t xml:space="preserve"> </w:t>
      </w:r>
      <w:r>
        <w:t>CONSTITUCIÓN</w:t>
      </w:r>
      <w:r>
        <w:rPr>
          <w:spacing w:val="68"/>
        </w:rPr>
        <w:t xml:space="preserve"> </w:t>
      </w:r>
      <w:r>
        <w:t>ESPAÑOLA</w:t>
      </w:r>
      <w:r>
        <w:rPr>
          <w:spacing w:val="62"/>
        </w:rPr>
        <w:t xml:space="preserve"> </w:t>
      </w:r>
      <w:r>
        <w:t>DE</w:t>
      </w:r>
      <w:r>
        <w:rPr>
          <w:spacing w:val="67"/>
        </w:rPr>
        <w:t xml:space="preserve"> </w:t>
      </w:r>
      <w:r>
        <w:rPr>
          <w:spacing w:val="-4"/>
        </w:rPr>
        <w:t>1.978</w:t>
      </w:r>
    </w:p>
    <w:p w14:paraId="4A0E5F1D" w14:textId="77777777" w:rsidR="008542D3" w:rsidRDefault="008542D3">
      <w:pPr>
        <w:pStyle w:val="Textoindependiente"/>
        <w:rPr>
          <w:rFonts w:ascii="Arial"/>
          <w:b/>
        </w:rPr>
      </w:pPr>
    </w:p>
    <w:p w14:paraId="2463B680" w14:textId="77777777" w:rsidR="008542D3" w:rsidRDefault="008542D3">
      <w:pPr>
        <w:pStyle w:val="Textoindependiente"/>
        <w:rPr>
          <w:rFonts w:ascii="Arial"/>
          <w:b/>
        </w:rPr>
      </w:pPr>
    </w:p>
    <w:p w14:paraId="205D139C" w14:textId="77777777" w:rsidR="008542D3" w:rsidRDefault="00A27C65">
      <w:pPr>
        <w:pStyle w:val="Textoindependiente"/>
        <w:ind w:left="1678"/>
      </w:pPr>
      <w:r>
        <w:t>Especialmente</w:t>
      </w:r>
      <w:r>
        <w:rPr>
          <w:spacing w:val="-4"/>
        </w:rPr>
        <w:t xml:space="preserve"> </w:t>
      </w:r>
      <w:r>
        <w:t>su</w:t>
      </w:r>
      <w:r>
        <w:rPr>
          <w:spacing w:val="-4"/>
        </w:rPr>
        <w:t xml:space="preserve"> </w:t>
      </w:r>
      <w:r>
        <w:t>artículo</w:t>
      </w:r>
      <w:r>
        <w:rPr>
          <w:spacing w:val="-4"/>
        </w:rPr>
        <w:t xml:space="preserve"> </w:t>
      </w:r>
      <w:r>
        <w:t>27,</w:t>
      </w:r>
      <w:r>
        <w:rPr>
          <w:spacing w:val="-4"/>
        </w:rPr>
        <w:t xml:space="preserve"> </w:t>
      </w:r>
      <w:r>
        <w:t>que</w:t>
      </w:r>
      <w:r>
        <w:rPr>
          <w:spacing w:val="-6"/>
        </w:rPr>
        <w:t xml:space="preserve"> </w:t>
      </w:r>
      <w:r>
        <w:rPr>
          <w:spacing w:val="-2"/>
        </w:rPr>
        <w:t>dice:</w:t>
      </w:r>
    </w:p>
    <w:p w14:paraId="2DC6099C" w14:textId="77777777" w:rsidR="008542D3" w:rsidRDefault="008542D3">
      <w:pPr>
        <w:pStyle w:val="Textoindependiente"/>
      </w:pPr>
    </w:p>
    <w:p w14:paraId="216B7985" w14:textId="77777777" w:rsidR="008542D3" w:rsidRDefault="00A27C65">
      <w:pPr>
        <w:pStyle w:val="Textoindependiente"/>
        <w:ind w:left="1394" w:right="626"/>
        <w:jc w:val="both"/>
      </w:pPr>
      <w:r>
        <w:t xml:space="preserve">1.- Todos tienen el derecho a la educación. Se reconoce la libertad de </w:t>
      </w:r>
      <w:r>
        <w:rPr>
          <w:spacing w:val="-2"/>
        </w:rPr>
        <w:t>enseñanza.</w:t>
      </w:r>
    </w:p>
    <w:p w14:paraId="3321A09C" w14:textId="77777777" w:rsidR="008542D3" w:rsidRDefault="008542D3">
      <w:pPr>
        <w:pStyle w:val="Textoindependiente"/>
      </w:pPr>
    </w:p>
    <w:p w14:paraId="2C1B4A7A" w14:textId="77777777" w:rsidR="008542D3" w:rsidRDefault="00A27C65">
      <w:pPr>
        <w:pStyle w:val="Textoindependiente"/>
        <w:ind w:left="1394" w:right="617"/>
        <w:jc w:val="both"/>
      </w:pPr>
      <w:r>
        <w:t>2.- La educación tendrá por objeto el pleno desarrollo de la</w:t>
      </w:r>
      <w:r>
        <w:rPr>
          <w:spacing w:val="40"/>
        </w:rPr>
        <w:t xml:space="preserve"> </w:t>
      </w:r>
      <w:r>
        <w:t>personalidad humana en el respeto a los principios democráticos de convivencia y a los derechos y libertades fundamentales.</w:t>
      </w:r>
    </w:p>
    <w:p w14:paraId="2E0500F0" w14:textId="77777777" w:rsidR="008542D3" w:rsidRDefault="008542D3">
      <w:pPr>
        <w:pStyle w:val="Textoindependiente"/>
        <w:spacing w:before="1"/>
      </w:pPr>
    </w:p>
    <w:p w14:paraId="1101D021" w14:textId="77777777" w:rsidR="008542D3" w:rsidRDefault="00A27C65">
      <w:pPr>
        <w:pStyle w:val="Textoindependiente"/>
        <w:ind w:left="1394" w:right="626"/>
        <w:jc w:val="both"/>
      </w:pPr>
      <w:r>
        <w:t>3.- Los poderes públicos garantizan el derecho que asiste a los padres para que sus hijos reciban la</w:t>
      </w:r>
      <w:r>
        <w:rPr>
          <w:spacing w:val="40"/>
        </w:rPr>
        <w:t xml:space="preserve"> </w:t>
      </w:r>
      <w:r>
        <w:t>formación</w:t>
      </w:r>
      <w:r>
        <w:rPr>
          <w:spacing w:val="40"/>
        </w:rPr>
        <w:t xml:space="preserve"> </w:t>
      </w:r>
      <w:r>
        <w:t>religiosa</w:t>
      </w:r>
      <w:r>
        <w:rPr>
          <w:spacing w:val="40"/>
        </w:rPr>
        <w:t xml:space="preserve"> </w:t>
      </w:r>
      <w:r>
        <w:t>y</w:t>
      </w:r>
      <w:r>
        <w:rPr>
          <w:spacing w:val="40"/>
        </w:rPr>
        <w:t xml:space="preserve"> </w:t>
      </w:r>
      <w:r>
        <w:t>moral que esté de acuerdo con sus propias</w:t>
      </w:r>
      <w:r>
        <w:rPr>
          <w:spacing w:val="40"/>
        </w:rPr>
        <w:t xml:space="preserve"> </w:t>
      </w:r>
      <w:r>
        <w:t>convicciones.</w:t>
      </w:r>
    </w:p>
    <w:p w14:paraId="0D9A4CC5" w14:textId="77777777" w:rsidR="008542D3" w:rsidRDefault="008542D3">
      <w:pPr>
        <w:pStyle w:val="Textoindependiente"/>
      </w:pPr>
    </w:p>
    <w:p w14:paraId="737FDFAE" w14:textId="77777777" w:rsidR="008542D3" w:rsidRDefault="00A27C65">
      <w:pPr>
        <w:pStyle w:val="Textoindependiente"/>
        <w:ind w:left="1394"/>
        <w:jc w:val="both"/>
      </w:pPr>
      <w:r>
        <w:t>4.-</w:t>
      </w:r>
      <w:r>
        <w:rPr>
          <w:spacing w:val="-4"/>
        </w:rPr>
        <w:t xml:space="preserve"> </w:t>
      </w:r>
      <w:r>
        <w:t>La</w:t>
      </w:r>
      <w:r>
        <w:rPr>
          <w:spacing w:val="-5"/>
        </w:rPr>
        <w:t xml:space="preserve"> </w:t>
      </w:r>
      <w:r>
        <w:t>enseñanza</w:t>
      </w:r>
      <w:r>
        <w:rPr>
          <w:spacing w:val="-3"/>
        </w:rPr>
        <w:t xml:space="preserve"> </w:t>
      </w:r>
      <w:r>
        <w:t>básica</w:t>
      </w:r>
      <w:r>
        <w:rPr>
          <w:spacing w:val="-3"/>
        </w:rPr>
        <w:t xml:space="preserve"> </w:t>
      </w:r>
      <w:r>
        <w:t>es</w:t>
      </w:r>
      <w:r>
        <w:rPr>
          <w:spacing w:val="-4"/>
        </w:rPr>
        <w:t xml:space="preserve"> </w:t>
      </w:r>
      <w:r>
        <w:t>obligatoria</w:t>
      </w:r>
      <w:r>
        <w:rPr>
          <w:spacing w:val="-3"/>
        </w:rPr>
        <w:t xml:space="preserve"> </w:t>
      </w:r>
      <w:r>
        <w:t>y</w:t>
      </w:r>
      <w:r>
        <w:rPr>
          <w:spacing w:val="-5"/>
        </w:rPr>
        <w:t xml:space="preserve"> </w:t>
      </w:r>
      <w:r>
        <w:rPr>
          <w:spacing w:val="-2"/>
        </w:rPr>
        <w:t>gratuita.</w:t>
      </w:r>
    </w:p>
    <w:p w14:paraId="0BB5064F" w14:textId="77777777" w:rsidR="008542D3" w:rsidRDefault="008542D3">
      <w:pPr>
        <w:pStyle w:val="Textoindependiente"/>
      </w:pPr>
    </w:p>
    <w:p w14:paraId="3ABFADFC" w14:textId="77777777" w:rsidR="008542D3" w:rsidRDefault="00A27C65">
      <w:pPr>
        <w:pStyle w:val="Textoindependiente"/>
        <w:ind w:left="1394" w:right="624"/>
        <w:jc w:val="both"/>
      </w:pPr>
      <w:r>
        <w:t>5.- Los poderes públicos garantizan</w:t>
      </w:r>
      <w:r>
        <w:rPr>
          <w:spacing w:val="-1"/>
        </w:rPr>
        <w:t xml:space="preserve"> </w:t>
      </w:r>
      <w:r>
        <w:t>el derecho</w:t>
      </w:r>
      <w:r>
        <w:rPr>
          <w:spacing w:val="-1"/>
        </w:rPr>
        <w:t xml:space="preserve"> </w:t>
      </w:r>
      <w:r>
        <w:t>de</w:t>
      </w:r>
      <w:r>
        <w:rPr>
          <w:spacing w:val="-1"/>
        </w:rPr>
        <w:t xml:space="preserve"> </w:t>
      </w:r>
      <w:r>
        <w:t>todos</w:t>
      </w:r>
      <w:r>
        <w:rPr>
          <w:spacing w:val="-2"/>
        </w:rPr>
        <w:t xml:space="preserve"> </w:t>
      </w:r>
      <w:r>
        <w:t>a la</w:t>
      </w:r>
      <w:r>
        <w:rPr>
          <w:spacing w:val="-1"/>
        </w:rPr>
        <w:t xml:space="preserve"> </w:t>
      </w:r>
      <w:r>
        <w:t>educación, mediante una</w:t>
      </w:r>
      <w:r>
        <w:rPr>
          <w:spacing w:val="80"/>
        </w:rPr>
        <w:t xml:space="preserve"> </w:t>
      </w:r>
      <w:r>
        <w:t>programación</w:t>
      </w:r>
      <w:r>
        <w:rPr>
          <w:spacing w:val="80"/>
        </w:rPr>
        <w:t xml:space="preserve"> </w:t>
      </w:r>
      <w:r>
        <w:t>general de la enseñanza, con participación efectiva de todos los sectores afectados y la creación de centros docentes.</w:t>
      </w:r>
    </w:p>
    <w:p w14:paraId="6682799B" w14:textId="77777777" w:rsidR="008542D3" w:rsidRDefault="008542D3">
      <w:pPr>
        <w:pStyle w:val="Textoindependiente"/>
        <w:spacing w:before="1"/>
      </w:pPr>
    </w:p>
    <w:p w14:paraId="36802014" w14:textId="77777777" w:rsidR="008542D3" w:rsidRDefault="00A27C65">
      <w:pPr>
        <w:pStyle w:val="Textoindependiente"/>
        <w:ind w:left="1394" w:right="623"/>
        <w:jc w:val="both"/>
      </w:pPr>
      <w:r>
        <w:t>6.- Se reconoce a las personas físicas y jurídicas la libertad de creación de centros docentes, dentro del respeto a los principios</w:t>
      </w:r>
      <w:r>
        <w:rPr>
          <w:spacing w:val="80"/>
        </w:rPr>
        <w:t xml:space="preserve"> </w:t>
      </w:r>
      <w:r>
        <w:rPr>
          <w:spacing w:val="-2"/>
        </w:rPr>
        <w:t>constitucionales.</w:t>
      </w:r>
    </w:p>
    <w:p w14:paraId="6C5B60E7" w14:textId="77777777" w:rsidR="008542D3" w:rsidRDefault="008542D3">
      <w:pPr>
        <w:pStyle w:val="Textoindependiente"/>
      </w:pPr>
    </w:p>
    <w:p w14:paraId="08A15C42" w14:textId="77777777" w:rsidR="008542D3" w:rsidRDefault="00A27C65">
      <w:pPr>
        <w:pStyle w:val="Textoindependiente"/>
        <w:ind w:left="1394" w:right="624"/>
        <w:jc w:val="both"/>
      </w:pPr>
      <w:r>
        <w:t>7.- Los profesores, los padres y,</w:t>
      </w:r>
      <w:r>
        <w:rPr>
          <w:spacing w:val="40"/>
        </w:rPr>
        <w:t xml:space="preserve"> </w:t>
      </w:r>
      <w:r>
        <w:t>en su caso, los alumnos intervendrán en el</w:t>
      </w:r>
      <w:r>
        <w:rPr>
          <w:spacing w:val="40"/>
        </w:rPr>
        <w:t xml:space="preserve"> </w:t>
      </w:r>
      <w:r>
        <w:t>control y gestión de todos los centros sostenidos por</w:t>
      </w:r>
      <w:r>
        <w:rPr>
          <w:spacing w:val="40"/>
        </w:rPr>
        <w:t xml:space="preserve"> </w:t>
      </w:r>
      <w:r>
        <w:t xml:space="preserve">la Administración con fondos públicos, en los términos que la ley </w:t>
      </w:r>
      <w:r>
        <w:rPr>
          <w:spacing w:val="-2"/>
        </w:rPr>
        <w:t>establezca.</w:t>
      </w:r>
    </w:p>
    <w:p w14:paraId="315CF777" w14:textId="77777777" w:rsidR="008542D3" w:rsidRDefault="008542D3">
      <w:pPr>
        <w:pStyle w:val="Textoindependiente"/>
        <w:spacing w:before="3"/>
      </w:pPr>
    </w:p>
    <w:p w14:paraId="568E5F81" w14:textId="77777777" w:rsidR="008542D3" w:rsidRDefault="00A27C65">
      <w:pPr>
        <w:pStyle w:val="Textoindependiente"/>
        <w:spacing w:line="237" w:lineRule="auto"/>
        <w:ind w:left="1394" w:right="624"/>
        <w:jc w:val="both"/>
      </w:pPr>
      <w:r>
        <w:t>8.- Los poderes públicos inspeccionarán y homologarán el sistema educativo para garantizar el cumplimiento de las leyes.</w:t>
      </w:r>
    </w:p>
    <w:p w14:paraId="2EF2B872" w14:textId="77777777" w:rsidR="008542D3" w:rsidRDefault="008542D3">
      <w:pPr>
        <w:pStyle w:val="Textoindependiente"/>
        <w:spacing w:before="1"/>
      </w:pPr>
    </w:p>
    <w:p w14:paraId="309ACC6D" w14:textId="77777777" w:rsidR="008542D3" w:rsidRDefault="00A27C65">
      <w:pPr>
        <w:pStyle w:val="Textoindependiente"/>
        <w:ind w:left="1394" w:right="627"/>
        <w:jc w:val="both"/>
      </w:pPr>
      <w:r>
        <w:t>9.- Los poderes públicos ayudarán a los centros docentes que reúnan los requisitos que la ley establezca.</w:t>
      </w:r>
    </w:p>
    <w:p w14:paraId="3DA1315D" w14:textId="77777777" w:rsidR="008542D3" w:rsidRDefault="008542D3">
      <w:pPr>
        <w:pStyle w:val="Textoindependiente"/>
      </w:pPr>
    </w:p>
    <w:p w14:paraId="6BEF865D" w14:textId="77777777" w:rsidR="008542D3" w:rsidRDefault="00A27C65">
      <w:pPr>
        <w:pStyle w:val="Textoindependiente"/>
        <w:ind w:left="1394" w:right="624"/>
        <w:jc w:val="both"/>
      </w:pPr>
      <w:r>
        <w:t>10.- Se reconoce la autonomía de las Universidades, en los términos que la ley establezca.</w:t>
      </w:r>
    </w:p>
    <w:p w14:paraId="5F0285DC" w14:textId="77777777" w:rsidR="008542D3" w:rsidRDefault="008542D3">
      <w:pPr>
        <w:pStyle w:val="Textoindependiente"/>
        <w:jc w:val="both"/>
        <w:sectPr w:rsidR="008542D3">
          <w:pgSz w:w="12240" w:h="15840"/>
          <w:pgMar w:top="182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7ED62E4C" w14:textId="36A7A5F8" w:rsidR="008542D3" w:rsidRPr="002D7C70" w:rsidRDefault="00A27C65">
      <w:pPr>
        <w:pStyle w:val="Prrafodelista"/>
        <w:numPr>
          <w:ilvl w:val="0"/>
          <w:numId w:val="12"/>
        </w:numPr>
        <w:tabs>
          <w:tab w:val="left" w:pos="1647"/>
        </w:tabs>
        <w:spacing w:before="146"/>
        <w:ind w:left="1647" w:hanging="253"/>
        <w:jc w:val="left"/>
        <w:rPr>
          <w:rFonts w:ascii="Arial" w:hAnsi="Arial"/>
          <w:b/>
          <w:sz w:val="24"/>
        </w:rPr>
      </w:pPr>
      <w:r>
        <w:rPr>
          <w:rFonts w:ascii="Arial" w:hAnsi="Arial"/>
          <w:b/>
          <w:spacing w:val="-3"/>
          <w:sz w:val="24"/>
          <w:u w:val="single"/>
        </w:rPr>
        <w:lastRenderedPageBreak/>
        <w:t xml:space="preserve"> </w:t>
      </w:r>
      <w:r>
        <w:rPr>
          <w:rFonts w:ascii="Arial" w:hAnsi="Arial"/>
          <w:b/>
          <w:sz w:val="24"/>
          <w:u w:val="single"/>
        </w:rPr>
        <w:t>LEYES</w:t>
      </w:r>
      <w:r>
        <w:rPr>
          <w:rFonts w:ascii="Arial" w:hAnsi="Arial"/>
          <w:b/>
          <w:spacing w:val="-2"/>
          <w:sz w:val="24"/>
          <w:u w:val="single"/>
        </w:rPr>
        <w:t xml:space="preserve"> </w:t>
      </w:r>
      <w:r>
        <w:rPr>
          <w:rFonts w:ascii="Arial" w:hAnsi="Arial"/>
          <w:b/>
          <w:sz w:val="24"/>
          <w:u w:val="single"/>
        </w:rPr>
        <w:t>ESPECÍFICAS</w:t>
      </w:r>
      <w:r>
        <w:rPr>
          <w:rFonts w:ascii="Arial" w:hAnsi="Arial"/>
          <w:b/>
          <w:spacing w:val="1"/>
          <w:sz w:val="24"/>
          <w:u w:val="single"/>
        </w:rPr>
        <w:t xml:space="preserve"> </w:t>
      </w:r>
      <w:r>
        <w:rPr>
          <w:rFonts w:ascii="Arial" w:hAnsi="Arial"/>
          <w:b/>
          <w:sz w:val="24"/>
          <w:u w:val="single"/>
        </w:rPr>
        <w:t>REFERENTES</w:t>
      </w:r>
      <w:r>
        <w:rPr>
          <w:rFonts w:ascii="Arial" w:hAnsi="Arial"/>
          <w:b/>
          <w:spacing w:val="1"/>
          <w:sz w:val="24"/>
          <w:u w:val="single"/>
        </w:rPr>
        <w:t xml:space="preserve"> </w:t>
      </w:r>
      <w:r>
        <w:rPr>
          <w:rFonts w:ascii="Arial" w:hAnsi="Arial"/>
          <w:b/>
          <w:sz w:val="24"/>
          <w:u w:val="single"/>
        </w:rPr>
        <w:t>A</w:t>
      </w:r>
      <w:r>
        <w:rPr>
          <w:rFonts w:ascii="Arial" w:hAnsi="Arial"/>
          <w:b/>
          <w:spacing w:val="-4"/>
          <w:sz w:val="24"/>
          <w:u w:val="single"/>
        </w:rPr>
        <w:t xml:space="preserve"> </w:t>
      </w:r>
      <w:r>
        <w:rPr>
          <w:rFonts w:ascii="Arial" w:hAnsi="Arial"/>
          <w:b/>
          <w:spacing w:val="-2"/>
          <w:sz w:val="24"/>
          <w:u w:val="single"/>
        </w:rPr>
        <w:t>EDUCACIÓN</w:t>
      </w:r>
    </w:p>
    <w:p w14:paraId="5896E68C" w14:textId="77777777" w:rsidR="002D7C70" w:rsidRDefault="002D7C70" w:rsidP="002D7C70">
      <w:pPr>
        <w:pStyle w:val="Prrafodelista"/>
        <w:tabs>
          <w:tab w:val="left" w:pos="1647"/>
        </w:tabs>
        <w:spacing w:before="146"/>
        <w:ind w:left="1647" w:firstLine="0"/>
        <w:jc w:val="right"/>
        <w:rPr>
          <w:rFonts w:ascii="Arial" w:hAnsi="Arial"/>
          <w:b/>
          <w:sz w:val="24"/>
        </w:rPr>
      </w:pPr>
    </w:p>
    <w:p w14:paraId="79BB1098" w14:textId="77777777" w:rsidR="008542D3" w:rsidRDefault="008542D3">
      <w:pPr>
        <w:pStyle w:val="Textoindependiente"/>
        <w:spacing w:before="179"/>
        <w:rPr>
          <w:rFonts w:ascii="Arial"/>
          <w:b/>
          <w:sz w:val="29"/>
        </w:rPr>
      </w:pPr>
    </w:p>
    <w:p w14:paraId="03D77C4F" w14:textId="77777777" w:rsidR="002D7C70" w:rsidRDefault="002D7C70">
      <w:pPr>
        <w:ind w:left="262" w:right="618"/>
        <w:jc w:val="both"/>
        <w:rPr>
          <w:rFonts w:ascii="Arial" w:hAnsi="Arial"/>
          <w:b/>
          <w:sz w:val="29"/>
        </w:rPr>
      </w:pPr>
      <w:r>
        <w:rPr>
          <w:rFonts w:ascii="Arial" w:hAnsi="Arial"/>
          <w:b/>
          <w:sz w:val="29"/>
        </w:rPr>
        <w:t>LOMLOE. Ley Orgánica 3/2020, de 29 de diciembre,por la que se modifica la ley Orgánica 2/2006, de 3 de mayo, de Educación.</w:t>
      </w:r>
    </w:p>
    <w:p w14:paraId="33B7EABB" w14:textId="77777777" w:rsidR="002D7C70" w:rsidRDefault="002D7C70">
      <w:pPr>
        <w:ind w:left="262" w:right="618"/>
        <w:jc w:val="both"/>
        <w:rPr>
          <w:rFonts w:ascii="Arial" w:hAnsi="Arial"/>
          <w:b/>
          <w:sz w:val="29"/>
        </w:rPr>
      </w:pPr>
    </w:p>
    <w:p w14:paraId="0E31DDB1" w14:textId="31B4DB7B" w:rsidR="008542D3" w:rsidRPr="002D7C70" w:rsidRDefault="008507E3" w:rsidP="002D7C70">
      <w:pPr>
        <w:ind w:left="262" w:right="618"/>
        <w:jc w:val="both"/>
        <w:rPr>
          <w:rFonts w:ascii="Arial" w:hAnsi="Arial"/>
          <w:b/>
          <w:sz w:val="29"/>
        </w:rPr>
      </w:pPr>
      <w:r>
        <w:rPr>
          <w:rFonts w:ascii="Arial" w:hAnsi="Arial"/>
          <w:b/>
          <w:sz w:val="29"/>
        </w:rPr>
        <w:t>DECRETO 38/2022 de 29 de septiembre, por el que se establece la ordenación y el currículo de la educación primaria en la Comunidad de Castilla y León</w:t>
      </w:r>
      <w:r w:rsidR="00A27C65">
        <w:rPr>
          <w:rFonts w:ascii="Arial" w:hAnsi="Arial"/>
          <w:b/>
          <w:sz w:val="29"/>
        </w:rPr>
        <w:t>.</w:t>
      </w:r>
    </w:p>
    <w:p w14:paraId="2A128A32" w14:textId="77777777" w:rsidR="008542D3" w:rsidRDefault="008542D3">
      <w:pPr>
        <w:pStyle w:val="Textoindependiente"/>
        <w:spacing w:before="127"/>
        <w:rPr>
          <w:sz w:val="16"/>
        </w:rPr>
      </w:pPr>
    </w:p>
    <w:p w14:paraId="244C712A" w14:textId="53487C72" w:rsidR="008542D3" w:rsidRDefault="00A27C65">
      <w:pPr>
        <w:pStyle w:val="Ttulo3"/>
        <w:spacing w:before="1"/>
        <w:ind w:right="617"/>
      </w:pPr>
      <w:r>
        <w:t xml:space="preserve">DECRETO </w:t>
      </w:r>
      <w:r w:rsidR="008507E3">
        <w:t>37/2022, de 29 de septiembre, por el que se establece la ordenación y el currículo de la educación infantil en la Comunidad de Castilla y León</w:t>
      </w:r>
      <w:r>
        <w:rPr>
          <w:u w:val="single"/>
        </w:rPr>
        <w:t>.</w:t>
      </w:r>
    </w:p>
    <w:p w14:paraId="239E194C" w14:textId="77777777" w:rsidR="008542D3" w:rsidRDefault="008542D3">
      <w:pPr>
        <w:pStyle w:val="Textoindependiente"/>
        <w:spacing w:before="35"/>
        <w:rPr>
          <w:rFonts w:ascii="Arial"/>
          <w:b/>
        </w:rPr>
      </w:pPr>
    </w:p>
    <w:p w14:paraId="50D2A86A" w14:textId="77777777" w:rsidR="008542D3" w:rsidRDefault="008542D3">
      <w:pPr>
        <w:pStyle w:val="Textoindependiente"/>
        <w:spacing w:before="201"/>
      </w:pPr>
    </w:p>
    <w:p w14:paraId="3C93C625" w14:textId="77777777" w:rsidR="008542D3" w:rsidRDefault="00A27C65">
      <w:pPr>
        <w:pStyle w:val="Ttulo3"/>
        <w:ind w:right="615"/>
      </w:pPr>
      <w:r>
        <w:t>ORDEN de 7 de febrero de 2001, de la Consejería de Educación y Cultura, por la que se regula el procedimiento de autorización de</w:t>
      </w:r>
      <w:r>
        <w:rPr>
          <w:spacing w:val="-3"/>
        </w:rPr>
        <w:t xml:space="preserve"> </w:t>
      </w:r>
      <w:r>
        <w:rPr>
          <w:u w:val="single"/>
        </w:rPr>
        <w:t>modificación</w:t>
      </w:r>
      <w:r>
        <w:rPr>
          <w:spacing w:val="-5"/>
          <w:u w:val="single"/>
        </w:rPr>
        <w:t xml:space="preserve"> </w:t>
      </w:r>
      <w:r>
        <w:rPr>
          <w:u w:val="single"/>
        </w:rPr>
        <w:t>de</w:t>
      </w:r>
      <w:r>
        <w:rPr>
          <w:spacing w:val="-3"/>
          <w:u w:val="single"/>
        </w:rPr>
        <w:t xml:space="preserve"> </w:t>
      </w:r>
      <w:r>
        <w:rPr>
          <w:u w:val="single"/>
        </w:rPr>
        <w:t>la</w:t>
      </w:r>
      <w:r>
        <w:rPr>
          <w:spacing w:val="-3"/>
          <w:u w:val="single"/>
        </w:rPr>
        <w:t xml:space="preserve"> </w:t>
      </w:r>
      <w:r>
        <w:rPr>
          <w:u w:val="single"/>
        </w:rPr>
        <w:t>jornada</w:t>
      </w:r>
      <w:r>
        <w:rPr>
          <w:spacing w:val="-4"/>
          <w:u w:val="single"/>
        </w:rPr>
        <w:t xml:space="preserve"> </w:t>
      </w:r>
      <w:r>
        <w:rPr>
          <w:u w:val="single"/>
        </w:rPr>
        <w:t>escolar</w:t>
      </w:r>
      <w:r>
        <w:rPr>
          <w:spacing w:val="-3"/>
        </w:rPr>
        <w:t xml:space="preserve"> </w:t>
      </w:r>
      <w:r>
        <w:t>en</w:t>
      </w:r>
      <w:r>
        <w:rPr>
          <w:spacing w:val="-3"/>
        </w:rPr>
        <w:t xml:space="preserve"> </w:t>
      </w:r>
      <w:r>
        <w:t>los</w:t>
      </w:r>
      <w:r>
        <w:rPr>
          <w:spacing w:val="-3"/>
        </w:rPr>
        <w:t xml:space="preserve"> </w:t>
      </w:r>
      <w:r>
        <w:t>centros</w:t>
      </w:r>
      <w:r>
        <w:rPr>
          <w:spacing w:val="-3"/>
        </w:rPr>
        <w:t xml:space="preserve"> </w:t>
      </w:r>
      <w:r>
        <w:t>sostenidos con fondos públicos de Educación Infantil y/o Primaria de la Comunidad de Castilla y León</w:t>
      </w:r>
    </w:p>
    <w:p w14:paraId="75643E45" w14:textId="77777777" w:rsidR="008542D3" w:rsidRDefault="00A27C65" w:rsidP="002D7C70">
      <w:pPr>
        <w:pStyle w:val="Ttulo4"/>
        <w:numPr>
          <w:ilvl w:val="0"/>
          <w:numId w:val="11"/>
        </w:numPr>
        <w:tabs>
          <w:tab w:val="left" w:pos="741"/>
          <w:tab w:val="left" w:pos="981"/>
        </w:tabs>
        <w:spacing w:before="284" w:line="237" w:lineRule="auto"/>
        <w:ind w:left="741" w:right="619" w:hanging="360"/>
      </w:pPr>
      <w:r>
        <w:rPr>
          <w:rFonts w:ascii="Times New Roman" w:hAnsi="Times New Roman"/>
          <w:position w:val="2"/>
          <w:sz w:val="20"/>
        </w:rPr>
        <w:tab/>
      </w:r>
      <w:r>
        <w:t>Modificada por Orden EDU/20/2014, de 20 de enero, Modificada por Orden de EDU/13/2015, de 13 de ene</w:t>
      </w:r>
      <w:r w:rsidR="002D7C70">
        <w:t>ro.</w:t>
      </w:r>
    </w:p>
    <w:p w14:paraId="786EA163" w14:textId="77777777" w:rsidR="002D7C70" w:rsidRDefault="002D7C70" w:rsidP="002D7C70">
      <w:pPr>
        <w:pStyle w:val="Ttulo4"/>
        <w:tabs>
          <w:tab w:val="left" w:pos="741"/>
          <w:tab w:val="left" w:pos="981"/>
        </w:tabs>
        <w:spacing w:before="284" w:line="237" w:lineRule="auto"/>
        <w:ind w:right="619"/>
      </w:pPr>
    </w:p>
    <w:p w14:paraId="7586C7AF" w14:textId="13E2D055" w:rsidR="002D7C70" w:rsidRDefault="002D7C70" w:rsidP="002D7C70">
      <w:pPr>
        <w:pStyle w:val="Ttulo4"/>
        <w:tabs>
          <w:tab w:val="left" w:pos="741"/>
          <w:tab w:val="left" w:pos="981"/>
        </w:tabs>
        <w:spacing w:before="284" w:line="237" w:lineRule="auto"/>
        <w:ind w:right="619"/>
      </w:pPr>
      <w:r>
        <w:t>LEY ORGÁNICA 2/2006, de 3 de mayo, de Educación. BOE núm.106 de 04-05-2007</w:t>
      </w:r>
    </w:p>
    <w:p w14:paraId="4EA7727E" w14:textId="77777777" w:rsidR="002D7C70" w:rsidRDefault="002D7C70" w:rsidP="002D7C70">
      <w:pPr>
        <w:pStyle w:val="Ttulo4"/>
        <w:tabs>
          <w:tab w:val="left" w:pos="741"/>
          <w:tab w:val="left" w:pos="981"/>
        </w:tabs>
        <w:spacing w:before="284" w:line="237" w:lineRule="auto"/>
        <w:ind w:right="619"/>
      </w:pPr>
      <w:r>
        <w:t>DECRETO 51/2007, de 17 de mayo, por el que se regulan los derechos y deberes de los alumnos y la participación y los compromisos de las familias en el proceso educativo, y se establecen las normas de convivencia y disciplina en los Centros Educativos de Castilla y León.</w:t>
      </w:r>
    </w:p>
    <w:p w14:paraId="08E03799" w14:textId="77777777" w:rsidR="002D7C70" w:rsidRDefault="002D7C70" w:rsidP="002D7C70">
      <w:pPr>
        <w:pStyle w:val="Ttulo4"/>
        <w:tabs>
          <w:tab w:val="left" w:pos="741"/>
          <w:tab w:val="left" w:pos="981"/>
        </w:tabs>
        <w:spacing w:before="284" w:line="237" w:lineRule="auto"/>
        <w:ind w:right="619"/>
      </w:pPr>
      <w:r>
        <w:t>B.O.C. y L.-nº 99 de 23-05-2007</w:t>
      </w:r>
    </w:p>
    <w:p w14:paraId="0FD05922" w14:textId="77182C31" w:rsidR="002D7C70" w:rsidRDefault="002D7C70" w:rsidP="002D7C70">
      <w:pPr>
        <w:pStyle w:val="Ttulo4"/>
        <w:tabs>
          <w:tab w:val="left" w:pos="741"/>
          <w:tab w:val="left" w:pos="981"/>
        </w:tabs>
        <w:spacing w:before="284" w:line="237" w:lineRule="auto"/>
        <w:ind w:left="0" w:right="619"/>
        <w:sectPr w:rsidR="002D7C70">
          <w:pgSz w:w="12240" w:h="15840"/>
          <w:pgMar w:top="182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2A39ECA0" w14:textId="0B378823" w:rsidR="002D7C70" w:rsidRDefault="002D7C70">
      <w:pPr>
        <w:pStyle w:val="Textoindependiente"/>
        <w:spacing w:before="4"/>
      </w:pPr>
    </w:p>
    <w:p w14:paraId="1AAA465A" w14:textId="77777777" w:rsidR="002D7C70" w:rsidRDefault="002D7C70">
      <w:pPr>
        <w:pStyle w:val="Textoindependiente"/>
        <w:spacing w:before="4"/>
      </w:pPr>
    </w:p>
    <w:p w14:paraId="7F4C4866" w14:textId="77777777" w:rsidR="008542D3" w:rsidRDefault="00A27C65">
      <w:pPr>
        <w:pStyle w:val="Ttulo1"/>
        <w:rPr>
          <w:u w:val="none"/>
        </w:rPr>
      </w:pPr>
      <w:r>
        <w:rPr>
          <w:u w:val="double"/>
        </w:rPr>
        <w:t>ANÁLISIS</w:t>
      </w:r>
      <w:r>
        <w:rPr>
          <w:spacing w:val="-10"/>
          <w:u w:val="double"/>
        </w:rPr>
        <w:t xml:space="preserve"> </w:t>
      </w:r>
      <w:r>
        <w:rPr>
          <w:u w:val="double"/>
        </w:rPr>
        <w:t>DE</w:t>
      </w:r>
      <w:r>
        <w:rPr>
          <w:spacing w:val="-12"/>
          <w:u w:val="double"/>
        </w:rPr>
        <w:t xml:space="preserve"> </w:t>
      </w:r>
      <w:r>
        <w:rPr>
          <w:u w:val="double"/>
        </w:rPr>
        <w:t>LAS</w:t>
      </w:r>
      <w:r>
        <w:rPr>
          <w:spacing w:val="-9"/>
          <w:u w:val="double"/>
        </w:rPr>
        <w:t xml:space="preserve"> </w:t>
      </w:r>
      <w:r>
        <w:rPr>
          <w:u w:val="double"/>
        </w:rPr>
        <w:t>CARACTERÍSTICAS</w:t>
      </w:r>
      <w:r>
        <w:rPr>
          <w:spacing w:val="-12"/>
          <w:u w:val="double"/>
        </w:rPr>
        <w:t xml:space="preserve"> </w:t>
      </w:r>
      <w:r>
        <w:rPr>
          <w:u w:val="double"/>
        </w:rPr>
        <w:t>DEL</w:t>
      </w:r>
      <w:r>
        <w:rPr>
          <w:spacing w:val="-12"/>
          <w:u w:val="double"/>
        </w:rPr>
        <w:t xml:space="preserve"> </w:t>
      </w:r>
      <w:r>
        <w:rPr>
          <w:spacing w:val="-2"/>
          <w:u w:val="double"/>
        </w:rPr>
        <w:t>ENTORNO,</w:t>
      </w:r>
    </w:p>
    <w:p w14:paraId="2C825E87" w14:textId="77777777" w:rsidR="008542D3" w:rsidRDefault="00A27C65">
      <w:pPr>
        <w:ind w:left="262" w:firstLine="88"/>
        <w:rPr>
          <w:sz w:val="32"/>
        </w:rPr>
      </w:pPr>
      <w:r>
        <w:rPr>
          <w:sz w:val="32"/>
          <w:u w:val="double"/>
        </w:rPr>
        <w:t>LA</w:t>
      </w:r>
      <w:r>
        <w:rPr>
          <w:spacing w:val="40"/>
          <w:sz w:val="32"/>
          <w:u w:val="double"/>
        </w:rPr>
        <w:t xml:space="preserve"> </w:t>
      </w:r>
      <w:r>
        <w:rPr>
          <w:sz w:val="32"/>
          <w:u w:val="double"/>
        </w:rPr>
        <w:t>SITUACIÓN</w:t>
      </w:r>
      <w:r>
        <w:rPr>
          <w:spacing w:val="40"/>
          <w:sz w:val="32"/>
          <w:u w:val="double"/>
        </w:rPr>
        <w:t xml:space="preserve"> </w:t>
      </w:r>
      <w:r>
        <w:rPr>
          <w:sz w:val="32"/>
          <w:u w:val="double"/>
        </w:rPr>
        <w:t>SOCIOECONÓMICA</w:t>
      </w:r>
      <w:r>
        <w:rPr>
          <w:spacing w:val="40"/>
          <w:sz w:val="32"/>
          <w:u w:val="double"/>
        </w:rPr>
        <w:t xml:space="preserve"> </w:t>
      </w:r>
      <w:r>
        <w:rPr>
          <w:sz w:val="32"/>
          <w:u w:val="double"/>
        </w:rPr>
        <w:t>Y</w:t>
      </w:r>
      <w:r>
        <w:rPr>
          <w:spacing w:val="40"/>
          <w:sz w:val="32"/>
          <w:u w:val="double"/>
        </w:rPr>
        <w:t xml:space="preserve"> </w:t>
      </w:r>
      <w:r>
        <w:rPr>
          <w:sz w:val="32"/>
          <w:u w:val="double"/>
        </w:rPr>
        <w:t>CULTURAL</w:t>
      </w:r>
      <w:r>
        <w:rPr>
          <w:spacing w:val="40"/>
          <w:sz w:val="32"/>
          <w:u w:val="double"/>
        </w:rPr>
        <w:t xml:space="preserve"> </w:t>
      </w:r>
      <w:r>
        <w:rPr>
          <w:sz w:val="32"/>
          <w:u w:val="double"/>
        </w:rPr>
        <w:t>DE</w:t>
      </w:r>
      <w:r>
        <w:rPr>
          <w:spacing w:val="40"/>
          <w:sz w:val="32"/>
          <w:u w:val="double"/>
        </w:rPr>
        <w:t xml:space="preserve"> </w:t>
      </w:r>
      <w:r>
        <w:rPr>
          <w:sz w:val="32"/>
          <w:u w:val="double"/>
        </w:rPr>
        <w:t>LA</w:t>
      </w:r>
      <w:r>
        <w:rPr>
          <w:sz w:val="32"/>
        </w:rPr>
        <w:t xml:space="preserve"> </w:t>
      </w:r>
      <w:r>
        <w:rPr>
          <w:sz w:val="32"/>
          <w:u w:val="double"/>
        </w:rPr>
        <w:t>ZONA Y POBLACIÓN DONDE SE UBICA EL CENTRO</w:t>
      </w:r>
      <w:r>
        <w:rPr>
          <w:sz w:val="32"/>
        </w:rPr>
        <w:t>.</w:t>
      </w:r>
    </w:p>
    <w:p w14:paraId="2071230F" w14:textId="77777777" w:rsidR="008542D3" w:rsidRDefault="008542D3">
      <w:pPr>
        <w:pStyle w:val="Textoindependiente"/>
        <w:spacing w:before="1"/>
      </w:pPr>
    </w:p>
    <w:p w14:paraId="2F5AAAE6" w14:textId="77777777" w:rsidR="008542D3" w:rsidRDefault="00A27C65">
      <w:pPr>
        <w:pStyle w:val="Textoindependiente"/>
        <w:ind w:left="262" w:right="615" w:firstLine="707"/>
        <w:jc w:val="both"/>
      </w:pPr>
      <w:r>
        <w:t>* El Colegio de Educación Infantil y Primaria "Monte Gándara" está ubicado en la</w:t>
      </w:r>
      <w:r>
        <w:rPr>
          <w:spacing w:val="40"/>
        </w:rPr>
        <w:t xml:space="preserve"> </w:t>
      </w:r>
      <w:r>
        <w:t>localidad</w:t>
      </w:r>
      <w:r>
        <w:rPr>
          <w:spacing w:val="40"/>
        </w:rPr>
        <w:t xml:space="preserve"> </w:t>
      </w:r>
      <w:r>
        <w:t>de El Puente de Sanabria, perteneciente al Ayuntamiento de Galende. Se</w:t>
      </w:r>
      <w:r>
        <w:rPr>
          <w:spacing w:val="80"/>
        </w:rPr>
        <w:t xml:space="preserve"> </w:t>
      </w:r>
      <w:r>
        <w:t>encuentra situado en la parte noroeste de la</w:t>
      </w:r>
      <w:r>
        <w:rPr>
          <w:spacing w:val="80"/>
        </w:rPr>
        <w:t xml:space="preserve"> </w:t>
      </w:r>
      <w:r>
        <w:t>provincia de</w:t>
      </w:r>
      <w:r>
        <w:rPr>
          <w:spacing w:val="80"/>
        </w:rPr>
        <w:t xml:space="preserve"> </w:t>
      </w:r>
      <w:r>
        <w:t>Zamora, en una zona rural, con una geografía de media montaña y dista de la capital de la provincia 116 kilómetros, siendo el núcleo urbano más próximo, el partido judicial de Puebla de Sanabria.</w:t>
      </w:r>
    </w:p>
    <w:p w14:paraId="445B1917" w14:textId="77777777" w:rsidR="008542D3" w:rsidRDefault="008542D3">
      <w:pPr>
        <w:pStyle w:val="Textoindependiente"/>
        <w:spacing w:before="1"/>
      </w:pPr>
    </w:p>
    <w:p w14:paraId="75DE5188" w14:textId="77777777" w:rsidR="008542D3" w:rsidRDefault="00A27C65">
      <w:pPr>
        <w:pStyle w:val="Textoindependiente"/>
        <w:ind w:left="262" w:right="618" w:firstLine="707"/>
        <w:jc w:val="both"/>
      </w:pPr>
      <w:r>
        <w:t>A este centro público tienen derecho a acudir los</w:t>
      </w:r>
      <w:r>
        <w:rPr>
          <w:spacing w:val="40"/>
        </w:rPr>
        <w:t xml:space="preserve"> </w:t>
      </w:r>
      <w:r>
        <w:t>alumnos y alumnas de localidades pertenecientes</w:t>
      </w:r>
      <w:r>
        <w:rPr>
          <w:spacing w:val="40"/>
        </w:rPr>
        <w:t xml:space="preserve"> </w:t>
      </w:r>
      <w:r>
        <w:t>a 6 Ayuntamientos.</w:t>
      </w:r>
    </w:p>
    <w:p w14:paraId="6CEAC7DD" w14:textId="77777777" w:rsidR="008542D3" w:rsidRDefault="008542D3">
      <w:pPr>
        <w:pStyle w:val="Textoindependiente"/>
      </w:pPr>
    </w:p>
    <w:p w14:paraId="06025410" w14:textId="7E12CCE5" w:rsidR="008542D3" w:rsidRDefault="00A27C65">
      <w:pPr>
        <w:pStyle w:val="Textoindependiente"/>
        <w:ind w:left="262" w:right="619" w:firstLine="707"/>
        <w:jc w:val="both"/>
      </w:pPr>
      <w:r>
        <w:t>De algunos de estos pueblos no existen</w:t>
      </w:r>
      <w:r>
        <w:rPr>
          <w:spacing w:val="40"/>
        </w:rPr>
        <w:t xml:space="preserve"> </w:t>
      </w:r>
      <w:r>
        <w:t>alumnos escolarizados actualmente en el centro, aunque puede ser que en años venideros s</w:t>
      </w:r>
      <w:r w:rsidR="002D7C70">
        <w:t>í</w:t>
      </w:r>
      <w:r>
        <w:t xml:space="preserve"> vengan de los ayuntamientos anteriormente mencionados.</w:t>
      </w:r>
    </w:p>
    <w:p w14:paraId="225F9725" w14:textId="77777777" w:rsidR="008542D3" w:rsidRDefault="008542D3">
      <w:pPr>
        <w:pStyle w:val="Textoindependiente"/>
      </w:pPr>
    </w:p>
    <w:p w14:paraId="48363C29" w14:textId="77777777" w:rsidR="008542D3" w:rsidRDefault="00A27C65">
      <w:pPr>
        <w:pStyle w:val="Textoindependiente"/>
        <w:ind w:left="262" w:right="626" w:firstLine="707"/>
        <w:jc w:val="both"/>
      </w:pPr>
      <w:r>
        <w:t>Todos estos pueblos están cerca del centro, siendo la distancia máxima de alguno de ellos con respecto al centro de 13 kilómetros aproximadamente.</w:t>
      </w:r>
    </w:p>
    <w:p w14:paraId="63AEC2F0" w14:textId="77777777" w:rsidR="008542D3" w:rsidRDefault="008542D3">
      <w:pPr>
        <w:pStyle w:val="Textoindependiente"/>
      </w:pPr>
    </w:p>
    <w:p w14:paraId="42796D6B" w14:textId="77777777" w:rsidR="008542D3" w:rsidRDefault="00A27C65">
      <w:pPr>
        <w:pStyle w:val="Textoindependiente"/>
        <w:ind w:left="262" w:right="619" w:firstLine="707"/>
        <w:jc w:val="both"/>
      </w:pPr>
      <w:r>
        <w:t>Los alumnos son desplazados diariamente al centro desde sus</w:t>
      </w:r>
      <w:r>
        <w:rPr>
          <w:spacing w:val="40"/>
        </w:rPr>
        <w:t xml:space="preserve"> </w:t>
      </w:r>
      <w:r>
        <w:t>pueblos de origen en autocares, que los recogen en sus domicilios, por las mañanas a las</w:t>
      </w:r>
      <w:r>
        <w:rPr>
          <w:spacing w:val="40"/>
        </w:rPr>
        <w:t xml:space="preserve"> </w:t>
      </w:r>
      <w:r>
        <w:t>8:50 los más lejanos, regresando los mismos a partir de las 15:30 horas en</w:t>
      </w:r>
      <w:r>
        <w:rPr>
          <w:spacing w:val="40"/>
        </w:rPr>
        <w:t xml:space="preserve"> </w:t>
      </w:r>
      <w:r>
        <w:t>que finaliza</w:t>
      </w:r>
      <w:r>
        <w:rPr>
          <w:spacing w:val="80"/>
        </w:rPr>
        <w:t xml:space="preserve"> </w:t>
      </w:r>
      <w:r>
        <w:t>la jornada lectiva escolar, ya que a partir del curso 14/15 está implantada la jornada continua, para lo cual están establecidas 6 rutas.</w:t>
      </w:r>
    </w:p>
    <w:p w14:paraId="476781DB" w14:textId="77777777" w:rsidR="008542D3" w:rsidRDefault="008542D3">
      <w:pPr>
        <w:pStyle w:val="Textoindependiente"/>
        <w:spacing w:before="1"/>
      </w:pPr>
    </w:p>
    <w:p w14:paraId="68ED7C2F" w14:textId="77777777" w:rsidR="008542D3" w:rsidRDefault="00A27C65">
      <w:pPr>
        <w:pStyle w:val="Textoindependiente"/>
        <w:ind w:left="262" w:right="625" w:firstLine="707"/>
        <w:jc w:val="both"/>
      </w:pPr>
      <w:r>
        <w:t>No existe en las diferentes localidades que integran este Centro ninguna otra unidad escolar.</w:t>
      </w:r>
    </w:p>
    <w:p w14:paraId="79C1F7CE" w14:textId="77777777" w:rsidR="008542D3" w:rsidRDefault="008542D3">
      <w:pPr>
        <w:pStyle w:val="Textoindependiente"/>
      </w:pPr>
    </w:p>
    <w:p w14:paraId="214C86C9" w14:textId="77777777" w:rsidR="008542D3" w:rsidRDefault="008542D3">
      <w:pPr>
        <w:pStyle w:val="Textoindependiente"/>
      </w:pPr>
    </w:p>
    <w:p w14:paraId="0FDB84B2" w14:textId="77777777" w:rsidR="008542D3" w:rsidRDefault="00A27C65">
      <w:pPr>
        <w:pStyle w:val="Textoindependiente"/>
        <w:ind w:left="262"/>
      </w:pPr>
      <w:r>
        <w:t>*</w:t>
      </w:r>
      <w:r>
        <w:rPr>
          <w:spacing w:val="61"/>
        </w:rPr>
        <w:t xml:space="preserve"> </w:t>
      </w:r>
      <w:r>
        <w:rPr>
          <w:u w:val="single"/>
        </w:rPr>
        <w:t>Infraestructura</w:t>
      </w:r>
      <w:r>
        <w:rPr>
          <w:spacing w:val="-3"/>
          <w:u w:val="single"/>
        </w:rPr>
        <w:t xml:space="preserve"> </w:t>
      </w:r>
      <w:r>
        <w:rPr>
          <w:u w:val="single"/>
        </w:rPr>
        <w:t>de</w:t>
      </w:r>
      <w:r>
        <w:rPr>
          <w:spacing w:val="-3"/>
          <w:u w:val="single"/>
        </w:rPr>
        <w:t xml:space="preserve"> </w:t>
      </w:r>
      <w:r>
        <w:rPr>
          <w:u w:val="single"/>
        </w:rPr>
        <w:t>servicios</w:t>
      </w:r>
      <w:r>
        <w:rPr>
          <w:spacing w:val="-3"/>
          <w:u w:val="single"/>
        </w:rPr>
        <w:t xml:space="preserve"> </w:t>
      </w:r>
      <w:r>
        <w:rPr>
          <w:spacing w:val="-2"/>
          <w:u w:val="single"/>
        </w:rPr>
        <w:t>sociales</w:t>
      </w:r>
      <w:r>
        <w:rPr>
          <w:spacing w:val="-2"/>
        </w:rPr>
        <w:t>:</w:t>
      </w:r>
    </w:p>
    <w:p w14:paraId="737E5290" w14:textId="77777777" w:rsidR="008542D3" w:rsidRDefault="008542D3">
      <w:pPr>
        <w:pStyle w:val="Textoindependiente"/>
      </w:pPr>
    </w:p>
    <w:p w14:paraId="37388183" w14:textId="6394A49A" w:rsidR="008542D3" w:rsidRDefault="00A27C65" w:rsidP="002D7C70">
      <w:pPr>
        <w:pStyle w:val="Textoindependiente"/>
        <w:ind w:left="262" w:right="625" w:firstLine="707"/>
        <w:jc w:val="both"/>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r>
        <w:t>Las</w:t>
      </w:r>
      <w:r>
        <w:rPr>
          <w:spacing w:val="40"/>
        </w:rPr>
        <w:t xml:space="preserve"> </w:t>
      </w:r>
      <w:r>
        <w:t>actividades de ocio las desarrollan los niños al</w:t>
      </w:r>
      <w:r>
        <w:rPr>
          <w:spacing w:val="40"/>
        </w:rPr>
        <w:t xml:space="preserve"> </w:t>
      </w:r>
      <w:r>
        <w:t>aire libre,</w:t>
      </w:r>
      <w:r>
        <w:rPr>
          <w:spacing w:val="40"/>
        </w:rPr>
        <w:t xml:space="preserve"> </w:t>
      </w:r>
      <w:r>
        <w:t xml:space="preserve">ya que, aunque existen parques, </w:t>
      </w:r>
      <w:r w:rsidR="002D7C70">
        <w:t>é</w:t>
      </w:r>
      <w:r>
        <w:t>stos no son ni suficientes</w:t>
      </w:r>
      <w:r>
        <w:rPr>
          <w:spacing w:val="-1"/>
        </w:rPr>
        <w:t xml:space="preserve"> </w:t>
      </w:r>
      <w:r>
        <w:t>ni apropiados</w:t>
      </w:r>
      <w:r>
        <w:rPr>
          <w:spacing w:val="-1"/>
        </w:rPr>
        <w:t xml:space="preserve"> </w:t>
      </w:r>
      <w:r>
        <w:t>en general y</w:t>
      </w:r>
      <w:r>
        <w:rPr>
          <w:spacing w:val="-1"/>
        </w:rPr>
        <w:t xml:space="preserve"> </w:t>
      </w:r>
      <w:r>
        <w:t>los que</w:t>
      </w:r>
      <w:r>
        <w:rPr>
          <w:spacing w:val="-1"/>
        </w:rPr>
        <w:t xml:space="preserve"> </w:t>
      </w:r>
      <w:r>
        <w:t>hay</w:t>
      </w:r>
      <w:r>
        <w:rPr>
          <w:spacing w:val="-4"/>
        </w:rPr>
        <w:t xml:space="preserve"> </w:t>
      </w:r>
      <w:r>
        <w:t>no</w:t>
      </w:r>
      <w:r>
        <w:rPr>
          <w:spacing w:val="-1"/>
        </w:rPr>
        <w:t xml:space="preserve"> </w:t>
      </w:r>
      <w:r>
        <w:t>están</w:t>
      </w:r>
      <w:r>
        <w:rPr>
          <w:spacing w:val="-1"/>
        </w:rPr>
        <w:t xml:space="preserve"> </w:t>
      </w:r>
      <w:r>
        <w:t>correctamente</w:t>
      </w:r>
      <w:r>
        <w:rPr>
          <w:spacing w:val="-1"/>
        </w:rPr>
        <w:t xml:space="preserve"> </w:t>
      </w:r>
      <w:r>
        <w:t>ubicados.</w:t>
      </w:r>
      <w:r>
        <w:rPr>
          <w:spacing w:val="-1"/>
        </w:rPr>
        <w:t xml:space="preserve"> </w:t>
      </w:r>
      <w:r>
        <w:t>Se</w:t>
      </w:r>
      <w:r>
        <w:rPr>
          <w:spacing w:val="-1"/>
        </w:rPr>
        <w:t xml:space="preserve"> </w:t>
      </w:r>
      <w:r>
        <w:t>dispone</w:t>
      </w:r>
      <w:r>
        <w:rPr>
          <w:spacing w:val="-1"/>
        </w:rPr>
        <w:t xml:space="preserve"> </w:t>
      </w:r>
      <w:r>
        <w:t>de</w:t>
      </w:r>
      <w:r>
        <w:rPr>
          <w:spacing w:val="-1"/>
        </w:rPr>
        <w:t xml:space="preserve"> </w:t>
      </w:r>
      <w:r>
        <w:t>un</w:t>
      </w:r>
      <w:r>
        <w:rPr>
          <w:spacing w:val="-1"/>
        </w:rPr>
        <w:t xml:space="preserve"> </w:t>
      </w:r>
      <w:r>
        <w:t>polideportivo</w:t>
      </w:r>
      <w:r w:rsidR="002D7C70" w:rsidRPr="002D7C70">
        <w:t xml:space="preserve"> en El Puente que puede ser utilizado por los alumnos del centro previa petición al      Ayuntamiento.</w:t>
      </w:r>
    </w:p>
    <w:p w14:paraId="0DCD4BEB" w14:textId="289E7FAC" w:rsidR="008542D3" w:rsidRDefault="008542D3" w:rsidP="002D7C70">
      <w:pPr>
        <w:pStyle w:val="Textoindependiente"/>
        <w:spacing w:before="74"/>
      </w:pPr>
    </w:p>
    <w:p w14:paraId="17E63B3C" w14:textId="77777777" w:rsidR="008542D3" w:rsidRDefault="008542D3">
      <w:pPr>
        <w:pStyle w:val="Textoindependiente"/>
      </w:pPr>
    </w:p>
    <w:p w14:paraId="767B1D7F" w14:textId="77777777" w:rsidR="008542D3" w:rsidRDefault="00A27C65">
      <w:pPr>
        <w:pStyle w:val="Textoindependiente"/>
        <w:ind w:left="262" w:right="620" w:firstLine="707"/>
        <w:jc w:val="both"/>
      </w:pPr>
      <w:r>
        <w:t>Debido a su situación geográfica es difícil que a esta zona</w:t>
      </w:r>
      <w:r>
        <w:rPr>
          <w:spacing w:val="40"/>
        </w:rPr>
        <w:t xml:space="preserve"> </w:t>
      </w:r>
      <w:r>
        <w:t>acudan actividades culturales tales como cine, teatros, conferencias, exposiciones, excepto durante los veranos en los que se realizan diversos actos culturales programados</w:t>
      </w:r>
      <w:r>
        <w:rPr>
          <w:spacing w:val="-1"/>
        </w:rPr>
        <w:t xml:space="preserve"> </w:t>
      </w:r>
      <w:r>
        <w:t>dentro del</w:t>
      </w:r>
      <w:r>
        <w:rPr>
          <w:spacing w:val="-1"/>
        </w:rPr>
        <w:t xml:space="preserve"> </w:t>
      </w:r>
      <w:r>
        <w:t>" verano cultural</w:t>
      </w:r>
      <w:r>
        <w:rPr>
          <w:spacing w:val="-1"/>
        </w:rPr>
        <w:t xml:space="preserve"> </w:t>
      </w:r>
      <w:r>
        <w:t>" por</w:t>
      </w:r>
      <w:r>
        <w:rPr>
          <w:spacing w:val="-2"/>
        </w:rPr>
        <w:t xml:space="preserve"> </w:t>
      </w:r>
      <w:r>
        <w:t>parte de los distintos</w:t>
      </w:r>
      <w:r>
        <w:rPr>
          <w:spacing w:val="-1"/>
        </w:rPr>
        <w:t xml:space="preserve"> </w:t>
      </w:r>
      <w:r>
        <w:t>ayuntamientos de la zona.</w:t>
      </w:r>
    </w:p>
    <w:p w14:paraId="6C2793E2" w14:textId="77777777" w:rsidR="008542D3" w:rsidRDefault="00A27C65">
      <w:pPr>
        <w:pStyle w:val="Textoindependiente"/>
        <w:ind w:left="262" w:right="618" w:firstLine="707"/>
        <w:jc w:val="both"/>
      </w:pPr>
      <w:r>
        <w:t>Las únicas bibliotecas de que se dispone en el ámbito escolar son la del Centro y el Bibliobús Escolar. Además de éstas en la zona se encuentra la biblioteca pública de Puebla.</w:t>
      </w:r>
    </w:p>
    <w:p w14:paraId="456143F5" w14:textId="77777777" w:rsidR="008542D3" w:rsidRDefault="008542D3">
      <w:pPr>
        <w:pStyle w:val="Textoindependiente"/>
        <w:spacing w:before="1"/>
      </w:pPr>
    </w:p>
    <w:p w14:paraId="3F78D569" w14:textId="77777777" w:rsidR="008542D3" w:rsidRDefault="00A27C65">
      <w:pPr>
        <w:pStyle w:val="Textoindependiente"/>
        <w:ind w:left="262" w:right="619" w:firstLine="707"/>
        <w:jc w:val="both"/>
      </w:pPr>
      <w:r>
        <w:t>Sanitariamente</w:t>
      </w:r>
      <w:r>
        <w:rPr>
          <w:spacing w:val="80"/>
        </w:rPr>
        <w:t xml:space="preserve"> </w:t>
      </w:r>
      <w:r>
        <w:t>en la localidad existe un consultorio médico abierto tres días a la semana, los dos</w:t>
      </w:r>
      <w:r>
        <w:rPr>
          <w:spacing w:val="40"/>
        </w:rPr>
        <w:t xml:space="preserve"> </w:t>
      </w:r>
      <w:r>
        <w:t>restantes la consulta es atendida en Galende e Ilanes situados a 3</w:t>
      </w:r>
      <w:r>
        <w:rPr>
          <w:spacing w:val="80"/>
        </w:rPr>
        <w:t xml:space="preserve"> </w:t>
      </w:r>
      <w:r>
        <w:t>y 1 km. respectivamente. En horas fuera de consulta hay que acudir al Centro de Atención Primaria de Puebla de Sanabria y para casos de especialistas a Zamora.</w:t>
      </w:r>
    </w:p>
    <w:p w14:paraId="199FFAF5" w14:textId="77777777" w:rsidR="008542D3" w:rsidRDefault="008542D3">
      <w:pPr>
        <w:pStyle w:val="Textoindependiente"/>
      </w:pPr>
    </w:p>
    <w:p w14:paraId="296B4C5E" w14:textId="77777777" w:rsidR="008542D3" w:rsidRDefault="00A27C65">
      <w:pPr>
        <w:pStyle w:val="Textoindependiente"/>
        <w:ind w:left="262" w:right="625" w:firstLine="707"/>
        <w:jc w:val="both"/>
      </w:pPr>
      <w:r>
        <w:t>Con respecto a la atención de los ancianos</w:t>
      </w:r>
      <w:r>
        <w:rPr>
          <w:spacing w:val="80"/>
        </w:rPr>
        <w:t xml:space="preserve"> </w:t>
      </w:r>
      <w:r>
        <w:t>existe en la actualidad un centro específico en El Puente.</w:t>
      </w:r>
    </w:p>
    <w:p w14:paraId="145D70F1" w14:textId="77777777" w:rsidR="008542D3" w:rsidRDefault="008542D3">
      <w:pPr>
        <w:pStyle w:val="Textoindependiente"/>
      </w:pPr>
    </w:p>
    <w:p w14:paraId="5FC28944" w14:textId="77777777" w:rsidR="008542D3" w:rsidRDefault="00A27C65">
      <w:pPr>
        <w:pStyle w:val="Textoindependiente"/>
        <w:spacing w:before="1"/>
        <w:ind w:left="262" w:right="614" w:firstLine="707"/>
        <w:jc w:val="both"/>
      </w:pPr>
      <w:r>
        <w:t>Los oficios religiosos correspondientes a la religión católica están atendidos por</w:t>
      </w:r>
      <w:r>
        <w:rPr>
          <w:spacing w:val="-1"/>
        </w:rPr>
        <w:t xml:space="preserve"> </w:t>
      </w:r>
      <w:r>
        <w:t>los</w:t>
      </w:r>
      <w:r>
        <w:rPr>
          <w:spacing w:val="-2"/>
        </w:rPr>
        <w:t xml:space="preserve"> </w:t>
      </w:r>
      <w:r>
        <w:t>diferentes</w:t>
      </w:r>
      <w:r>
        <w:rPr>
          <w:spacing w:val="40"/>
        </w:rPr>
        <w:t xml:space="preserve"> </w:t>
      </w:r>
      <w:r>
        <w:t>párrocos de la</w:t>
      </w:r>
      <w:r>
        <w:rPr>
          <w:spacing w:val="-2"/>
        </w:rPr>
        <w:t xml:space="preserve"> </w:t>
      </w:r>
      <w:r>
        <w:t>comarca,</w:t>
      </w:r>
      <w:r>
        <w:rPr>
          <w:spacing w:val="-1"/>
        </w:rPr>
        <w:t xml:space="preserve"> </w:t>
      </w:r>
      <w:r>
        <w:t>que aunque</w:t>
      </w:r>
      <w:r>
        <w:rPr>
          <w:spacing w:val="-1"/>
        </w:rPr>
        <w:t xml:space="preserve"> </w:t>
      </w:r>
      <w:r>
        <w:t>no</w:t>
      </w:r>
      <w:r>
        <w:rPr>
          <w:spacing w:val="-1"/>
        </w:rPr>
        <w:t xml:space="preserve"> </w:t>
      </w:r>
      <w:r>
        <w:t>participan en</w:t>
      </w:r>
      <w:r>
        <w:rPr>
          <w:spacing w:val="-1"/>
        </w:rPr>
        <w:t xml:space="preserve"> </w:t>
      </w:r>
      <w:r>
        <w:t>la vida del Centro, dando clases de religión imparten la catequesis. Actualmente asisten al centro, niños de otras confesiones religiosas.</w:t>
      </w:r>
    </w:p>
    <w:p w14:paraId="4518ECFD" w14:textId="77777777" w:rsidR="008542D3" w:rsidRDefault="008542D3">
      <w:pPr>
        <w:pStyle w:val="Textoindependiente"/>
      </w:pPr>
    </w:p>
    <w:p w14:paraId="68488657" w14:textId="77777777" w:rsidR="008542D3" w:rsidRDefault="00A27C65">
      <w:pPr>
        <w:pStyle w:val="Textoindependiente"/>
        <w:ind w:left="262" w:right="621" w:firstLine="707"/>
        <w:jc w:val="both"/>
      </w:pPr>
      <w:r>
        <w:t>La relación con el Ayuntamiento es adecuada, a través de su representante en el Consejo Escolar del Centro.</w:t>
      </w:r>
    </w:p>
    <w:p w14:paraId="4156AF0B" w14:textId="77777777" w:rsidR="008542D3" w:rsidRDefault="008542D3">
      <w:pPr>
        <w:pStyle w:val="Textoindependiente"/>
      </w:pPr>
    </w:p>
    <w:p w14:paraId="35860101" w14:textId="77777777" w:rsidR="008542D3" w:rsidRDefault="00A27C65">
      <w:pPr>
        <w:pStyle w:val="Textoindependiente"/>
        <w:ind w:left="262" w:right="618" w:firstLine="707"/>
        <w:jc w:val="both"/>
      </w:pPr>
      <w:r>
        <w:t>Las comunicaciones de la zona con la capital de provincia</w:t>
      </w:r>
      <w:r>
        <w:rPr>
          <w:spacing w:val="40"/>
        </w:rPr>
        <w:t xml:space="preserve"> </w:t>
      </w:r>
      <w:r>
        <w:t>están</w:t>
      </w:r>
      <w:r>
        <w:rPr>
          <w:spacing w:val="40"/>
        </w:rPr>
        <w:t xml:space="preserve"> </w:t>
      </w:r>
      <w:r>
        <w:t>cubiertas por líneas regulares de autobuses y</w:t>
      </w:r>
      <w:r>
        <w:rPr>
          <w:spacing w:val="-1"/>
        </w:rPr>
        <w:t xml:space="preserve"> </w:t>
      </w:r>
      <w:r>
        <w:t>ferrocarril. Así mismo existen otras líneas que nos comunican con distintos</w:t>
      </w:r>
      <w:r>
        <w:rPr>
          <w:spacing w:val="-1"/>
        </w:rPr>
        <w:t xml:space="preserve"> </w:t>
      </w:r>
      <w:r>
        <w:t>puntos</w:t>
      </w:r>
      <w:r>
        <w:rPr>
          <w:spacing w:val="-1"/>
        </w:rPr>
        <w:t xml:space="preserve"> </w:t>
      </w:r>
      <w:r>
        <w:t>de nuestra</w:t>
      </w:r>
      <w:r>
        <w:rPr>
          <w:spacing w:val="40"/>
        </w:rPr>
        <w:t xml:space="preserve"> </w:t>
      </w:r>
      <w:r>
        <w:t>geografía y</w:t>
      </w:r>
      <w:r>
        <w:rPr>
          <w:spacing w:val="-1"/>
        </w:rPr>
        <w:t xml:space="preserve"> </w:t>
      </w:r>
      <w:r>
        <w:t xml:space="preserve">parte de la comunidad </w:t>
      </w:r>
      <w:r>
        <w:rPr>
          <w:spacing w:val="-2"/>
        </w:rPr>
        <w:t>europea.</w:t>
      </w:r>
    </w:p>
    <w:p w14:paraId="70E14C31" w14:textId="77777777" w:rsidR="008542D3" w:rsidRDefault="008542D3">
      <w:pPr>
        <w:pStyle w:val="Textoindependiente"/>
      </w:pPr>
    </w:p>
    <w:p w14:paraId="0E34E2EC" w14:textId="77777777" w:rsidR="008542D3" w:rsidRDefault="00A27C65">
      <w:pPr>
        <w:pStyle w:val="Textoindependiente"/>
        <w:spacing w:before="1"/>
        <w:ind w:left="262" w:right="619" w:firstLine="707"/>
        <w:jc w:val="both"/>
      </w:pPr>
      <w:r>
        <w:t>Este Centro está adscrito al Instituto de Educación Secundaria</w:t>
      </w:r>
      <w:r>
        <w:rPr>
          <w:spacing w:val="80"/>
        </w:rPr>
        <w:t xml:space="preserve"> </w:t>
      </w:r>
      <w:r>
        <w:t>"Valverde</w:t>
      </w:r>
      <w:r>
        <w:rPr>
          <w:spacing w:val="40"/>
        </w:rPr>
        <w:t xml:space="preserve"> </w:t>
      </w:r>
      <w:r>
        <w:t>de Lucerna" de Puebla</w:t>
      </w:r>
      <w:r>
        <w:rPr>
          <w:spacing w:val="-1"/>
        </w:rPr>
        <w:t xml:space="preserve"> </w:t>
      </w:r>
      <w:r>
        <w:t>de Sanabria, donde continuarán su Enseñanza Secundaria la mayoría de los alumnos /as.</w:t>
      </w:r>
    </w:p>
    <w:p w14:paraId="1DF23999" w14:textId="77777777" w:rsidR="008542D3" w:rsidRDefault="00A27C65">
      <w:pPr>
        <w:pStyle w:val="Textoindependiente"/>
        <w:spacing w:before="273"/>
        <w:ind w:left="262" w:right="626" w:firstLine="707"/>
        <w:jc w:val="both"/>
      </w:pPr>
      <w:r>
        <w:t>El nivel socioeconómico de los alumnos asistentes a este Centro es</w:t>
      </w:r>
      <w:r>
        <w:rPr>
          <w:spacing w:val="40"/>
        </w:rPr>
        <w:t xml:space="preserve"> </w:t>
      </w:r>
      <w:r>
        <w:t>medio en general y el</w:t>
      </w:r>
      <w:r>
        <w:rPr>
          <w:spacing w:val="40"/>
        </w:rPr>
        <w:t xml:space="preserve"> </w:t>
      </w:r>
      <w:r>
        <w:t>número de miembros que componen cada unidad familiar es poco numeroso existiendo en varios casos la convivencia con otros ascendientes.</w:t>
      </w:r>
    </w:p>
    <w:p w14:paraId="70986F75" w14:textId="77777777" w:rsidR="008542D3" w:rsidRDefault="008542D3">
      <w:pPr>
        <w:pStyle w:val="Textoindependiente"/>
      </w:pPr>
    </w:p>
    <w:p w14:paraId="22F8C348" w14:textId="77777777" w:rsidR="008542D3" w:rsidRDefault="00A27C65">
      <w:pPr>
        <w:pStyle w:val="Textoindependiente"/>
        <w:ind w:left="262" w:right="616" w:firstLine="707"/>
        <w:jc w:val="both"/>
      </w:pPr>
      <w:r>
        <w:t>El nivel sociocultural de la mayoría de estas familias es medio, ejerciendo</w:t>
      </w:r>
      <w:r>
        <w:rPr>
          <w:spacing w:val="40"/>
        </w:rPr>
        <w:t xml:space="preserve"> </w:t>
      </w:r>
      <w:r>
        <w:t>en su mayoría trabajos no cualificados, hay una minoría con</w:t>
      </w:r>
      <w:r>
        <w:rPr>
          <w:spacing w:val="40"/>
        </w:rPr>
        <w:t xml:space="preserve"> </w:t>
      </w:r>
      <w:r>
        <w:t>profesiones cualificadas. Existen</w:t>
      </w:r>
      <w:r>
        <w:rPr>
          <w:spacing w:val="40"/>
        </w:rPr>
        <w:t xml:space="preserve"> </w:t>
      </w:r>
      <w:r>
        <w:t>grandes</w:t>
      </w:r>
      <w:r>
        <w:rPr>
          <w:spacing w:val="40"/>
        </w:rPr>
        <w:t xml:space="preserve"> </w:t>
      </w:r>
      <w:r>
        <w:t>diferencias en el nivel económico y el tipo de vivienda, la mayoría son unifamiliares, reuniendo unas condiciones de</w:t>
      </w:r>
      <w:r>
        <w:rPr>
          <w:spacing w:val="40"/>
        </w:rPr>
        <w:t xml:space="preserve"> </w:t>
      </w:r>
      <w:r>
        <w:t>habitabilidad aceptables.</w:t>
      </w:r>
    </w:p>
    <w:p w14:paraId="3C686AA9" w14:textId="77777777" w:rsidR="008542D3" w:rsidRDefault="008542D3">
      <w:pPr>
        <w:pStyle w:val="Textoindependiente"/>
        <w:jc w:val="both"/>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0CD0B681" w14:textId="77777777" w:rsidR="008542D3" w:rsidRDefault="00A27C65">
      <w:pPr>
        <w:pStyle w:val="Textoindependiente"/>
        <w:spacing w:before="70"/>
        <w:ind w:left="262" w:right="616" w:firstLine="707"/>
        <w:jc w:val="both"/>
      </w:pPr>
      <w:r>
        <w:lastRenderedPageBreak/>
        <w:t>La lengua de la zona ha estado influenciada por la</w:t>
      </w:r>
      <w:r>
        <w:rPr>
          <w:spacing w:val="40"/>
        </w:rPr>
        <w:t xml:space="preserve"> </w:t>
      </w:r>
      <w:r>
        <w:t>proximidad de Galicia y Portugal,</w:t>
      </w:r>
      <w:r>
        <w:rPr>
          <w:spacing w:val="-3"/>
        </w:rPr>
        <w:t xml:space="preserve"> </w:t>
      </w:r>
      <w:r>
        <w:t>existiendo</w:t>
      </w:r>
      <w:r>
        <w:rPr>
          <w:spacing w:val="-5"/>
        </w:rPr>
        <w:t xml:space="preserve"> </w:t>
      </w:r>
      <w:r>
        <w:t>en</w:t>
      </w:r>
      <w:r>
        <w:rPr>
          <w:spacing w:val="-5"/>
        </w:rPr>
        <w:t xml:space="preserve"> </w:t>
      </w:r>
      <w:r>
        <w:t>la</w:t>
      </w:r>
      <w:r>
        <w:rPr>
          <w:spacing w:val="-3"/>
        </w:rPr>
        <w:t xml:space="preserve"> </w:t>
      </w:r>
      <w:r>
        <w:t>actualidad</w:t>
      </w:r>
      <w:r>
        <w:rPr>
          <w:spacing w:val="-5"/>
        </w:rPr>
        <w:t xml:space="preserve"> </w:t>
      </w:r>
      <w:r>
        <w:t>alguna</w:t>
      </w:r>
      <w:r>
        <w:rPr>
          <w:spacing w:val="-3"/>
        </w:rPr>
        <w:t xml:space="preserve"> </w:t>
      </w:r>
      <w:r>
        <w:t>reminiscencia</w:t>
      </w:r>
      <w:r>
        <w:rPr>
          <w:spacing w:val="40"/>
        </w:rPr>
        <w:t xml:space="preserve"> </w:t>
      </w:r>
      <w:r>
        <w:t>lingüística</w:t>
      </w:r>
      <w:r>
        <w:rPr>
          <w:spacing w:val="40"/>
        </w:rPr>
        <w:t xml:space="preserve"> </w:t>
      </w:r>
      <w:r>
        <w:t>derivada</w:t>
      </w:r>
      <w:r>
        <w:rPr>
          <w:spacing w:val="40"/>
        </w:rPr>
        <w:t xml:space="preserve"> </w:t>
      </w:r>
      <w:r>
        <w:t>de ambos idiomas, si bien con el paso del tiempo y la apertura de las nuevas generaciones</w:t>
      </w:r>
      <w:r>
        <w:rPr>
          <w:spacing w:val="-2"/>
        </w:rPr>
        <w:t xml:space="preserve"> </w:t>
      </w:r>
      <w:r>
        <w:t>ha</w:t>
      </w:r>
      <w:r>
        <w:rPr>
          <w:spacing w:val="-1"/>
        </w:rPr>
        <w:t xml:space="preserve"> </w:t>
      </w:r>
      <w:r>
        <w:t>motivado</w:t>
      </w:r>
      <w:r>
        <w:rPr>
          <w:spacing w:val="-1"/>
        </w:rPr>
        <w:t xml:space="preserve"> </w:t>
      </w:r>
      <w:r>
        <w:t>su</w:t>
      </w:r>
      <w:r>
        <w:rPr>
          <w:spacing w:val="-1"/>
        </w:rPr>
        <w:t xml:space="preserve"> </w:t>
      </w:r>
      <w:r>
        <w:t>desaparición</w:t>
      </w:r>
      <w:r>
        <w:rPr>
          <w:spacing w:val="-1"/>
        </w:rPr>
        <w:t xml:space="preserve"> </w:t>
      </w:r>
      <w:r>
        <w:t>de</w:t>
      </w:r>
      <w:r>
        <w:rPr>
          <w:spacing w:val="-1"/>
        </w:rPr>
        <w:t xml:space="preserve"> </w:t>
      </w:r>
      <w:r>
        <w:t>forma</w:t>
      </w:r>
      <w:r>
        <w:rPr>
          <w:spacing w:val="-4"/>
        </w:rPr>
        <w:t xml:space="preserve"> </w:t>
      </w:r>
      <w:r>
        <w:t>progresiva quedando</w:t>
      </w:r>
      <w:r>
        <w:rPr>
          <w:spacing w:val="-1"/>
        </w:rPr>
        <w:t xml:space="preserve"> </w:t>
      </w:r>
      <w:r>
        <w:t>algunos giros en los núcleos más apartados y en las personas de mayor edad. El centro respetará y propiciará el conocimiento de los vocablos del Sanabrés.</w:t>
      </w:r>
    </w:p>
    <w:p w14:paraId="3DF635ED" w14:textId="77777777" w:rsidR="008542D3" w:rsidRDefault="008542D3">
      <w:pPr>
        <w:pStyle w:val="Textoindependiente"/>
      </w:pPr>
    </w:p>
    <w:p w14:paraId="297F8E61" w14:textId="77777777" w:rsidR="008542D3" w:rsidRDefault="00A27C65">
      <w:pPr>
        <w:pStyle w:val="Textoindependiente"/>
        <w:ind w:left="262" w:right="617" w:firstLine="707"/>
        <w:jc w:val="both"/>
      </w:pPr>
      <w:r>
        <w:t>La población es originaria de la zona, aunque existen varios casos de inmigración portuguesa, marroquí, sudamericana, rumana, etc, y un alto número de funcionarios y personal de servicios que proceden de otras regiones. El mundo laboral predominante es el sector servicios (turismo y comercio), la construcción,</w:t>
      </w:r>
      <w:r>
        <w:rPr>
          <w:spacing w:val="40"/>
        </w:rPr>
        <w:t xml:space="preserve"> </w:t>
      </w:r>
      <w:r>
        <w:t>la agricultura de subsistencia y la ganadería; la incidencia del paro es elevada en los</w:t>
      </w:r>
      <w:r>
        <w:rPr>
          <w:spacing w:val="-3"/>
        </w:rPr>
        <w:t xml:space="preserve"> </w:t>
      </w:r>
      <w:r>
        <w:t>meses</w:t>
      </w:r>
      <w:r>
        <w:rPr>
          <w:spacing w:val="-3"/>
        </w:rPr>
        <w:t xml:space="preserve"> </w:t>
      </w:r>
      <w:r>
        <w:t>de</w:t>
      </w:r>
      <w:r>
        <w:rPr>
          <w:spacing w:val="-3"/>
        </w:rPr>
        <w:t xml:space="preserve"> </w:t>
      </w:r>
      <w:r>
        <w:t>invierno,</w:t>
      </w:r>
      <w:r>
        <w:rPr>
          <w:spacing w:val="-3"/>
        </w:rPr>
        <w:t xml:space="preserve"> </w:t>
      </w:r>
      <w:r>
        <w:t>disminuyendo</w:t>
      </w:r>
      <w:r>
        <w:rPr>
          <w:spacing w:val="-3"/>
        </w:rPr>
        <w:t xml:space="preserve"> </w:t>
      </w:r>
      <w:r>
        <w:t>notablemente</w:t>
      </w:r>
      <w:r>
        <w:rPr>
          <w:spacing w:val="-2"/>
        </w:rPr>
        <w:t xml:space="preserve"> </w:t>
      </w:r>
      <w:r>
        <w:t>en</w:t>
      </w:r>
      <w:r>
        <w:rPr>
          <w:spacing w:val="-3"/>
        </w:rPr>
        <w:t xml:space="preserve"> </w:t>
      </w:r>
      <w:r>
        <w:t>verano</w:t>
      </w:r>
      <w:r>
        <w:rPr>
          <w:spacing w:val="-3"/>
        </w:rPr>
        <w:t xml:space="preserve"> </w:t>
      </w:r>
      <w:r>
        <w:t>al</w:t>
      </w:r>
      <w:r>
        <w:rPr>
          <w:spacing w:val="-6"/>
        </w:rPr>
        <w:t xml:space="preserve"> </w:t>
      </w:r>
      <w:r>
        <w:t>estar</w:t>
      </w:r>
      <w:r>
        <w:rPr>
          <w:spacing w:val="-3"/>
        </w:rPr>
        <w:t xml:space="preserve"> </w:t>
      </w:r>
      <w:r>
        <w:t>en</w:t>
      </w:r>
      <w:r>
        <w:rPr>
          <w:spacing w:val="-2"/>
        </w:rPr>
        <w:t xml:space="preserve"> </w:t>
      </w:r>
      <w:r>
        <w:t>una</w:t>
      </w:r>
      <w:r>
        <w:rPr>
          <w:spacing w:val="-3"/>
        </w:rPr>
        <w:t xml:space="preserve"> </w:t>
      </w:r>
      <w:r>
        <w:t>zona turística junto al Lago de Sanabria, que genera una gran afluencia de personas durante esta época.</w:t>
      </w:r>
    </w:p>
    <w:p w14:paraId="1D85EB71" w14:textId="77777777" w:rsidR="008542D3" w:rsidRDefault="008542D3">
      <w:pPr>
        <w:pStyle w:val="Textoindependiente"/>
        <w:spacing w:before="1"/>
      </w:pPr>
    </w:p>
    <w:p w14:paraId="35A61D7A" w14:textId="77777777" w:rsidR="008542D3" w:rsidRDefault="00A27C65">
      <w:pPr>
        <w:pStyle w:val="Textoindependiente"/>
        <w:ind w:left="262" w:right="626" w:firstLine="707"/>
        <w:jc w:val="both"/>
      </w:pPr>
      <w:r>
        <w:t>La</w:t>
      </w:r>
      <w:r>
        <w:rPr>
          <w:spacing w:val="-3"/>
        </w:rPr>
        <w:t xml:space="preserve"> </w:t>
      </w:r>
      <w:r>
        <w:t>proximidad</w:t>
      </w:r>
      <w:r>
        <w:rPr>
          <w:spacing w:val="-3"/>
        </w:rPr>
        <w:t xml:space="preserve"> </w:t>
      </w:r>
      <w:r>
        <w:t>del</w:t>
      </w:r>
      <w:r>
        <w:rPr>
          <w:spacing w:val="-1"/>
        </w:rPr>
        <w:t xml:space="preserve"> </w:t>
      </w:r>
      <w:r>
        <w:t>lugar</w:t>
      </w:r>
      <w:r>
        <w:rPr>
          <w:spacing w:val="-2"/>
        </w:rPr>
        <w:t xml:space="preserve"> </w:t>
      </w:r>
      <w:r>
        <w:t>de trabajo</w:t>
      </w:r>
      <w:r>
        <w:rPr>
          <w:spacing w:val="-3"/>
        </w:rPr>
        <w:t xml:space="preserve"> </w:t>
      </w:r>
      <w:r>
        <w:t>al</w:t>
      </w:r>
      <w:r>
        <w:rPr>
          <w:spacing w:val="-1"/>
        </w:rPr>
        <w:t xml:space="preserve"> </w:t>
      </w:r>
      <w:r>
        <w:t>centro</w:t>
      </w:r>
      <w:r>
        <w:rPr>
          <w:spacing w:val="-3"/>
        </w:rPr>
        <w:t xml:space="preserve"> </w:t>
      </w:r>
      <w:r>
        <w:t>no crea</w:t>
      </w:r>
      <w:r>
        <w:rPr>
          <w:spacing w:val="40"/>
        </w:rPr>
        <w:t xml:space="preserve"> </w:t>
      </w:r>
      <w:r>
        <w:t>problemas,</w:t>
      </w:r>
      <w:r>
        <w:rPr>
          <w:spacing w:val="40"/>
        </w:rPr>
        <w:t xml:space="preserve"> </w:t>
      </w:r>
      <w:r>
        <w:t>ya</w:t>
      </w:r>
      <w:r>
        <w:rPr>
          <w:spacing w:val="40"/>
        </w:rPr>
        <w:t xml:space="preserve"> </w:t>
      </w:r>
      <w:r>
        <w:t>que los padres generalmente trabajan en la zona y vuelven a sus casas todos los días.</w:t>
      </w:r>
    </w:p>
    <w:p w14:paraId="40C5997A" w14:textId="77777777" w:rsidR="008542D3" w:rsidRDefault="008542D3">
      <w:pPr>
        <w:pStyle w:val="Textoindependiente"/>
      </w:pPr>
    </w:p>
    <w:p w14:paraId="779DB416" w14:textId="77777777" w:rsidR="008542D3" w:rsidRDefault="00A27C65">
      <w:pPr>
        <w:pStyle w:val="Textoindependiente"/>
        <w:ind w:left="262" w:right="618" w:firstLine="707"/>
        <w:jc w:val="both"/>
      </w:pPr>
      <w:r>
        <w:t>Conforme con el análisis expuesto anteriormente, no existen unas demandas específicas</w:t>
      </w:r>
      <w:r>
        <w:rPr>
          <w:spacing w:val="-1"/>
        </w:rPr>
        <w:t xml:space="preserve"> </w:t>
      </w:r>
      <w:r>
        <w:t>de aprendizaje por lo</w:t>
      </w:r>
      <w:r>
        <w:rPr>
          <w:spacing w:val="-1"/>
        </w:rPr>
        <w:t xml:space="preserve"> </w:t>
      </w:r>
      <w:r>
        <w:t>que la organización de</w:t>
      </w:r>
      <w:r>
        <w:rPr>
          <w:spacing w:val="-1"/>
        </w:rPr>
        <w:t xml:space="preserve"> </w:t>
      </w:r>
      <w:r>
        <w:t>nuestro centro queda de la siguiente manera:</w:t>
      </w:r>
    </w:p>
    <w:p w14:paraId="781296DE" w14:textId="77777777" w:rsidR="008542D3" w:rsidRDefault="008542D3">
      <w:pPr>
        <w:pStyle w:val="Textoindependiente"/>
      </w:pPr>
    </w:p>
    <w:p w14:paraId="7C32AB9F" w14:textId="77777777" w:rsidR="008542D3" w:rsidRDefault="00A27C65">
      <w:pPr>
        <w:pStyle w:val="Ttulo1"/>
        <w:tabs>
          <w:tab w:val="left" w:pos="2607"/>
        </w:tabs>
        <w:rPr>
          <w:u w:val="none"/>
        </w:rPr>
      </w:pPr>
      <w:r>
        <w:rPr>
          <w:spacing w:val="-2"/>
          <w:u w:val="double"/>
        </w:rPr>
        <w:t>TIPOLOGÍA</w:t>
      </w:r>
      <w:r>
        <w:rPr>
          <w:u w:val="double"/>
        </w:rPr>
        <w:tab/>
      </w:r>
      <w:r>
        <w:rPr>
          <w:spacing w:val="-2"/>
          <w:u w:val="double"/>
        </w:rPr>
        <w:t>ESCOLAR</w:t>
      </w:r>
    </w:p>
    <w:p w14:paraId="3EEEDF09" w14:textId="77777777" w:rsidR="008542D3" w:rsidRDefault="008542D3">
      <w:pPr>
        <w:pStyle w:val="Textoindependiente"/>
        <w:spacing w:before="91"/>
      </w:pPr>
    </w:p>
    <w:p w14:paraId="6CEF21E0" w14:textId="2ACFDDBE" w:rsidR="008542D3" w:rsidRDefault="00A27C65">
      <w:pPr>
        <w:pStyle w:val="Textoindependiente"/>
        <w:ind w:left="262" w:right="624"/>
        <w:jc w:val="both"/>
      </w:pPr>
      <w:r>
        <w:t>El C.E.I.P " Monte Gándara" es un centro público dependiente de la Consejería de Educación</w:t>
      </w:r>
      <w:r>
        <w:rPr>
          <w:spacing w:val="40"/>
        </w:rPr>
        <w:t xml:space="preserve"> </w:t>
      </w:r>
      <w:r>
        <w:t xml:space="preserve">de la Junta de Castilla y León está ubicado en la zona rural de </w:t>
      </w:r>
      <w:r>
        <w:rPr>
          <w:spacing w:val="-2"/>
        </w:rPr>
        <w:t>Sanabria.</w:t>
      </w:r>
    </w:p>
    <w:p w14:paraId="2CF384C3" w14:textId="77777777" w:rsidR="008542D3" w:rsidRDefault="008542D3">
      <w:pPr>
        <w:pStyle w:val="Textoindependiente"/>
      </w:pPr>
    </w:p>
    <w:p w14:paraId="15390662" w14:textId="77777777" w:rsidR="008542D3" w:rsidRDefault="00A27C65">
      <w:pPr>
        <w:pStyle w:val="Textoindependiente"/>
        <w:ind w:left="262" w:right="618" w:firstLine="707"/>
        <w:jc w:val="both"/>
      </w:pPr>
      <w:r>
        <w:t>Acoge a alumnos/as de Educación Infantil (2º ciclo) y</w:t>
      </w:r>
      <w:r>
        <w:rPr>
          <w:spacing w:val="40"/>
        </w:rPr>
        <w:t xml:space="preserve"> </w:t>
      </w:r>
      <w:r>
        <w:t>Educación</w:t>
      </w:r>
      <w:r>
        <w:rPr>
          <w:spacing w:val="40"/>
        </w:rPr>
        <w:t xml:space="preserve"> </w:t>
      </w:r>
      <w:r>
        <w:t>Primaria (de 1º a 6º) entre los que se encuentran algunos con necesidades específicas de apoyo educativo. En la actualidad</w:t>
      </w:r>
      <w:r>
        <w:rPr>
          <w:spacing w:val="40"/>
        </w:rPr>
        <w:t xml:space="preserve"> </w:t>
      </w:r>
      <w:r>
        <w:t>consta de 3 unidades de Educación Infantil y 6 de Educación Primaria.</w:t>
      </w:r>
    </w:p>
    <w:p w14:paraId="47B69366" w14:textId="77777777" w:rsidR="008542D3" w:rsidRDefault="008542D3">
      <w:pPr>
        <w:pStyle w:val="Textoindependiente"/>
        <w:spacing w:before="1"/>
      </w:pPr>
    </w:p>
    <w:p w14:paraId="424199EE" w14:textId="77777777" w:rsidR="008542D3" w:rsidRDefault="00A27C65">
      <w:pPr>
        <w:pStyle w:val="Textoindependiente"/>
        <w:ind w:left="262" w:right="614" w:firstLine="707"/>
        <w:jc w:val="both"/>
      </w:pPr>
      <w:r>
        <w:t>El régimen de permanencia de los alumnos es el siguiente: acuden al Centro mediante el Transporte Escolar, procedentes de los pueblos citados en el apartado anterior y permanecen en el mismo hasta las 15:30 horas que finaliza la jornada</w:t>
      </w:r>
      <w:r>
        <w:rPr>
          <w:spacing w:val="40"/>
        </w:rPr>
        <w:t xml:space="preserve"> </w:t>
      </w:r>
      <w:r>
        <w:t>lectiva, acudiendo a los talleres de la tarde los alumnos que así lo hayan solicitado siendo recogidos por sus padres a la finalización de los mismos; por lo cual existe un servicio de Comedor</w:t>
      </w:r>
      <w:r>
        <w:rPr>
          <w:spacing w:val="40"/>
        </w:rPr>
        <w:t xml:space="preserve"> </w:t>
      </w:r>
      <w:r>
        <w:t>Escolar</w:t>
      </w:r>
      <w:r>
        <w:rPr>
          <w:spacing w:val="-1"/>
        </w:rPr>
        <w:t xml:space="preserve"> </w:t>
      </w:r>
      <w:r>
        <w:t>al que acuden de</w:t>
      </w:r>
      <w:r>
        <w:rPr>
          <w:spacing w:val="-1"/>
        </w:rPr>
        <w:t xml:space="preserve"> </w:t>
      </w:r>
      <w:r>
        <w:t>forma gratuita todos los alumnos transportados y pagando aquellos de la localidad que lo soliciten de acuerdo con el Decreto 20/2008 de 13 de marzo, por la que se regula el Servicio Público de Comedor Escolar en la Comunidad de Castilla y León y en la Orden EDU/693/2008 de 29 de abril que lo desarrolla.</w:t>
      </w:r>
    </w:p>
    <w:p w14:paraId="69BB0C2F" w14:textId="77777777" w:rsidR="008542D3" w:rsidRDefault="008542D3">
      <w:pPr>
        <w:pStyle w:val="Textoindependiente"/>
        <w:jc w:val="both"/>
        <w:sectPr w:rsidR="008542D3">
          <w:pgSz w:w="12240" w:h="15840"/>
          <w:pgMar w:top="162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47CF6747" w14:textId="77777777" w:rsidR="008542D3" w:rsidRDefault="00A27C65">
      <w:pPr>
        <w:pStyle w:val="Textoindependiente"/>
        <w:spacing w:before="74"/>
        <w:ind w:left="262" w:right="619" w:firstLine="707"/>
        <w:jc w:val="both"/>
      </w:pPr>
      <w:r>
        <w:lastRenderedPageBreak/>
        <w:t>El personal docente y no docente del centro podrá utilizar el servicio de comedor, mediante el pago del importe del cubierto. En el caso del personal docente no habrá lugar a dicho pago siempre que desempeñen labores de asistencia</w:t>
      </w:r>
      <w:r>
        <w:rPr>
          <w:spacing w:val="-2"/>
        </w:rPr>
        <w:t xml:space="preserve"> </w:t>
      </w:r>
      <w:r>
        <w:t>y</w:t>
      </w:r>
      <w:r>
        <w:rPr>
          <w:spacing w:val="-5"/>
        </w:rPr>
        <w:t xml:space="preserve"> </w:t>
      </w:r>
      <w:r>
        <w:t>cuidado</w:t>
      </w:r>
      <w:r>
        <w:rPr>
          <w:spacing w:val="-2"/>
        </w:rPr>
        <w:t xml:space="preserve"> </w:t>
      </w:r>
      <w:r>
        <w:t>del</w:t>
      </w:r>
      <w:r>
        <w:rPr>
          <w:spacing w:val="-2"/>
        </w:rPr>
        <w:t xml:space="preserve"> </w:t>
      </w:r>
      <w:r>
        <w:t>alumno</w:t>
      </w:r>
      <w:r>
        <w:rPr>
          <w:spacing w:val="-4"/>
        </w:rPr>
        <w:t xml:space="preserve"> </w:t>
      </w:r>
      <w:r>
        <w:t>en</w:t>
      </w:r>
      <w:r>
        <w:rPr>
          <w:spacing w:val="-2"/>
        </w:rPr>
        <w:t xml:space="preserve"> </w:t>
      </w:r>
      <w:r>
        <w:t>el</w:t>
      </w:r>
      <w:r>
        <w:rPr>
          <w:spacing w:val="-2"/>
        </w:rPr>
        <w:t xml:space="preserve"> </w:t>
      </w:r>
      <w:r>
        <w:t>comedor</w:t>
      </w:r>
      <w:r>
        <w:rPr>
          <w:spacing w:val="-2"/>
        </w:rPr>
        <w:t xml:space="preserve"> </w:t>
      </w:r>
      <w:r>
        <w:t>y</w:t>
      </w:r>
      <w:r>
        <w:rPr>
          <w:spacing w:val="-5"/>
        </w:rPr>
        <w:t xml:space="preserve"> </w:t>
      </w:r>
      <w:r>
        <w:t>en</w:t>
      </w:r>
      <w:r>
        <w:rPr>
          <w:spacing w:val="-2"/>
        </w:rPr>
        <w:t xml:space="preserve"> </w:t>
      </w:r>
      <w:r>
        <w:t>los</w:t>
      </w:r>
      <w:r>
        <w:rPr>
          <w:spacing w:val="-2"/>
        </w:rPr>
        <w:t xml:space="preserve"> </w:t>
      </w:r>
      <w:r>
        <w:t>periodos</w:t>
      </w:r>
      <w:r>
        <w:rPr>
          <w:spacing w:val="-5"/>
        </w:rPr>
        <w:t xml:space="preserve"> </w:t>
      </w:r>
      <w:r>
        <w:t>de</w:t>
      </w:r>
      <w:r>
        <w:rPr>
          <w:spacing w:val="-4"/>
        </w:rPr>
        <w:t xml:space="preserve"> </w:t>
      </w:r>
      <w:r>
        <w:t>recreo</w:t>
      </w:r>
      <w:r>
        <w:rPr>
          <w:spacing w:val="-2"/>
        </w:rPr>
        <w:t xml:space="preserve"> </w:t>
      </w:r>
      <w:r>
        <w:t>anterior y posterior, teniendo que solicitarlo al Consejo Escolar.</w:t>
      </w:r>
    </w:p>
    <w:p w14:paraId="7AB9E076" w14:textId="77777777" w:rsidR="008542D3" w:rsidRDefault="008542D3">
      <w:pPr>
        <w:pStyle w:val="Textoindependiente"/>
      </w:pPr>
    </w:p>
    <w:p w14:paraId="47E50E9F" w14:textId="77777777" w:rsidR="008542D3" w:rsidRDefault="008542D3">
      <w:pPr>
        <w:pStyle w:val="Textoindependiente"/>
        <w:spacing w:before="182"/>
      </w:pPr>
    </w:p>
    <w:p w14:paraId="396EB810" w14:textId="77777777" w:rsidR="008542D3" w:rsidRDefault="00A27C65">
      <w:pPr>
        <w:pStyle w:val="Ttulo2"/>
        <w:rPr>
          <w:u w:val="none"/>
        </w:rPr>
      </w:pPr>
      <w:r>
        <w:rPr>
          <w:u w:val="double"/>
        </w:rPr>
        <w:t>Profesorado</w:t>
      </w:r>
      <w:r>
        <w:rPr>
          <w:spacing w:val="-10"/>
          <w:u w:val="double"/>
        </w:rPr>
        <w:t xml:space="preserve"> </w:t>
      </w:r>
      <w:r>
        <w:rPr>
          <w:u w:val="double"/>
        </w:rPr>
        <w:t>y</w:t>
      </w:r>
      <w:r>
        <w:rPr>
          <w:spacing w:val="-13"/>
          <w:u w:val="double"/>
        </w:rPr>
        <w:t xml:space="preserve"> </w:t>
      </w:r>
      <w:r>
        <w:rPr>
          <w:spacing w:val="-2"/>
          <w:u w:val="double"/>
        </w:rPr>
        <w:t>Claustro</w:t>
      </w:r>
    </w:p>
    <w:p w14:paraId="67981088" w14:textId="77777777" w:rsidR="008542D3" w:rsidRDefault="008542D3">
      <w:pPr>
        <w:pStyle w:val="Textoindependiente"/>
        <w:spacing w:before="94"/>
      </w:pPr>
    </w:p>
    <w:p w14:paraId="4FBF1FA0" w14:textId="03A139A6" w:rsidR="008542D3" w:rsidRDefault="00A27C65">
      <w:pPr>
        <w:pStyle w:val="Textoindependiente"/>
        <w:ind w:left="262" w:right="608" w:firstLine="705"/>
      </w:pPr>
      <w:r>
        <w:t xml:space="preserve">En la actualidad el centro está formado por </w:t>
      </w:r>
      <w:r w:rsidR="00DE05A5">
        <w:t>quince</w:t>
      </w:r>
      <w:r>
        <w:t xml:space="preserve"> profesores distribuidos de la forma que sigue:</w:t>
      </w:r>
    </w:p>
    <w:p w14:paraId="722D1E61" w14:textId="77777777" w:rsidR="008542D3" w:rsidRDefault="008542D3">
      <w:pPr>
        <w:pStyle w:val="Textoindependiente"/>
      </w:pPr>
    </w:p>
    <w:p w14:paraId="47F36699" w14:textId="77777777" w:rsidR="008542D3" w:rsidRDefault="00A27C65">
      <w:pPr>
        <w:pStyle w:val="Prrafodelista"/>
        <w:numPr>
          <w:ilvl w:val="0"/>
          <w:numId w:val="10"/>
        </w:numPr>
        <w:tabs>
          <w:tab w:val="left" w:pos="1327"/>
        </w:tabs>
        <w:rPr>
          <w:sz w:val="24"/>
        </w:rPr>
      </w:pPr>
      <w:r>
        <w:rPr>
          <w:sz w:val="24"/>
        </w:rPr>
        <w:t>Tres</w:t>
      </w:r>
      <w:r>
        <w:rPr>
          <w:spacing w:val="-6"/>
          <w:sz w:val="24"/>
        </w:rPr>
        <w:t xml:space="preserve"> </w:t>
      </w:r>
      <w:r>
        <w:rPr>
          <w:sz w:val="24"/>
        </w:rPr>
        <w:t>profesoras</w:t>
      </w:r>
      <w:r>
        <w:rPr>
          <w:spacing w:val="-3"/>
          <w:sz w:val="24"/>
        </w:rPr>
        <w:t xml:space="preserve"> </w:t>
      </w:r>
      <w:r>
        <w:rPr>
          <w:sz w:val="24"/>
        </w:rPr>
        <w:t>en</w:t>
      </w:r>
      <w:r>
        <w:rPr>
          <w:spacing w:val="-4"/>
          <w:sz w:val="24"/>
        </w:rPr>
        <w:t xml:space="preserve"> </w:t>
      </w:r>
      <w:r>
        <w:rPr>
          <w:sz w:val="24"/>
        </w:rPr>
        <w:t>Educación</w:t>
      </w:r>
      <w:r>
        <w:rPr>
          <w:spacing w:val="-4"/>
          <w:sz w:val="24"/>
        </w:rPr>
        <w:t xml:space="preserve"> </w:t>
      </w:r>
      <w:r>
        <w:rPr>
          <w:spacing w:val="-2"/>
          <w:sz w:val="24"/>
        </w:rPr>
        <w:t>Infantil.</w:t>
      </w:r>
    </w:p>
    <w:p w14:paraId="5FB3E30E" w14:textId="77777777" w:rsidR="008542D3" w:rsidRDefault="00A27C65">
      <w:pPr>
        <w:pStyle w:val="Prrafodelista"/>
        <w:numPr>
          <w:ilvl w:val="0"/>
          <w:numId w:val="10"/>
        </w:numPr>
        <w:tabs>
          <w:tab w:val="left" w:pos="1327"/>
        </w:tabs>
        <w:rPr>
          <w:sz w:val="24"/>
        </w:rPr>
      </w:pPr>
      <w:r>
        <w:rPr>
          <w:sz w:val="24"/>
        </w:rPr>
        <w:t>Seis</w:t>
      </w:r>
      <w:r>
        <w:rPr>
          <w:spacing w:val="-12"/>
          <w:sz w:val="24"/>
        </w:rPr>
        <w:t xml:space="preserve"> </w:t>
      </w:r>
      <w:r>
        <w:rPr>
          <w:sz w:val="24"/>
        </w:rPr>
        <w:t>profesores</w:t>
      </w:r>
      <w:r>
        <w:rPr>
          <w:spacing w:val="-12"/>
          <w:sz w:val="24"/>
        </w:rPr>
        <w:t xml:space="preserve"> </w:t>
      </w:r>
      <w:r>
        <w:rPr>
          <w:sz w:val="24"/>
        </w:rPr>
        <w:t>en</w:t>
      </w:r>
      <w:r>
        <w:rPr>
          <w:spacing w:val="-13"/>
          <w:sz w:val="24"/>
        </w:rPr>
        <w:t xml:space="preserve"> </w:t>
      </w:r>
      <w:r>
        <w:rPr>
          <w:sz w:val="24"/>
        </w:rPr>
        <w:t>Educación</w:t>
      </w:r>
      <w:r>
        <w:rPr>
          <w:spacing w:val="-12"/>
          <w:sz w:val="24"/>
        </w:rPr>
        <w:t xml:space="preserve"> </w:t>
      </w:r>
      <w:r>
        <w:rPr>
          <w:spacing w:val="-2"/>
          <w:sz w:val="24"/>
        </w:rPr>
        <w:t>Primaria.</w:t>
      </w:r>
    </w:p>
    <w:p w14:paraId="131A8A5F" w14:textId="09D50CFC" w:rsidR="008542D3" w:rsidRDefault="00A27C65">
      <w:pPr>
        <w:pStyle w:val="Prrafodelista"/>
        <w:numPr>
          <w:ilvl w:val="0"/>
          <w:numId w:val="10"/>
        </w:numPr>
        <w:tabs>
          <w:tab w:val="left" w:pos="1327"/>
        </w:tabs>
        <w:ind w:right="617"/>
        <w:rPr>
          <w:sz w:val="24"/>
        </w:rPr>
      </w:pPr>
      <w:r>
        <w:rPr>
          <w:sz w:val="24"/>
        </w:rPr>
        <w:t>Una</w:t>
      </w:r>
      <w:r>
        <w:rPr>
          <w:spacing w:val="40"/>
          <w:sz w:val="24"/>
        </w:rPr>
        <w:t xml:space="preserve"> </w:t>
      </w:r>
      <w:r>
        <w:rPr>
          <w:sz w:val="24"/>
        </w:rPr>
        <w:t>profesora</w:t>
      </w:r>
      <w:r>
        <w:rPr>
          <w:spacing w:val="40"/>
          <w:sz w:val="24"/>
        </w:rPr>
        <w:t xml:space="preserve"> </w:t>
      </w:r>
      <w:r>
        <w:rPr>
          <w:sz w:val="24"/>
        </w:rPr>
        <w:t>de</w:t>
      </w:r>
      <w:r>
        <w:rPr>
          <w:spacing w:val="40"/>
          <w:sz w:val="24"/>
        </w:rPr>
        <w:t xml:space="preserve"> </w:t>
      </w:r>
      <w:r>
        <w:rPr>
          <w:sz w:val="24"/>
        </w:rPr>
        <w:t>Música</w:t>
      </w:r>
      <w:r w:rsidR="00DE05A5">
        <w:rPr>
          <w:sz w:val="24"/>
        </w:rPr>
        <w:t>.</w:t>
      </w:r>
    </w:p>
    <w:p w14:paraId="7C3B22C5" w14:textId="07A74CF6" w:rsidR="008542D3" w:rsidRPr="00DE05A5" w:rsidRDefault="00A27C65">
      <w:pPr>
        <w:pStyle w:val="Prrafodelista"/>
        <w:numPr>
          <w:ilvl w:val="0"/>
          <w:numId w:val="10"/>
        </w:numPr>
        <w:tabs>
          <w:tab w:val="left" w:pos="1327"/>
        </w:tabs>
        <w:rPr>
          <w:sz w:val="24"/>
        </w:rPr>
      </w:pPr>
      <w:r>
        <w:rPr>
          <w:sz w:val="24"/>
        </w:rPr>
        <w:t>Un</w:t>
      </w:r>
      <w:r>
        <w:rPr>
          <w:spacing w:val="-3"/>
          <w:sz w:val="24"/>
        </w:rPr>
        <w:t xml:space="preserve"> </w:t>
      </w:r>
      <w:r>
        <w:rPr>
          <w:sz w:val="24"/>
        </w:rPr>
        <w:t>profesor</w:t>
      </w:r>
      <w:r>
        <w:rPr>
          <w:spacing w:val="-3"/>
          <w:sz w:val="24"/>
        </w:rPr>
        <w:t xml:space="preserve"> </w:t>
      </w:r>
      <w:r>
        <w:rPr>
          <w:sz w:val="24"/>
        </w:rPr>
        <w:t>de</w:t>
      </w:r>
      <w:r>
        <w:rPr>
          <w:spacing w:val="-3"/>
          <w:sz w:val="24"/>
        </w:rPr>
        <w:t xml:space="preserve"> </w:t>
      </w:r>
      <w:r>
        <w:rPr>
          <w:sz w:val="24"/>
        </w:rPr>
        <w:t>E.F.</w:t>
      </w:r>
      <w:r>
        <w:rPr>
          <w:spacing w:val="-5"/>
          <w:sz w:val="24"/>
        </w:rPr>
        <w:t xml:space="preserve"> </w:t>
      </w:r>
      <w:r>
        <w:rPr>
          <w:sz w:val="24"/>
        </w:rPr>
        <w:t>(</w:t>
      </w:r>
      <w:r w:rsidR="00DE05A5">
        <w:rPr>
          <w:sz w:val="24"/>
        </w:rPr>
        <w:t>Jefe de estudios</w:t>
      </w:r>
      <w:r>
        <w:rPr>
          <w:spacing w:val="-2"/>
          <w:sz w:val="24"/>
        </w:rPr>
        <w:t>).</w:t>
      </w:r>
    </w:p>
    <w:p w14:paraId="38401B3C" w14:textId="27D34FB7" w:rsidR="00DE05A5" w:rsidRDefault="00DE05A5">
      <w:pPr>
        <w:pStyle w:val="Prrafodelista"/>
        <w:numPr>
          <w:ilvl w:val="0"/>
          <w:numId w:val="10"/>
        </w:numPr>
        <w:tabs>
          <w:tab w:val="left" w:pos="1327"/>
        </w:tabs>
        <w:rPr>
          <w:sz w:val="24"/>
        </w:rPr>
      </w:pPr>
      <w:r>
        <w:rPr>
          <w:spacing w:val="-2"/>
          <w:sz w:val="24"/>
        </w:rPr>
        <w:t>Un profesor a media jornada de E.F.</w:t>
      </w:r>
    </w:p>
    <w:p w14:paraId="03B1CB9E" w14:textId="77777777" w:rsidR="008542D3" w:rsidRDefault="00A27C65">
      <w:pPr>
        <w:pStyle w:val="Prrafodelista"/>
        <w:numPr>
          <w:ilvl w:val="0"/>
          <w:numId w:val="10"/>
        </w:numPr>
        <w:tabs>
          <w:tab w:val="left" w:pos="1327"/>
        </w:tabs>
        <w:rPr>
          <w:sz w:val="24"/>
        </w:rPr>
      </w:pPr>
      <w:r>
        <w:rPr>
          <w:sz w:val="24"/>
        </w:rPr>
        <w:t>Un</w:t>
      </w:r>
      <w:r>
        <w:rPr>
          <w:spacing w:val="-4"/>
          <w:sz w:val="24"/>
        </w:rPr>
        <w:t xml:space="preserve"> </w:t>
      </w:r>
      <w:r>
        <w:rPr>
          <w:sz w:val="24"/>
        </w:rPr>
        <w:t>Profesor</w:t>
      </w:r>
      <w:r>
        <w:rPr>
          <w:spacing w:val="-3"/>
          <w:sz w:val="24"/>
        </w:rPr>
        <w:t xml:space="preserve"> </w:t>
      </w:r>
      <w:r>
        <w:rPr>
          <w:sz w:val="24"/>
        </w:rPr>
        <w:t>de</w:t>
      </w:r>
      <w:r>
        <w:rPr>
          <w:spacing w:val="-5"/>
          <w:sz w:val="24"/>
        </w:rPr>
        <w:t xml:space="preserve"> </w:t>
      </w:r>
      <w:r>
        <w:rPr>
          <w:spacing w:val="-2"/>
          <w:sz w:val="24"/>
        </w:rPr>
        <w:t>Inglés.</w:t>
      </w:r>
    </w:p>
    <w:p w14:paraId="56DD1D2D" w14:textId="77777777" w:rsidR="008542D3" w:rsidRDefault="00A27C65">
      <w:pPr>
        <w:pStyle w:val="Prrafodelista"/>
        <w:numPr>
          <w:ilvl w:val="0"/>
          <w:numId w:val="10"/>
        </w:numPr>
        <w:tabs>
          <w:tab w:val="left" w:pos="1327"/>
        </w:tabs>
        <w:rPr>
          <w:sz w:val="24"/>
        </w:rPr>
      </w:pPr>
      <w:r>
        <w:rPr>
          <w:sz w:val="24"/>
        </w:rPr>
        <w:t>Una</w:t>
      </w:r>
      <w:r>
        <w:rPr>
          <w:spacing w:val="-9"/>
          <w:sz w:val="24"/>
        </w:rPr>
        <w:t xml:space="preserve"> </w:t>
      </w:r>
      <w:r>
        <w:rPr>
          <w:sz w:val="24"/>
        </w:rPr>
        <w:t>profesora</w:t>
      </w:r>
      <w:r>
        <w:rPr>
          <w:spacing w:val="-10"/>
          <w:sz w:val="24"/>
        </w:rPr>
        <w:t xml:space="preserve"> </w:t>
      </w:r>
      <w:r>
        <w:rPr>
          <w:sz w:val="24"/>
        </w:rPr>
        <w:t>especialista</w:t>
      </w:r>
      <w:r>
        <w:rPr>
          <w:spacing w:val="-8"/>
          <w:sz w:val="24"/>
        </w:rPr>
        <w:t xml:space="preserve"> </w:t>
      </w:r>
      <w:r>
        <w:rPr>
          <w:sz w:val="24"/>
        </w:rPr>
        <w:t>de</w:t>
      </w:r>
      <w:r>
        <w:rPr>
          <w:spacing w:val="-11"/>
          <w:sz w:val="24"/>
        </w:rPr>
        <w:t xml:space="preserve"> </w:t>
      </w:r>
      <w:r>
        <w:rPr>
          <w:sz w:val="24"/>
        </w:rPr>
        <w:t>P.T.</w:t>
      </w:r>
      <w:r>
        <w:rPr>
          <w:spacing w:val="-9"/>
          <w:sz w:val="24"/>
        </w:rPr>
        <w:t xml:space="preserve"> </w:t>
      </w:r>
      <w:r>
        <w:rPr>
          <w:sz w:val="24"/>
        </w:rPr>
        <w:t>y</w:t>
      </w:r>
      <w:r>
        <w:rPr>
          <w:spacing w:val="-11"/>
          <w:sz w:val="24"/>
        </w:rPr>
        <w:t xml:space="preserve"> </w:t>
      </w:r>
      <w:r>
        <w:rPr>
          <w:spacing w:val="-4"/>
          <w:sz w:val="24"/>
        </w:rPr>
        <w:t>A.L.</w:t>
      </w:r>
    </w:p>
    <w:p w14:paraId="7BB52AB3" w14:textId="77777777" w:rsidR="008542D3" w:rsidRDefault="00A27C65">
      <w:pPr>
        <w:pStyle w:val="Prrafodelista"/>
        <w:numPr>
          <w:ilvl w:val="0"/>
          <w:numId w:val="10"/>
        </w:numPr>
        <w:tabs>
          <w:tab w:val="left" w:pos="1327"/>
        </w:tabs>
        <w:rPr>
          <w:sz w:val="24"/>
        </w:rPr>
      </w:pPr>
      <w:r>
        <w:rPr>
          <w:sz w:val="24"/>
        </w:rPr>
        <w:t>Un</w:t>
      </w:r>
      <w:r>
        <w:rPr>
          <w:spacing w:val="-4"/>
          <w:sz w:val="24"/>
        </w:rPr>
        <w:t xml:space="preserve"> </w:t>
      </w:r>
      <w:r>
        <w:rPr>
          <w:sz w:val="24"/>
        </w:rPr>
        <w:t>profesor</w:t>
      </w:r>
      <w:r>
        <w:rPr>
          <w:spacing w:val="-3"/>
          <w:sz w:val="24"/>
        </w:rPr>
        <w:t xml:space="preserve"> </w:t>
      </w:r>
      <w:r>
        <w:rPr>
          <w:sz w:val="24"/>
        </w:rPr>
        <w:t>de</w:t>
      </w:r>
      <w:r>
        <w:rPr>
          <w:spacing w:val="-5"/>
          <w:sz w:val="24"/>
        </w:rPr>
        <w:t xml:space="preserve"> </w:t>
      </w:r>
      <w:r>
        <w:rPr>
          <w:spacing w:val="-2"/>
          <w:sz w:val="24"/>
        </w:rPr>
        <w:t>Compensatoria.</w:t>
      </w:r>
    </w:p>
    <w:p w14:paraId="715E671B" w14:textId="23090386" w:rsidR="00DE05A5" w:rsidRPr="00DE05A5" w:rsidRDefault="00DE05A5" w:rsidP="00DE05A5">
      <w:pPr>
        <w:tabs>
          <w:tab w:val="left" w:pos="1327"/>
        </w:tabs>
        <w:spacing w:before="1"/>
        <w:ind w:left="967" w:right="627"/>
        <w:rPr>
          <w:sz w:val="24"/>
        </w:rPr>
      </w:pPr>
    </w:p>
    <w:p w14:paraId="184A93C1" w14:textId="77777777" w:rsidR="008542D3" w:rsidRDefault="00A27C65">
      <w:pPr>
        <w:pStyle w:val="Textoindependiente"/>
        <w:ind w:left="967"/>
      </w:pPr>
      <w:r>
        <w:t>Existe</w:t>
      </w:r>
      <w:r>
        <w:rPr>
          <w:spacing w:val="-3"/>
        </w:rPr>
        <w:t xml:space="preserve"> </w:t>
      </w:r>
      <w:r>
        <w:t>otro</w:t>
      </w:r>
      <w:r>
        <w:rPr>
          <w:spacing w:val="-2"/>
        </w:rPr>
        <w:t xml:space="preserve"> </w:t>
      </w:r>
      <w:r>
        <w:t>profesorado</w:t>
      </w:r>
      <w:r>
        <w:rPr>
          <w:spacing w:val="-2"/>
        </w:rPr>
        <w:t xml:space="preserve"> </w:t>
      </w:r>
      <w:r>
        <w:t>que</w:t>
      </w:r>
      <w:r>
        <w:rPr>
          <w:spacing w:val="-2"/>
        </w:rPr>
        <w:t xml:space="preserve"> </w:t>
      </w:r>
      <w:r>
        <w:t>asiste</w:t>
      </w:r>
      <w:r>
        <w:rPr>
          <w:spacing w:val="-2"/>
        </w:rPr>
        <w:t xml:space="preserve"> </w:t>
      </w:r>
      <w:r>
        <w:t>al</w:t>
      </w:r>
      <w:r>
        <w:rPr>
          <w:spacing w:val="-2"/>
        </w:rPr>
        <w:t xml:space="preserve"> </w:t>
      </w:r>
      <w:r>
        <w:t>centro</w:t>
      </w:r>
      <w:r>
        <w:rPr>
          <w:spacing w:val="-6"/>
        </w:rPr>
        <w:t xml:space="preserve"> </w:t>
      </w:r>
      <w:r>
        <w:t>y</w:t>
      </w:r>
      <w:r>
        <w:rPr>
          <w:spacing w:val="-5"/>
        </w:rPr>
        <w:t xml:space="preserve"> </w:t>
      </w:r>
      <w:r>
        <w:t>no</w:t>
      </w:r>
      <w:r>
        <w:rPr>
          <w:spacing w:val="-2"/>
        </w:rPr>
        <w:t xml:space="preserve"> </w:t>
      </w:r>
      <w:r>
        <w:t>pertenece</w:t>
      </w:r>
      <w:r>
        <w:rPr>
          <w:spacing w:val="-4"/>
        </w:rPr>
        <w:t xml:space="preserve"> </w:t>
      </w:r>
      <w:r>
        <w:t>al</w:t>
      </w:r>
      <w:r>
        <w:rPr>
          <w:spacing w:val="-2"/>
        </w:rPr>
        <w:t xml:space="preserve"> claustro:</w:t>
      </w:r>
    </w:p>
    <w:p w14:paraId="00130B3D" w14:textId="77777777" w:rsidR="008542D3" w:rsidRDefault="008542D3">
      <w:pPr>
        <w:pStyle w:val="Textoindependiente"/>
      </w:pPr>
    </w:p>
    <w:p w14:paraId="75A2D882" w14:textId="077F3E6F" w:rsidR="008542D3" w:rsidRPr="00DE05A5" w:rsidRDefault="00A27C65">
      <w:pPr>
        <w:pStyle w:val="Prrafodelista"/>
        <w:numPr>
          <w:ilvl w:val="0"/>
          <w:numId w:val="10"/>
        </w:numPr>
        <w:tabs>
          <w:tab w:val="left" w:pos="1115"/>
        </w:tabs>
        <w:ind w:left="1115" w:hanging="145"/>
        <w:rPr>
          <w:sz w:val="24"/>
        </w:rPr>
      </w:pPr>
      <w:r>
        <w:rPr>
          <w:sz w:val="24"/>
        </w:rPr>
        <w:t>Una</w:t>
      </w:r>
      <w:r>
        <w:rPr>
          <w:spacing w:val="-5"/>
          <w:sz w:val="24"/>
        </w:rPr>
        <w:t xml:space="preserve"> </w:t>
      </w:r>
      <w:r>
        <w:rPr>
          <w:sz w:val="24"/>
        </w:rPr>
        <w:t>profesor/a</w:t>
      </w:r>
      <w:r>
        <w:rPr>
          <w:spacing w:val="-7"/>
          <w:sz w:val="24"/>
        </w:rPr>
        <w:t xml:space="preserve"> </w:t>
      </w:r>
      <w:r>
        <w:rPr>
          <w:sz w:val="24"/>
        </w:rPr>
        <w:t>de</w:t>
      </w:r>
      <w:r>
        <w:rPr>
          <w:spacing w:val="-6"/>
          <w:sz w:val="24"/>
        </w:rPr>
        <w:t xml:space="preserve"> </w:t>
      </w:r>
      <w:r>
        <w:rPr>
          <w:sz w:val="24"/>
        </w:rPr>
        <w:t>A.L.</w:t>
      </w:r>
      <w:r>
        <w:rPr>
          <w:spacing w:val="-2"/>
          <w:sz w:val="24"/>
        </w:rPr>
        <w:t xml:space="preserve"> </w:t>
      </w:r>
      <w:r>
        <w:rPr>
          <w:sz w:val="24"/>
        </w:rPr>
        <w:t>compartida</w:t>
      </w:r>
      <w:r>
        <w:rPr>
          <w:spacing w:val="-3"/>
          <w:sz w:val="24"/>
        </w:rPr>
        <w:t xml:space="preserve"> </w:t>
      </w:r>
      <w:r>
        <w:rPr>
          <w:sz w:val="24"/>
        </w:rPr>
        <w:t>con</w:t>
      </w:r>
      <w:r>
        <w:rPr>
          <w:spacing w:val="-7"/>
          <w:sz w:val="24"/>
        </w:rPr>
        <w:t xml:space="preserve"> </w:t>
      </w:r>
      <w:r>
        <w:rPr>
          <w:sz w:val="24"/>
        </w:rPr>
        <w:t>Puebla</w:t>
      </w:r>
      <w:r>
        <w:rPr>
          <w:spacing w:val="-2"/>
          <w:sz w:val="24"/>
        </w:rPr>
        <w:t>.</w:t>
      </w:r>
    </w:p>
    <w:p w14:paraId="378ACA7E" w14:textId="02005027" w:rsidR="00DE05A5" w:rsidRPr="00DE05A5" w:rsidRDefault="00DE05A5">
      <w:pPr>
        <w:pStyle w:val="Prrafodelista"/>
        <w:numPr>
          <w:ilvl w:val="0"/>
          <w:numId w:val="10"/>
        </w:numPr>
        <w:tabs>
          <w:tab w:val="left" w:pos="1115"/>
        </w:tabs>
        <w:ind w:left="1115" w:hanging="145"/>
        <w:rPr>
          <w:sz w:val="24"/>
        </w:rPr>
      </w:pPr>
      <w:r>
        <w:rPr>
          <w:spacing w:val="-2"/>
          <w:sz w:val="24"/>
        </w:rPr>
        <w:t>Un a profesora de religión compartida con Puebla.</w:t>
      </w:r>
    </w:p>
    <w:p w14:paraId="22A8FFAD" w14:textId="77777777" w:rsidR="00DE05A5" w:rsidRDefault="00DE05A5" w:rsidP="00DE05A5">
      <w:pPr>
        <w:pStyle w:val="Prrafodelista"/>
        <w:tabs>
          <w:tab w:val="left" w:pos="1115"/>
        </w:tabs>
        <w:ind w:firstLine="0"/>
        <w:rPr>
          <w:sz w:val="24"/>
        </w:rPr>
      </w:pPr>
    </w:p>
    <w:p w14:paraId="0358D9A9" w14:textId="77777777" w:rsidR="008542D3" w:rsidRDefault="00A27C65">
      <w:pPr>
        <w:pStyle w:val="Prrafodelista"/>
        <w:numPr>
          <w:ilvl w:val="0"/>
          <w:numId w:val="10"/>
        </w:numPr>
        <w:tabs>
          <w:tab w:val="left" w:pos="1115"/>
        </w:tabs>
        <w:ind w:left="1115" w:hanging="145"/>
        <w:rPr>
          <w:sz w:val="24"/>
        </w:rPr>
      </w:pPr>
      <w:r>
        <w:rPr>
          <w:sz w:val="24"/>
        </w:rPr>
        <w:t>El</w:t>
      </w:r>
      <w:r>
        <w:rPr>
          <w:spacing w:val="61"/>
          <w:sz w:val="24"/>
        </w:rPr>
        <w:t xml:space="preserve"> </w:t>
      </w:r>
      <w:r>
        <w:rPr>
          <w:sz w:val="24"/>
        </w:rPr>
        <w:t>E.O.E.P.</w:t>
      </w:r>
      <w:r>
        <w:rPr>
          <w:spacing w:val="-3"/>
          <w:sz w:val="24"/>
        </w:rPr>
        <w:t xml:space="preserve"> </w:t>
      </w:r>
      <w:r>
        <w:rPr>
          <w:sz w:val="24"/>
        </w:rPr>
        <w:t>que</w:t>
      </w:r>
      <w:r>
        <w:rPr>
          <w:spacing w:val="-2"/>
          <w:sz w:val="24"/>
        </w:rPr>
        <w:t xml:space="preserve"> </w:t>
      </w:r>
      <w:r>
        <w:rPr>
          <w:sz w:val="24"/>
        </w:rPr>
        <w:t>atiende</w:t>
      </w:r>
      <w:r>
        <w:rPr>
          <w:spacing w:val="64"/>
          <w:sz w:val="24"/>
        </w:rPr>
        <w:t xml:space="preserve"> </w:t>
      </w:r>
      <w:r>
        <w:rPr>
          <w:sz w:val="24"/>
        </w:rPr>
        <w:t>la</w:t>
      </w:r>
      <w:r>
        <w:rPr>
          <w:spacing w:val="-2"/>
          <w:sz w:val="24"/>
        </w:rPr>
        <w:t xml:space="preserve"> </w:t>
      </w:r>
      <w:r>
        <w:rPr>
          <w:sz w:val="24"/>
        </w:rPr>
        <w:t>zona</w:t>
      </w:r>
      <w:r>
        <w:rPr>
          <w:spacing w:val="-4"/>
          <w:sz w:val="24"/>
        </w:rPr>
        <w:t xml:space="preserve"> </w:t>
      </w:r>
      <w:r>
        <w:rPr>
          <w:sz w:val="24"/>
        </w:rPr>
        <w:t>de</w:t>
      </w:r>
      <w:r>
        <w:rPr>
          <w:spacing w:val="-4"/>
          <w:sz w:val="24"/>
        </w:rPr>
        <w:t xml:space="preserve"> </w:t>
      </w:r>
      <w:r>
        <w:rPr>
          <w:spacing w:val="-2"/>
          <w:sz w:val="24"/>
        </w:rPr>
        <w:t>Sanabria.</w:t>
      </w:r>
    </w:p>
    <w:p w14:paraId="168BD8FE" w14:textId="553F29CF" w:rsidR="008542D3" w:rsidRDefault="00A27C65" w:rsidP="00DE05A5">
      <w:pPr>
        <w:pStyle w:val="Textoindependiente"/>
        <w:ind w:left="970"/>
      </w:pPr>
      <w:r>
        <w:t>Del</w:t>
      </w:r>
      <w:r>
        <w:rPr>
          <w:spacing w:val="-2"/>
        </w:rPr>
        <w:t xml:space="preserve"> </w:t>
      </w:r>
      <w:r>
        <w:t>E.O.E.P</w:t>
      </w:r>
      <w:r>
        <w:rPr>
          <w:spacing w:val="-1"/>
        </w:rPr>
        <w:t xml:space="preserve"> </w:t>
      </w:r>
      <w:r>
        <w:t>asisten</w:t>
      </w:r>
      <w:r>
        <w:rPr>
          <w:spacing w:val="-4"/>
        </w:rPr>
        <w:t xml:space="preserve"> </w:t>
      </w:r>
      <w:r>
        <w:t>al</w:t>
      </w:r>
      <w:r>
        <w:rPr>
          <w:spacing w:val="-5"/>
        </w:rPr>
        <w:t xml:space="preserve"> </w:t>
      </w:r>
      <w:r>
        <w:t>centro</w:t>
      </w:r>
      <w:r>
        <w:rPr>
          <w:spacing w:val="-4"/>
        </w:rPr>
        <w:t xml:space="preserve"> </w:t>
      </w:r>
      <w:r>
        <w:t>una</w:t>
      </w:r>
      <w:r>
        <w:rPr>
          <w:spacing w:val="-4"/>
        </w:rPr>
        <w:t xml:space="preserve"> </w:t>
      </w:r>
      <w:r w:rsidR="00DE05A5">
        <w:t>T.S.C.</w:t>
      </w:r>
      <w:r>
        <w:rPr>
          <w:spacing w:val="-2"/>
        </w:rPr>
        <w:t xml:space="preserve"> </w:t>
      </w:r>
      <w:r>
        <w:t>y</w:t>
      </w:r>
      <w:r>
        <w:rPr>
          <w:spacing w:val="-4"/>
        </w:rPr>
        <w:t xml:space="preserve"> </w:t>
      </w:r>
      <w:r>
        <w:t>una</w:t>
      </w:r>
      <w:r>
        <w:rPr>
          <w:spacing w:val="-4"/>
        </w:rPr>
        <w:t xml:space="preserve"> </w:t>
      </w:r>
      <w:r>
        <w:rPr>
          <w:spacing w:val="-2"/>
        </w:rPr>
        <w:t>orientadora.</w:t>
      </w:r>
    </w:p>
    <w:p w14:paraId="0E1052AE" w14:textId="77777777" w:rsidR="008542D3" w:rsidRDefault="008542D3">
      <w:pPr>
        <w:pStyle w:val="Textoindependiente"/>
        <w:spacing w:before="91"/>
      </w:pPr>
    </w:p>
    <w:p w14:paraId="23409EDA" w14:textId="7FF31431" w:rsidR="008542D3" w:rsidRDefault="00A27C65">
      <w:pPr>
        <w:pStyle w:val="Ttulo2"/>
        <w:rPr>
          <w:u w:val="none"/>
        </w:rPr>
      </w:pPr>
      <w:r>
        <w:rPr>
          <w:spacing w:val="-2"/>
          <w:u w:val="double"/>
        </w:rPr>
        <w:t>Consejo</w:t>
      </w:r>
      <w:r w:rsidR="00DE05A5">
        <w:rPr>
          <w:spacing w:val="-2"/>
          <w:u w:val="double"/>
        </w:rPr>
        <w:t xml:space="preserve"> Escolar</w:t>
      </w:r>
    </w:p>
    <w:p w14:paraId="011AC92C" w14:textId="77777777" w:rsidR="008542D3" w:rsidRDefault="008542D3">
      <w:pPr>
        <w:pStyle w:val="Textoindependiente"/>
        <w:spacing w:before="94"/>
      </w:pPr>
    </w:p>
    <w:p w14:paraId="7BA44465" w14:textId="665AE4C1" w:rsidR="008542D3" w:rsidRDefault="00A27C65">
      <w:pPr>
        <w:pStyle w:val="Textoindependiente"/>
        <w:ind w:left="262" w:right="619" w:firstLine="707"/>
        <w:jc w:val="both"/>
      </w:pPr>
      <w:r>
        <w:t xml:space="preserve">El consejo </w:t>
      </w:r>
      <w:r w:rsidR="00DE05A5">
        <w:t xml:space="preserve">escolar </w:t>
      </w:r>
      <w:r>
        <w:t>del centro, de acuerdo con la ley, está distribuidos de la forma que sigue:</w:t>
      </w:r>
    </w:p>
    <w:p w14:paraId="4806A471" w14:textId="77777777" w:rsidR="00DE05A5" w:rsidRDefault="00DE05A5">
      <w:pPr>
        <w:pStyle w:val="Textoindependiente"/>
        <w:ind w:left="262" w:right="619" w:firstLine="707"/>
        <w:jc w:val="both"/>
      </w:pPr>
    </w:p>
    <w:p w14:paraId="67E0C55C" w14:textId="41DF6535" w:rsidR="008542D3" w:rsidRDefault="00A27C65">
      <w:pPr>
        <w:pStyle w:val="Prrafodelista"/>
        <w:numPr>
          <w:ilvl w:val="0"/>
          <w:numId w:val="10"/>
        </w:numPr>
        <w:tabs>
          <w:tab w:val="left" w:pos="1327"/>
        </w:tabs>
        <w:ind w:right="624"/>
        <w:jc w:val="both"/>
        <w:rPr>
          <w:sz w:val="24"/>
        </w:rPr>
      </w:pPr>
      <w:r>
        <w:rPr>
          <w:sz w:val="24"/>
        </w:rPr>
        <w:t>El Equipo Directivo (Director</w:t>
      </w:r>
      <w:r w:rsidR="00DE05A5">
        <w:rPr>
          <w:sz w:val="24"/>
        </w:rPr>
        <w:t>a</w:t>
      </w:r>
      <w:r>
        <w:rPr>
          <w:sz w:val="24"/>
        </w:rPr>
        <w:t>, Jefe de Estudios y</w:t>
      </w:r>
      <w:r>
        <w:rPr>
          <w:spacing w:val="-1"/>
          <w:sz w:val="24"/>
        </w:rPr>
        <w:t xml:space="preserve"> </w:t>
      </w:r>
      <w:r>
        <w:rPr>
          <w:sz w:val="24"/>
        </w:rPr>
        <w:t>Secretaria con voz pero sin voto).</w:t>
      </w:r>
    </w:p>
    <w:p w14:paraId="35004ABE" w14:textId="77777777" w:rsidR="008542D3" w:rsidRDefault="00A27C65">
      <w:pPr>
        <w:pStyle w:val="Prrafodelista"/>
        <w:numPr>
          <w:ilvl w:val="0"/>
          <w:numId w:val="10"/>
        </w:numPr>
        <w:tabs>
          <w:tab w:val="left" w:pos="1326"/>
        </w:tabs>
        <w:ind w:left="1326" w:hanging="359"/>
        <w:jc w:val="both"/>
        <w:rPr>
          <w:sz w:val="24"/>
        </w:rPr>
      </w:pPr>
      <w:r>
        <w:rPr>
          <w:sz w:val="24"/>
        </w:rPr>
        <w:t>Cinco</w:t>
      </w:r>
      <w:r>
        <w:rPr>
          <w:spacing w:val="-5"/>
          <w:sz w:val="24"/>
        </w:rPr>
        <w:t xml:space="preserve"> </w:t>
      </w:r>
      <w:r>
        <w:rPr>
          <w:sz w:val="24"/>
        </w:rPr>
        <w:t>profesores</w:t>
      </w:r>
      <w:r>
        <w:rPr>
          <w:spacing w:val="-5"/>
          <w:sz w:val="24"/>
        </w:rPr>
        <w:t xml:space="preserve"> </w:t>
      </w:r>
      <w:r>
        <w:rPr>
          <w:sz w:val="24"/>
        </w:rPr>
        <w:t>representantes</w:t>
      </w:r>
      <w:r>
        <w:rPr>
          <w:spacing w:val="-7"/>
          <w:sz w:val="24"/>
        </w:rPr>
        <w:t xml:space="preserve"> </w:t>
      </w:r>
      <w:r>
        <w:rPr>
          <w:sz w:val="24"/>
        </w:rPr>
        <w:t>del</w:t>
      </w:r>
      <w:r>
        <w:rPr>
          <w:spacing w:val="-5"/>
          <w:sz w:val="24"/>
        </w:rPr>
        <w:t xml:space="preserve"> </w:t>
      </w:r>
      <w:r>
        <w:rPr>
          <w:spacing w:val="-2"/>
          <w:sz w:val="24"/>
        </w:rPr>
        <w:t>claustro.</w:t>
      </w:r>
    </w:p>
    <w:p w14:paraId="67401936" w14:textId="77777777" w:rsidR="008542D3" w:rsidRDefault="00A27C65">
      <w:pPr>
        <w:pStyle w:val="Prrafodelista"/>
        <w:numPr>
          <w:ilvl w:val="0"/>
          <w:numId w:val="10"/>
        </w:numPr>
        <w:tabs>
          <w:tab w:val="left" w:pos="1327"/>
        </w:tabs>
        <w:ind w:right="619"/>
        <w:jc w:val="both"/>
        <w:rPr>
          <w:sz w:val="24"/>
        </w:rPr>
      </w:pPr>
      <w:r>
        <w:rPr>
          <w:sz w:val="24"/>
        </w:rPr>
        <w:t>Cinco representantes de los padres de alumnos (uno de ellos será designado, en su caso, por la asociación de padres de alumnos más representativa en el centro, legalmente constituida).</w:t>
      </w:r>
    </w:p>
    <w:p w14:paraId="211423AE" w14:textId="77777777" w:rsidR="008542D3" w:rsidRDefault="00A27C65">
      <w:pPr>
        <w:pStyle w:val="Prrafodelista"/>
        <w:numPr>
          <w:ilvl w:val="0"/>
          <w:numId w:val="10"/>
        </w:numPr>
        <w:tabs>
          <w:tab w:val="left" w:pos="1326"/>
        </w:tabs>
        <w:ind w:left="1326" w:hanging="359"/>
        <w:jc w:val="both"/>
        <w:rPr>
          <w:sz w:val="24"/>
        </w:rPr>
      </w:pPr>
      <w:r>
        <w:rPr>
          <w:sz w:val="24"/>
        </w:rPr>
        <w:t>Un</w:t>
      </w:r>
      <w:r>
        <w:rPr>
          <w:spacing w:val="-4"/>
          <w:sz w:val="24"/>
        </w:rPr>
        <w:t xml:space="preserve"> </w:t>
      </w:r>
      <w:r>
        <w:rPr>
          <w:sz w:val="24"/>
        </w:rPr>
        <w:t>representante</w:t>
      </w:r>
      <w:r>
        <w:rPr>
          <w:spacing w:val="-4"/>
          <w:sz w:val="24"/>
        </w:rPr>
        <w:t xml:space="preserve"> </w:t>
      </w:r>
      <w:r>
        <w:rPr>
          <w:sz w:val="24"/>
        </w:rPr>
        <w:t>del</w:t>
      </w:r>
      <w:r>
        <w:rPr>
          <w:spacing w:val="-7"/>
          <w:sz w:val="24"/>
        </w:rPr>
        <w:t xml:space="preserve"> </w:t>
      </w:r>
      <w:r>
        <w:rPr>
          <w:sz w:val="24"/>
        </w:rPr>
        <w:t>personal</w:t>
      </w:r>
      <w:r>
        <w:rPr>
          <w:spacing w:val="-3"/>
          <w:sz w:val="24"/>
        </w:rPr>
        <w:t xml:space="preserve"> </w:t>
      </w:r>
      <w:r>
        <w:rPr>
          <w:sz w:val="24"/>
        </w:rPr>
        <w:t>de</w:t>
      </w:r>
      <w:r>
        <w:rPr>
          <w:spacing w:val="-6"/>
          <w:sz w:val="24"/>
        </w:rPr>
        <w:t xml:space="preserve"> </w:t>
      </w:r>
      <w:r>
        <w:rPr>
          <w:sz w:val="24"/>
        </w:rPr>
        <w:t>administración</w:t>
      </w:r>
      <w:r>
        <w:rPr>
          <w:spacing w:val="-2"/>
          <w:sz w:val="24"/>
        </w:rPr>
        <w:t xml:space="preserve"> </w:t>
      </w:r>
      <w:r>
        <w:rPr>
          <w:sz w:val="24"/>
        </w:rPr>
        <w:t>y</w:t>
      </w:r>
      <w:r>
        <w:rPr>
          <w:spacing w:val="-6"/>
          <w:sz w:val="24"/>
        </w:rPr>
        <w:t xml:space="preserve"> </w:t>
      </w:r>
      <w:r>
        <w:rPr>
          <w:spacing w:val="-2"/>
          <w:sz w:val="24"/>
        </w:rPr>
        <w:t>servicios.</w:t>
      </w:r>
    </w:p>
    <w:p w14:paraId="1CA995BE" w14:textId="77777777" w:rsidR="008542D3" w:rsidRDefault="00A27C65">
      <w:pPr>
        <w:pStyle w:val="Prrafodelista"/>
        <w:numPr>
          <w:ilvl w:val="0"/>
          <w:numId w:val="10"/>
        </w:numPr>
        <w:tabs>
          <w:tab w:val="left" w:pos="1327"/>
        </w:tabs>
        <w:ind w:right="626"/>
        <w:jc w:val="both"/>
        <w:rPr>
          <w:sz w:val="24"/>
        </w:rPr>
      </w:pPr>
      <w:r>
        <w:rPr>
          <w:sz w:val="24"/>
        </w:rPr>
        <w:t>Un concejal o representante del ayuntamiento del municipio en cuyo término se halle radicado el centro.</w:t>
      </w:r>
    </w:p>
    <w:p w14:paraId="30E25119" w14:textId="77777777" w:rsidR="008542D3" w:rsidRDefault="008542D3">
      <w:pPr>
        <w:pStyle w:val="Prrafodelista"/>
        <w:jc w:val="both"/>
        <w:rPr>
          <w:sz w:val="24"/>
        </w:rPr>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754DF2F6" w14:textId="77777777" w:rsidR="008542D3" w:rsidRDefault="00A27C65">
      <w:pPr>
        <w:pStyle w:val="Ttulo2"/>
        <w:spacing w:before="146"/>
        <w:rPr>
          <w:u w:val="none"/>
        </w:rPr>
      </w:pPr>
      <w:r>
        <w:rPr>
          <w:spacing w:val="-2"/>
          <w:u w:val="double"/>
        </w:rPr>
        <w:lastRenderedPageBreak/>
        <w:t>Horarios</w:t>
      </w:r>
    </w:p>
    <w:p w14:paraId="4A6EC120" w14:textId="77777777" w:rsidR="008542D3" w:rsidRDefault="008542D3">
      <w:pPr>
        <w:pStyle w:val="Textoindependiente"/>
        <w:spacing w:before="4"/>
      </w:pPr>
    </w:p>
    <w:p w14:paraId="15F3C8E9" w14:textId="77777777" w:rsidR="008542D3" w:rsidRDefault="00A27C65">
      <w:pPr>
        <w:pStyle w:val="Textoindependiente"/>
        <w:ind w:left="262"/>
      </w:pPr>
      <w:r>
        <w:t>El</w:t>
      </w:r>
      <w:r>
        <w:rPr>
          <w:spacing w:val="-2"/>
        </w:rPr>
        <w:t xml:space="preserve"> </w:t>
      </w:r>
      <w:r>
        <w:t>horario</w:t>
      </w:r>
      <w:r>
        <w:rPr>
          <w:spacing w:val="-2"/>
        </w:rPr>
        <w:t xml:space="preserve"> </w:t>
      </w:r>
      <w:r>
        <w:t>lectivo del</w:t>
      </w:r>
      <w:r>
        <w:rPr>
          <w:spacing w:val="-2"/>
        </w:rPr>
        <w:t xml:space="preserve"> </w:t>
      </w:r>
      <w:r>
        <w:t>centro</w:t>
      </w:r>
      <w:r>
        <w:rPr>
          <w:spacing w:val="63"/>
        </w:rPr>
        <w:t xml:space="preserve"> </w:t>
      </w:r>
      <w:r>
        <w:t>es</w:t>
      </w:r>
      <w:r>
        <w:rPr>
          <w:spacing w:val="-2"/>
        </w:rPr>
        <w:t xml:space="preserve"> </w:t>
      </w:r>
      <w:r>
        <w:t>el</w:t>
      </w:r>
      <w:r>
        <w:rPr>
          <w:spacing w:val="-1"/>
        </w:rPr>
        <w:t xml:space="preserve"> </w:t>
      </w:r>
      <w:r>
        <w:rPr>
          <w:spacing w:val="-2"/>
        </w:rPr>
        <w:t>siguiente:</w:t>
      </w:r>
    </w:p>
    <w:p w14:paraId="446F55C8" w14:textId="77777777" w:rsidR="008542D3" w:rsidRDefault="008542D3">
      <w:pPr>
        <w:pStyle w:val="Textoindependiente"/>
        <w:spacing w:before="5"/>
      </w:pPr>
    </w:p>
    <w:p w14:paraId="7E3AA9E7" w14:textId="77777777" w:rsidR="008542D3" w:rsidRDefault="00A27C65">
      <w:pPr>
        <w:pStyle w:val="Textoindependiente"/>
        <w:ind w:left="967"/>
      </w:pPr>
      <w:r>
        <w:t>-</w:t>
      </w:r>
      <w:r>
        <w:rPr>
          <w:spacing w:val="-6"/>
        </w:rPr>
        <w:t xml:space="preserve"> </w:t>
      </w:r>
      <w:r>
        <w:t>Mañana:</w:t>
      </w:r>
      <w:r>
        <w:rPr>
          <w:spacing w:val="-3"/>
        </w:rPr>
        <w:t xml:space="preserve"> </w:t>
      </w:r>
      <w:r>
        <w:t>de</w:t>
      </w:r>
      <w:r>
        <w:rPr>
          <w:spacing w:val="-3"/>
        </w:rPr>
        <w:t xml:space="preserve"> </w:t>
      </w:r>
      <w:r>
        <w:t>9:30</w:t>
      </w:r>
      <w:r>
        <w:rPr>
          <w:spacing w:val="-6"/>
        </w:rPr>
        <w:t xml:space="preserve"> </w:t>
      </w:r>
      <w:r>
        <w:t>a</w:t>
      </w:r>
      <w:r>
        <w:rPr>
          <w:spacing w:val="-3"/>
        </w:rPr>
        <w:t xml:space="preserve"> </w:t>
      </w:r>
      <w:r>
        <w:rPr>
          <w:spacing w:val="-2"/>
        </w:rPr>
        <w:t>14:30</w:t>
      </w:r>
    </w:p>
    <w:p w14:paraId="2B94F15D" w14:textId="77777777" w:rsidR="008542D3" w:rsidRDefault="008542D3">
      <w:pPr>
        <w:pStyle w:val="Textoindependiente"/>
        <w:spacing w:before="2"/>
      </w:pPr>
    </w:p>
    <w:p w14:paraId="0BFC4CBD" w14:textId="77777777" w:rsidR="008542D3" w:rsidRDefault="00A27C65">
      <w:pPr>
        <w:pStyle w:val="Prrafodelista"/>
        <w:numPr>
          <w:ilvl w:val="0"/>
          <w:numId w:val="10"/>
        </w:numPr>
        <w:tabs>
          <w:tab w:val="left" w:pos="1115"/>
        </w:tabs>
        <w:spacing w:before="1"/>
        <w:ind w:left="1115" w:hanging="145"/>
        <w:rPr>
          <w:sz w:val="24"/>
        </w:rPr>
      </w:pPr>
      <w:r>
        <w:rPr>
          <w:sz w:val="24"/>
        </w:rPr>
        <w:t>Tarde:</w:t>
      </w:r>
      <w:r>
        <w:rPr>
          <w:spacing w:val="-4"/>
          <w:sz w:val="24"/>
        </w:rPr>
        <w:t xml:space="preserve"> </w:t>
      </w:r>
      <w:r>
        <w:rPr>
          <w:sz w:val="24"/>
        </w:rPr>
        <w:t>talleres</w:t>
      </w:r>
      <w:r>
        <w:rPr>
          <w:spacing w:val="-3"/>
          <w:sz w:val="24"/>
        </w:rPr>
        <w:t xml:space="preserve"> </w:t>
      </w:r>
      <w:r>
        <w:rPr>
          <w:sz w:val="24"/>
        </w:rPr>
        <w:t>de</w:t>
      </w:r>
      <w:r>
        <w:rPr>
          <w:spacing w:val="-4"/>
          <w:sz w:val="24"/>
        </w:rPr>
        <w:t xml:space="preserve"> </w:t>
      </w:r>
      <w:r>
        <w:rPr>
          <w:sz w:val="24"/>
        </w:rPr>
        <w:t>16:30</w:t>
      </w:r>
      <w:r>
        <w:rPr>
          <w:spacing w:val="-3"/>
          <w:sz w:val="24"/>
        </w:rPr>
        <w:t xml:space="preserve"> </w:t>
      </w:r>
      <w:r>
        <w:rPr>
          <w:sz w:val="24"/>
        </w:rPr>
        <w:t>a</w:t>
      </w:r>
      <w:r>
        <w:rPr>
          <w:spacing w:val="-5"/>
          <w:sz w:val="24"/>
        </w:rPr>
        <w:t xml:space="preserve"> </w:t>
      </w:r>
      <w:r>
        <w:rPr>
          <w:spacing w:val="-4"/>
          <w:sz w:val="24"/>
        </w:rPr>
        <w:t>18:30</w:t>
      </w:r>
    </w:p>
    <w:p w14:paraId="69189ADE" w14:textId="77777777" w:rsidR="008542D3" w:rsidRDefault="008542D3">
      <w:pPr>
        <w:pStyle w:val="Textoindependiente"/>
        <w:spacing w:before="5"/>
      </w:pPr>
    </w:p>
    <w:p w14:paraId="6FFA16EE" w14:textId="77777777" w:rsidR="008542D3" w:rsidRDefault="00A27C65">
      <w:pPr>
        <w:pStyle w:val="Textoindependiente"/>
        <w:ind w:left="262"/>
      </w:pPr>
      <w:r>
        <w:t>En</w:t>
      </w:r>
      <w:r>
        <w:rPr>
          <w:spacing w:val="-2"/>
        </w:rPr>
        <w:t xml:space="preserve"> </w:t>
      </w:r>
      <w:r>
        <w:t>los</w:t>
      </w:r>
      <w:r>
        <w:rPr>
          <w:spacing w:val="-4"/>
        </w:rPr>
        <w:t xml:space="preserve"> </w:t>
      </w:r>
      <w:r>
        <w:t>meses</w:t>
      </w:r>
      <w:r>
        <w:rPr>
          <w:spacing w:val="-2"/>
        </w:rPr>
        <w:t xml:space="preserve"> </w:t>
      </w:r>
      <w:r>
        <w:t>de</w:t>
      </w:r>
      <w:r>
        <w:rPr>
          <w:spacing w:val="-2"/>
        </w:rPr>
        <w:t xml:space="preserve"> </w:t>
      </w:r>
      <w:r>
        <w:t>Septiembre</w:t>
      </w:r>
      <w:r>
        <w:rPr>
          <w:spacing w:val="1"/>
        </w:rPr>
        <w:t xml:space="preserve"> </w:t>
      </w:r>
      <w:r>
        <w:t>y</w:t>
      </w:r>
      <w:r>
        <w:rPr>
          <w:spacing w:val="-5"/>
        </w:rPr>
        <w:t xml:space="preserve"> </w:t>
      </w:r>
      <w:r>
        <w:t>Junio</w:t>
      </w:r>
      <w:r>
        <w:rPr>
          <w:spacing w:val="-2"/>
        </w:rPr>
        <w:t xml:space="preserve"> </w:t>
      </w:r>
      <w:r>
        <w:t>el</w:t>
      </w:r>
      <w:r>
        <w:rPr>
          <w:spacing w:val="-5"/>
        </w:rPr>
        <w:t xml:space="preserve"> </w:t>
      </w:r>
      <w:r>
        <w:t>horario</w:t>
      </w:r>
      <w:r>
        <w:rPr>
          <w:spacing w:val="-2"/>
        </w:rPr>
        <w:t xml:space="preserve"> </w:t>
      </w:r>
      <w:r>
        <w:t>lectivo</w:t>
      </w:r>
      <w:r>
        <w:rPr>
          <w:spacing w:val="-2"/>
        </w:rPr>
        <w:t xml:space="preserve"> </w:t>
      </w:r>
      <w:r>
        <w:t>es</w:t>
      </w:r>
      <w:r>
        <w:rPr>
          <w:spacing w:val="1"/>
        </w:rPr>
        <w:t xml:space="preserve"> </w:t>
      </w:r>
      <w:r>
        <w:t>de</w:t>
      </w:r>
      <w:r>
        <w:rPr>
          <w:spacing w:val="-2"/>
        </w:rPr>
        <w:t xml:space="preserve"> </w:t>
      </w:r>
      <w:r>
        <w:t>9:30</w:t>
      </w:r>
      <w:r>
        <w:rPr>
          <w:spacing w:val="62"/>
        </w:rPr>
        <w:t xml:space="preserve"> </w:t>
      </w:r>
      <w:r>
        <w:t>a</w:t>
      </w:r>
      <w:r>
        <w:rPr>
          <w:spacing w:val="-1"/>
        </w:rPr>
        <w:t xml:space="preserve"> </w:t>
      </w:r>
      <w:r>
        <w:t>las</w:t>
      </w:r>
      <w:r>
        <w:rPr>
          <w:spacing w:val="-2"/>
        </w:rPr>
        <w:t xml:space="preserve"> 13:30.</w:t>
      </w:r>
    </w:p>
    <w:p w14:paraId="684E91F5" w14:textId="77777777" w:rsidR="008542D3" w:rsidRDefault="008542D3">
      <w:pPr>
        <w:pStyle w:val="Textoindependiente"/>
        <w:spacing w:before="7"/>
      </w:pPr>
    </w:p>
    <w:p w14:paraId="29425A9E" w14:textId="77777777" w:rsidR="008542D3" w:rsidRDefault="00A27C65">
      <w:pPr>
        <w:pStyle w:val="Textoindependiente"/>
        <w:spacing w:line="237" w:lineRule="auto"/>
        <w:ind w:left="262" w:right="639"/>
      </w:pPr>
      <w:r>
        <w:t>La repartición de las horas de las asignaturas se hace conforme a la ley teniendo en cuenta las siguientes tablas:</w:t>
      </w:r>
    </w:p>
    <w:p w14:paraId="719B277A" w14:textId="323A7A25" w:rsidR="008542D3" w:rsidRPr="008A1C5E" w:rsidRDefault="00A27C65">
      <w:pPr>
        <w:spacing w:before="256"/>
        <w:ind w:left="262"/>
        <w:rPr>
          <w:rFonts w:ascii="Cambria" w:hAnsi="Cambria"/>
          <w:b/>
          <w:i/>
          <w:spacing w:val="-2"/>
          <w:w w:val="105"/>
          <w:sz w:val="32"/>
          <w14:shadow w14:blurRad="50800" w14:dist="38100" w14:dir="2700000" w14:sx="100000" w14:sy="100000" w14:kx="0" w14:ky="0" w14:algn="tl">
            <w14:srgbClr w14:val="000000">
              <w14:alpha w14:val="60000"/>
            </w14:srgbClr>
          </w14:shadow>
        </w:rPr>
      </w:pPr>
      <w:r w:rsidRPr="008A1C5E">
        <w:rPr>
          <w:rFonts w:ascii="Cambria" w:hAnsi="Cambria"/>
          <w:b/>
          <w:i/>
          <w:w w:val="105"/>
          <w:sz w:val="32"/>
          <w14:shadow w14:blurRad="50800" w14:dist="38100" w14:dir="2700000" w14:sx="100000" w14:sy="100000" w14:kx="0" w14:ky="0" w14:algn="tl">
            <w14:srgbClr w14:val="000000">
              <w14:alpha w14:val="60000"/>
            </w14:srgbClr>
          </w14:shadow>
        </w:rPr>
        <w:t>Horario</w:t>
      </w:r>
      <w:r>
        <w:rPr>
          <w:rFonts w:ascii="Cambria" w:hAnsi="Cambria"/>
          <w:b/>
          <w:i/>
          <w:spacing w:val="2"/>
          <w:w w:val="105"/>
          <w:sz w:val="32"/>
        </w:rPr>
        <w:t xml:space="preserve"> </w:t>
      </w:r>
      <w:r w:rsidRPr="008A1C5E">
        <w:rPr>
          <w:rFonts w:ascii="Cambria" w:hAnsi="Cambria"/>
          <w:b/>
          <w:i/>
          <w:w w:val="105"/>
          <w:sz w:val="32"/>
          <w14:shadow w14:blurRad="50800" w14:dist="38100" w14:dir="2700000" w14:sx="100000" w14:sy="100000" w14:kx="0" w14:ky="0" w14:algn="tl">
            <w14:srgbClr w14:val="000000">
              <w14:alpha w14:val="60000"/>
            </w14:srgbClr>
          </w14:shadow>
        </w:rPr>
        <w:t>escolar</w:t>
      </w:r>
      <w:r>
        <w:rPr>
          <w:rFonts w:ascii="Cambria" w:hAnsi="Cambria"/>
          <w:b/>
          <w:i/>
          <w:spacing w:val="77"/>
          <w:w w:val="105"/>
          <w:sz w:val="32"/>
        </w:rPr>
        <w:t xml:space="preserve"> </w:t>
      </w:r>
      <w:r w:rsidRPr="008A1C5E">
        <w:rPr>
          <w:rFonts w:ascii="Cambria" w:hAnsi="Cambria"/>
          <w:b/>
          <w:i/>
          <w:w w:val="105"/>
          <w:sz w:val="32"/>
          <w14:shadow w14:blurRad="50800" w14:dist="38100" w14:dir="2700000" w14:sx="100000" w14:sy="100000" w14:kx="0" w14:ky="0" w14:algn="tl">
            <w14:srgbClr w14:val="000000">
              <w14:alpha w14:val="60000"/>
            </w14:srgbClr>
          </w14:shadow>
        </w:rPr>
        <w:t>Educaci</w:t>
      </w:r>
      <w:r w:rsidRPr="008A1C5E">
        <w:rPr>
          <w:rFonts w:ascii="Times New Roman" w:hAnsi="Times New Roman"/>
          <w:b/>
          <w:i/>
          <w:w w:val="105"/>
          <w:sz w:val="32"/>
          <w14:shadow w14:blurRad="50800" w14:dist="38100" w14:dir="2700000" w14:sx="100000" w14:sy="100000" w14:kx="0" w14:ky="0" w14:algn="tl">
            <w14:srgbClr w14:val="000000">
              <w14:alpha w14:val="60000"/>
            </w14:srgbClr>
          </w14:shadow>
        </w:rPr>
        <w:t>ó</w:t>
      </w:r>
      <w:r w:rsidRPr="008A1C5E">
        <w:rPr>
          <w:rFonts w:ascii="Cambria" w:hAnsi="Cambria"/>
          <w:b/>
          <w:i/>
          <w:w w:val="105"/>
          <w:sz w:val="32"/>
          <w14:shadow w14:blurRad="50800" w14:dist="38100" w14:dir="2700000" w14:sx="100000" w14:sy="100000" w14:kx="0" w14:ky="0" w14:algn="tl">
            <w14:srgbClr w14:val="000000">
              <w14:alpha w14:val="60000"/>
            </w14:srgbClr>
          </w14:shadow>
        </w:rPr>
        <w:t>n</w:t>
      </w:r>
      <w:r>
        <w:rPr>
          <w:rFonts w:ascii="Cambria" w:hAnsi="Cambria"/>
          <w:b/>
          <w:i/>
          <w:w w:val="105"/>
          <w:sz w:val="32"/>
        </w:rPr>
        <w:t xml:space="preserve"> </w:t>
      </w:r>
      <w:r w:rsidRPr="008A1C5E">
        <w:rPr>
          <w:rFonts w:ascii="Cambria" w:hAnsi="Cambria"/>
          <w:b/>
          <w:i/>
          <w:spacing w:val="-2"/>
          <w:w w:val="105"/>
          <w:sz w:val="32"/>
          <w14:shadow w14:blurRad="50800" w14:dist="38100" w14:dir="2700000" w14:sx="100000" w14:sy="100000" w14:kx="0" w14:ky="0" w14:algn="tl">
            <w14:srgbClr w14:val="000000">
              <w14:alpha w14:val="60000"/>
            </w14:srgbClr>
          </w14:shadow>
        </w:rPr>
        <w:t>Primaria</w:t>
      </w:r>
    </w:p>
    <w:p w14:paraId="086CB9C2" w14:textId="706FB8C6" w:rsidR="00DE05A5" w:rsidRDefault="00DE05A5">
      <w:pPr>
        <w:spacing w:before="256"/>
        <w:ind w:left="262"/>
        <w:rPr>
          <w:rFonts w:ascii="Cambria" w:hAnsi="Cambria"/>
          <w:b/>
          <w:i/>
          <w:sz w:val="32"/>
        </w:rPr>
      </w:pPr>
      <w:r w:rsidRPr="00DE05A5">
        <w:rPr>
          <w:rFonts w:ascii="Cambria" w:hAnsi="Cambria"/>
          <w:b/>
          <w:i/>
          <w:noProof/>
          <w:sz w:val="32"/>
        </w:rPr>
        <w:drawing>
          <wp:inline distT="0" distB="0" distL="0" distR="0" wp14:anchorId="0910680A" wp14:editId="52813835">
            <wp:extent cx="4168094" cy="4575322"/>
            <wp:effectExtent l="0" t="0" r="444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74739" cy="4582616"/>
                    </a:xfrm>
                    <a:prstGeom prst="rect">
                      <a:avLst/>
                    </a:prstGeom>
                  </pic:spPr>
                </pic:pic>
              </a:graphicData>
            </a:graphic>
          </wp:inline>
        </w:drawing>
      </w:r>
    </w:p>
    <w:p w14:paraId="6846697B" w14:textId="425622DF" w:rsidR="008542D3" w:rsidRDefault="008542D3">
      <w:pPr>
        <w:pStyle w:val="Textoindependiente"/>
        <w:spacing w:before="10"/>
        <w:rPr>
          <w:rFonts w:ascii="Cambria"/>
          <w:b/>
          <w:i/>
          <w:sz w:val="12"/>
        </w:rPr>
      </w:pPr>
    </w:p>
    <w:p w14:paraId="70497EC1" w14:textId="77777777" w:rsidR="008542D3" w:rsidRDefault="008542D3">
      <w:pPr>
        <w:pStyle w:val="Textoindependiente"/>
        <w:rPr>
          <w:rFonts w:ascii="Cambria"/>
          <w:b/>
          <w:i/>
          <w:sz w:val="12"/>
        </w:rPr>
        <w:sectPr w:rsidR="008542D3">
          <w:pgSz w:w="12240" w:h="15840"/>
          <w:pgMar w:top="182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4E90A19B" w14:textId="77777777" w:rsidR="008542D3" w:rsidRDefault="00A27C65">
      <w:pPr>
        <w:pStyle w:val="Ttulo2"/>
        <w:spacing w:before="61"/>
        <w:rPr>
          <w:u w:val="none"/>
        </w:rPr>
      </w:pPr>
      <w:r>
        <w:rPr>
          <w:spacing w:val="-2"/>
          <w:u w:val="double"/>
        </w:rPr>
        <w:lastRenderedPageBreak/>
        <w:t>Alumnos</w:t>
      </w:r>
    </w:p>
    <w:p w14:paraId="692F1DDA" w14:textId="43F1AF7E" w:rsidR="008542D3" w:rsidRDefault="00A27C65" w:rsidP="00DE05A5">
      <w:pPr>
        <w:pStyle w:val="Textoindependiente"/>
        <w:spacing w:before="276"/>
        <w:ind w:left="262" w:right="614" w:firstLine="707"/>
        <w:jc w:val="both"/>
      </w:pPr>
      <w:r>
        <w:t>El número de alumnos se está manteniendo en torno a una ratio de 12 por aula. El centro consta de una línea completa teniendo tres cursos del segundo ciclo de Educación Infantil y uno para cada uno de los niveles de Primaria. No existe el absentismo como tal en el centro ni faltas de disciplinas dignas de mencionar,</w:t>
      </w:r>
      <w:r>
        <w:rPr>
          <w:spacing w:val="-1"/>
        </w:rPr>
        <w:t xml:space="preserve"> </w:t>
      </w:r>
      <w:r>
        <w:t>pues</w:t>
      </w:r>
      <w:r>
        <w:rPr>
          <w:spacing w:val="-1"/>
        </w:rPr>
        <w:t xml:space="preserve"> </w:t>
      </w:r>
      <w:r>
        <w:t>todas</w:t>
      </w:r>
      <w:r>
        <w:rPr>
          <w:spacing w:val="-3"/>
        </w:rPr>
        <w:t xml:space="preserve"> </w:t>
      </w:r>
      <w:r>
        <w:t>se resuelven con la intervención directa de la tutora o tutor. Su grado de participación en las actividades propuestas por el centro, tanto lectivas como complementarias o extra-escolares es prácticamente del 100%, no siendo así en el caso de las actividades relacionadas con la jornada única en las que la asistencia es</w:t>
      </w:r>
      <w:r w:rsidR="00DE05A5">
        <w:t xml:space="preserve"> menor</w:t>
      </w:r>
      <w:r>
        <w:t>. Existe un clima receptivo por</w:t>
      </w:r>
      <w:r>
        <w:rPr>
          <w:spacing w:val="-1"/>
        </w:rPr>
        <w:t xml:space="preserve"> </w:t>
      </w:r>
      <w:r>
        <w:t>parte del alumnado</w:t>
      </w:r>
      <w:r w:rsidR="00DE05A5">
        <w:t>.</w:t>
      </w:r>
    </w:p>
    <w:p w14:paraId="4F9921F7" w14:textId="77777777" w:rsidR="008542D3" w:rsidRDefault="00A27C65">
      <w:pPr>
        <w:pStyle w:val="Textoindependiente"/>
        <w:ind w:left="262" w:right="624" w:firstLine="669"/>
        <w:jc w:val="both"/>
      </w:pPr>
      <w:r>
        <w:t>En</w:t>
      </w:r>
      <w:r>
        <w:rPr>
          <w:spacing w:val="-1"/>
        </w:rPr>
        <w:t xml:space="preserve"> </w:t>
      </w:r>
      <w:r>
        <w:t>términos</w:t>
      </w:r>
      <w:r>
        <w:rPr>
          <w:spacing w:val="-1"/>
        </w:rPr>
        <w:t xml:space="preserve"> </w:t>
      </w:r>
      <w:r>
        <w:t>generales</w:t>
      </w:r>
      <w:r>
        <w:rPr>
          <w:spacing w:val="-1"/>
        </w:rPr>
        <w:t xml:space="preserve"> </w:t>
      </w:r>
      <w:r>
        <w:t>contamos</w:t>
      </w:r>
      <w:r>
        <w:rPr>
          <w:spacing w:val="-1"/>
        </w:rPr>
        <w:t xml:space="preserve"> </w:t>
      </w:r>
      <w:r>
        <w:t>con</w:t>
      </w:r>
      <w:r>
        <w:rPr>
          <w:spacing w:val="-3"/>
        </w:rPr>
        <w:t xml:space="preserve"> </w:t>
      </w:r>
      <w:r>
        <w:t>alumnos/as</w:t>
      </w:r>
      <w:r>
        <w:rPr>
          <w:spacing w:val="-4"/>
        </w:rPr>
        <w:t xml:space="preserve"> </w:t>
      </w:r>
      <w:r>
        <w:t>aptitudinalmente</w:t>
      </w:r>
      <w:r>
        <w:rPr>
          <w:spacing w:val="-3"/>
        </w:rPr>
        <w:t xml:space="preserve"> </w:t>
      </w:r>
      <w:r>
        <w:t>normales tanto</w:t>
      </w:r>
      <w:r>
        <w:rPr>
          <w:spacing w:val="40"/>
        </w:rPr>
        <w:t xml:space="preserve"> </w:t>
      </w:r>
      <w:r>
        <w:t>física</w:t>
      </w:r>
      <w:r>
        <w:rPr>
          <w:spacing w:val="40"/>
        </w:rPr>
        <w:t xml:space="preserve"> </w:t>
      </w:r>
      <w:r>
        <w:t>como intelectual</w:t>
      </w:r>
      <w:r>
        <w:rPr>
          <w:spacing w:val="40"/>
        </w:rPr>
        <w:t xml:space="preserve"> </w:t>
      </w:r>
      <w:r>
        <w:t>y socialmente.</w:t>
      </w:r>
    </w:p>
    <w:p w14:paraId="61D7DFB6" w14:textId="77777777" w:rsidR="008542D3" w:rsidRDefault="008542D3">
      <w:pPr>
        <w:pStyle w:val="Textoindependiente"/>
      </w:pPr>
    </w:p>
    <w:p w14:paraId="31AE2B33" w14:textId="77777777" w:rsidR="008542D3" w:rsidRDefault="00A27C65">
      <w:pPr>
        <w:pStyle w:val="Textoindependiente"/>
        <w:ind w:left="262" w:right="615" w:firstLine="707"/>
        <w:jc w:val="both"/>
      </w:pPr>
      <w:r>
        <w:t>En el colegio hay algunos niños</w:t>
      </w:r>
      <w:r>
        <w:rPr>
          <w:spacing w:val="40"/>
        </w:rPr>
        <w:t xml:space="preserve"> </w:t>
      </w:r>
      <w:r>
        <w:t>con N.E.E. que presentan diversos problemas según cada caso. Dada la condición de nuestro centro, estos</w:t>
      </w:r>
      <w:r>
        <w:rPr>
          <w:spacing w:val="-1"/>
        </w:rPr>
        <w:t xml:space="preserve"> </w:t>
      </w:r>
      <w:r>
        <w:t>niños son atendidos no sólo por el profesor–tutor y algún profesor de refuerzo, sino también por profesores especialistas de PT, AL o compensatoria, según las necesidades.</w:t>
      </w:r>
    </w:p>
    <w:p w14:paraId="01BC1474" w14:textId="77777777" w:rsidR="008542D3" w:rsidRDefault="008542D3">
      <w:pPr>
        <w:pStyle w:val="Textoindependiente"/>
      </w:pPr>
    </w:p>
    <w:p w14:paraId="27696036" w14:textId="01FB5EE0" w:rsidR="008542D3" w:rsidRDefault="00A27C65">
      <w:pPr>
        <w:pStyle w:val="Textoindependiente"/>
        <w:ind w:left="262" w:right="619" w:firstLine="1415"/>
        <w:jc w:val="both"/>
      </w:pPr>
      <w:r>
        <w:t>Nuestra labor est</w:t>
      </w:r>
      <w:r w:rsidR="00DE05A5">
        <w:t>á</w:t>
      </w:r>
      <w:r>
        <w:t xml:space="preserve"> orientada hacia una atención individualizada para paliar las diferencias que puedan surgir de la falta de motivación existente en algunos casos, y las diferencias generadas por la propia capacidad intelectual de cada niño.</w:t>
      </w:r>
    </w:p>
    <w:p w14:paraId="109CC8B2" w14:textId="77777777" w:rsidR="008542D3" w:rsidRDefault="008542D3">
      <w:pPr>
        <w:pStyle w:val="Textoindependiente"/>
        <w:spacing w:before="1"/>
      </w:pPr>
    </w:p>
    <w:p w14:paraId="69CC0D4F" w14:textId="634D5DD0" w:rsidR="008542D3" w:rsidRDefault="00A27C65">
      <w:pPr>
        <w:pStyle w:val="Textoindependiente"/>
        <w:ind w:left="262" w:right="615" w:firstLine="707"/>
        <w:jc w:val="both"/>
      </w:pPr>
      <w:r>
        <w:t>El nivel de vocabulario existente, en general, no es muy alto lo que incide directamente en la comprensión lectora, dificultades de expresión,...En general la motivación lectora es poca en parte debido a la televisión, video-consolas, juegos</w:t>
      </w:r>
      <w:r w:rsidR="00DE05A5">
        <w:t xml:space="preserve"> online</w:t>
      </w:r>
      <w:r>
        <w:t>, etc, que absorben la mayoría de su tiempo libre.</w:t>
      </w:r>
    </w:p>
    <w:p w14:paraId="542775D3" w14:textId="77777777" w:rsidR="008542D3" w:rsidRDefault="008542D3">
      <w:pPr>
        <w:pStyle w:val="Textoindependiente"/>
      </w:pPr>
    </w:p>
    <w:p w14:paraId="08E00F99" w14:textId="11D4FBFB" w:rsidR="008542D3" w:rsidRDefault="00A27C65">
      <w:pPr>
        <w:pStyle w:val="Textoindependiente"/>
        <w:ind w:left="262" w:right="615" w:firstLine="707"/>
        <w:jc w:val="both"/>
      </w:pPr>
      <w:r>
        <w:t>En el Centro contamos con bastantes recursos (Biblioteca del Centro y de Aula), reforzados con el Bibliobús</w:t>
      </w:r>
      <w:r w:rsidR="00DE05A5">
        <w:t xml:space="preserve">, </w:t>
      </w:r>
      <w:r>
        <w:t>y los profesores procuramos incentivar a nuestros alumnos a través de distintas estrategias recogidas en el plan para el fomento de la lectura. Se realizan</w:t>
      </w:r>
      <w:r w:rsidR="00DE05A5">
        <w:t xml:space="preserve">, </w:t>
      </w:r>
      <w:r>
        <w:t>asimismo, distintos cursos de formación en este sentido, por parte del profesorado.</w:t>
      </w:r>
    </w:p>
    <w:p w14:paraId="16C3224C" w14:textId="77777777" w:rsidR="008542D3" w:rsidRDefault="008542D3">
      <w:pPr>
        <w:pStyle w:val="Textoindependiente"/>
        <w:jc w:val="both"/>
        <w:sectPr w:rsidR="008542D3">
          <w:pgSz w:w="12240" w:h="15840"/>
          <w:pgMar w:top="172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57077C8C" w14:textId="5A37E22C" w:rsidR="008542D3" w:rsidRDefault="00A27C65" w:rsidP="00170917">
      <w:pPr>
        <w:pStyle w:val="Textoindependiente"/>
        <w:spacing w:before="74"/>
        <w:ind w:left="262" w:right="618" w:firstLine="458"/>
        <w:jc w:val="both"/>
      </w:pPr>
      <w:r>
        <w:lastRenderedPageBreak/>
        <w:t>Los</w:t>
      </w:r>
      <w:r>
        <w:rPr>
          <w:spacing w:val="-1"/>
        </w:rPr>
        <w:t xml:space="preserve"> </w:t>
      </w:r>
      <w:r>
        <w:t>niños</w:t>
      </w:r>
      <w:r>
        <w:rPr>
          <w:spacing w:val="-1"/>
        </w:rPr>
        <w:t xml:space="preserve"> </w:t>
      </w:r>
      <w:r>
        <w:t>colaboran</w:t>
      </w:r>
      <w:r>
        <w:rPr>
          <w:spacing w:val="-3"/>
        </w:rPr>
        <w:t xml:space="preserve"> </w:t>
      </w:r>
      <w:r>
        <w:t>entre sí,</w:t>
      </w:r>
      <w:r>
        <w:rPr>
          <w:spacing w:val="-1"/>
        </w:rPr>
        <w:t xml:space="preserve"> </w:t>
      </w:r>
      <w:r>
        <w:t>son</w:t>
      </w:r>
      <w:r>
        <w:rPr>
          <w:spacing w:val="-1"/>
        </w:rPr>
        <w:t xml:space="preserve"> </w:t>
      </w:r>
      <w:r>
        <w:t>solidarios,</w:t>
      </w:r>
      <w:r>
        <w:rPr>
          <w:spacing w:val="-3"/>
        </w:rPr>
        <w:t xml:space="preserve"> </w:t>
      </w:r>
      <w:r>
        <w:t>aceptan</w:t>
      </w:r>
      <w:r>
        <w:rPr>
          <w:spacing w:val="-1"/>
        </w:rPr>
        <w:t xml:space="preserve"> </w:t>
      </w:r>
      <w:r>
        <w:t>las</w:t>
      </w:r>
      <w:r>
        <w:rPr>
          <w:spacing w:val="-1"/>
        </w:rPr>
        <w:t xml:space="preserve"> </w:t>
      </w:r>
      <w:r>
        <w:t>diferencias</w:t>
      </w:r>
      <w:r>
        <w:rPr>
          <w:spacing w:val="-1"/>
        </w:rPr>
        <w:t xml:space="preserve"> </w:t>
      </w:r>
      <w:r>
        <w:t>y en general hay bastante compañerismo; con respecto a este tema señalamos que está poco desarrollado el trabajo en grupo, aunque en las aulas s</w:t>
      </w:r>
      <w:r w:rsidR="00DE05A5">
        <w:t xml:space="preserve">í </w:t>
      </w:r>
      <w:r>
        <w:t>se realizan actividades a encaminar esta forma de trabajo</w:t>
      </w:r>
      <w:r w:rsidR="00DE05A5">
        <w:t xml:space="preserve">, </w:t>
      </w:r>
      <w:r>
        <w:t>no</w:t>
      </w:r>
      <w:r>
        <w:rPr>
          <w:spacing w:val="40"/>
        </w:rPr>
        <w:t xml:space="preserve"> </w:t>
      </w:r>
      <w:r>
        <w:t>tiene continuidad en las casas dada la dispersión del alumnado, teniendo que recurrir siempre a algún tipo de vehículo si quieren juntarse para realizar</w:t>
      </w:r>
      <w:r>
        <w:rPr>
          <w:spacing w:val="40"/>
        </w:rPr>
        <w:t xml:space="preserve"> </w:t>
      </w:r>
      <w:r>
        <w:t>actividades en equipo.</w:t>
      </w:r>
    </w:p>
    <w:p w14:paraId="5541F6E0" w14:textId="77777777" w:rsidR="008542D3" w:rsidRDefault="008542D3">
      <w:pPr>
        <w:pStyle w:val="Textoindependiente"/>
      </w:pPr>
    </w:p>
    <w:p w14:paraId="5EA8DE6B" w14:textId="77777777" w:rsidR="008542D3" w:rsidRDefault="00A27C65" w:rsidP="00170917">
      <w:pPr>
        <w:pStyle w:val="Textoindependiente"/>
        <w:ind w:left="262" w:right="618"/>
        <w:jc w:val="both"/>
      </w:pPr>
      <w:r>
        <w:t>Hay que seguir insistiendo en técnicas de trabajo y estudio, ya iniciadas en cursos anteriores con la colaboración del Equipo Psicopedagógico.</w:t>
      </w:r>
    </w:p>
    <w:p w14:paraId="0F69900E" w14:textId="77777777" w:rsidR="008542D3" w:rsidRDefault="008542D3">
      <w:pPr>
        <w:pStyle w:val="Textoindependiente"/>
        <w:spacing w:before="1"/>
      </w:pPr>
    </w:p>
    <w:p w14:paraId="5FC8331D" w14:textId="77777777" w:rsidR="008542D3" w:rsidRDefault="00A27C65">
      <w:pPr>
        <w:pStyle w:val="Textoindependiente"/>
        <w:ind w:left="262" w:right="625" w:firstLine="775"/>
        <w:jc w:val="both"/>
      </w:pPr>
      <w:r>
        <w:t>Podemos completar comentando que, en general, los alumnos asisten con agrado al centro mostrando una actitud positiva hacia el mismo, pues al buen</w:t>
      </w:r>
      <w:r>
        <w:rPr>
          <w:spacing w:val="40"/>
        </w:rPr>
        <w:t xml:space="preserve"> </w:t>
      </w:r>
      <w:r>
        <w:t>clima existente en el centro, se le añade el hecho de que en muchos de los pueblos no hay</w:t>
      </w:r>
      <w:r>
        <w:rPr>
          <w:spacing w:val="-1"/>
        </w:rPr>
        <w:t xml:space="preserve"> </w:t>
      </w:r>
      <w:r>
        <w:t>más</w:t>
      </w:r>
      <w:r>
        <w:rPr>
          <w:spacing w:val="-1"/>
        </w:rPr>
        <w:t xml:space="preserve"> </w:t>
      </w:r>
      <w:r>
        <w:t>que uno o dos</w:t>
      </w:r>
      <w:r>
        <w:rPr>
          <w:spacing w:val="-1"/>
        </w:rPr>
        <w:t xml:space="preserve"> </w:t>
      </w:r>
      <w:r>
        <w:t>alumnos, siéndole imposible realizar juegos de grupo, es en el centro el único lugar en el que pueden realizar estos juegos.</w:t>
      </w:r>
    </w:p>
    <w:p w14:paraId="1E5DCB0F" w14:textId="77777777" w:rsidR="008542D3" w:rsidRDefault="008542D3">
      <w:pPr>
        <w:pStyle w:val="Textoindependiente"/>
        <w:spacing w:before="275"/>
      </w:pPr>
    </w:p>
    <w:p w14:paraId="0F43CB07" w14:textId="77777777" w:rsidR="008542D3" w:rsidRDefault="00A27C65">
      <w:pPr>
        <w:pStyle w:val="Ttulo2"/>
        <w:spacing w:before="1"/>
        <w:rPr>
          <w:u w:val="none"/>
        </w:rPr>
      </w:pPr>
      <w:r>
        <w:rPr>
          <w:u w:val="double"/>
        </w:rPr>
        <w:t>Servicios:</w:t>
      </w:r>
      <w:r>
        <w:rPr>
          <w:spacing w:val="-18"/>
          <w:u w:val="double"/>
        </w:rPr>
        <w:t xml:space="preserve"> </w:t>
      </w:r>
      <w:r>
        <w:rPr>
          <w:u w:val="double"/>
        </w:rPr>
        <w:t>comedor,</w:t>
      </w:r>
      <w:r>
        <w:rPr>
          <w:spacing w:val="-17"/>
          <w:u w:val="double"/>
        </w:rPr>
        <w:t xml:space="preserve"> </w:t>
      </w:r>
      <w:r>
        <w:rPr>
          <w:spacing w:val="-2"/>
          <w:u w:val="double"/>
        </w:rPr>
        <w:t>transporte.</w:t>
      </w:r>
    </w:p>
    <w:p w14:paraId="36D09772" w14:textId="77777777" w:rsidR="008542D3" w:rsidRDefault="008542D3">
      <w:pPr>
        <w:pStyle w:val="Textoindependiente"/>
        <w:spacing w:before="90"/>
      </w:pPr>
    </w:p>
    <w:p w14:paraId="7B4ECA53" w14:textId="676AB29D" w:rsidR="008542D3" w:rsidRDefault="00A27C65">
      <w:pPr>
        <w:pStyle w:val="Textoindependiente"/>
        <w:spacing w:before="1"/>
        <w:ind w:left="262" w:right="618" w:firstLine="707"/>
        <w:jc w:val="both"/>
      </w:pPr>
      <w:r>
        <w:t>La concesión de estos servicios se realiza desde el organismo correspondiente</w:t>
      </w:r>
      <w:r>
        <w:rPr>
          <w:spacing w:val="40"/>
        </w:rPr>
        <w:t xml:space="preserve"> </w:t>
      </w:r>
      <w:r>
        <w:t>a empresas particulares, por</w:t>
      </w:r>
      <w:r>
        <w:rPr>
          <w:spacing w:val="-1"/>
        </w:rPr>
        <w:t xml:space="preserve"> </w:t>
      </w:r>
      <w:r>
        <w:t>lo que son éstas las</w:t>
      </w:r>
      <w:r>
        <w:rPr>
          <w:spacing w:val="-2"/>
        </w:rPr>
        <w:t xml:space="preserve"> </w:t>
      </w:r>
      <w:r>
        <w:t xml:space="preserve">encargadas del funcionamiento, no sin que exista una supervisión y colaboración entre </w:t>
      </w:r>
      <w:r w:rsidR="00170917">
        <w:t>é</w:t>
      </w:r>
      <w:r>
        <w:t>stas y la dirección del centro solventando de forma conjunta los distintos percances, inconvenientes o problemas que vayan surgiendo.</w:t>
      </w:r>
    </w:p>
    <w:p w14:paraId="18B4D129" w14:textId="25F72C7A" w:rsidR="008542D3" w:rsidRDefault="00A27C65">
      <w:pPr>
        <w:pStyle w:val="Textoindependiente"/>
        <w:ind w:left="262" w:right="618"/>
        <w:jc w:val="both"/>
      </w:pPr>
      <w:r>
        <w:t xml:space="preserve">Existe (como es preceptivo) un plan de funcionamiento del </w:t>
      </w:r>
      <w:r>
        <w:rPr>
          <w:rFonts w:ascii="Arial" w:hAnsi="Arial"/>
          <w:b/>
        </w:rPr>
        <w:t>comedor</w:t>
      </w:r>
      <w:r>
        <w:t>, que basado en la ley actual para el funcionamiento de los comedores escolares, recoge las normas y demás aspectos relacionados con éste.</w:t>
      </w:r>
    </w:p>
    <w:p w14:paraId="6BC8C0DF" w14:textId="77777777" w:rsidR="008542D3" w:rsidRDefault="008542D3">
      <w:pPr>
        <w:pStyle w:val="Textoindependiente"/>
      </w:pPr>
    </w:p>
    <w:p w14:paraId="0F9C26F2" w14:textId="77777777" w:rsidR="008542D3" w:rsidRDefault="00A27C65">
      <w:pPr>
        <w:pStyle w:val="Textoindependiente"/>
        <w:ind w:left="262" w:right="617" w:firstLine="707"/>
        <w:jc w:val="both"/>
      </w:pPr>
      <w:r>
        <w:t xml:space="preserve">Por lo que se refiere al </w:t>
      </w:r>
      <w:r>
        <w:rPr>
          <w:rFonts w:ascii="Arial" w:hAnsi="Arial"/>
          <w:b/>
        </w:rPr>
        <w:t xml:space="preserve">transporte </w:t>
      </w:r>
      <w:r>
        <w:t>dos empresas contratadas por la dirección provincial son las encargadas de llevar a cabo este servicio por un lado</w:t>
      </w:r>
      <w:r>
        <w:rPr>
          <w:spacing w:val="40"/>
        </w:rPr>
        <w:t xml:space="preserve"> </w:t>
      </w:r>
      <w:r>
        <w:t>la empresa de transporte Gonzalo Álvarez S.L. que se</w:t>
      </w:r>
      <w:r>
        <w:rPr>
          <w:spacing w:val="40"/>
        </w:rPr>
        <w:t xml:space="preserve"> </w:t>
      </w:r>
      <w:r>
        <w:t>en carga de las rutas 4900115, 4900121, 4900130, 4900132 y</w:t>
      </w:r>
      <w:r>
        <w:rPr>
          <w:spacing w:val="-1"/>
        </w:rPr>
        <w:t xml:space="preserve"> </w:t>
      </w:r>
      <w:r>
        <w:t>por otro lado Hnos. Vivas Santander S.A. que se encarga de las rutas 4900119 y 4900117.</w:t>
      </w:r>
    </w:p>
    <w:p w14:paraId="748ED62C" w14:textId="77777777" w:rsidR="008542D3" w:rsidRDefault="008542D3">
      <w:pPr>
        <w:pStyle w:val="Textoindependiente"/>
        <w:spacing w:before="1"/>
      </w:pPr>
    </w:p>
    <w:p w14:paraId="26BB4208" w14:textId="308F0F81" w:rsidR="008542D3" w:rsidRDefault="00A27C65">
      <w:pPr>
        <w:pStyle w:val="Textoindependiente"/>
        <w:ind w:left="262" w:right="615" w:firstLine="707"/>
        <w:jc w:val="both"/>
      </w:pPr>
      <w:r>
        <w:t>Otra</w:t>
      </w:r>
      <w:r>
        <w:rPr>
          <w:spacing w:val="-2"/>
        </w:rPr>
        <w:t xml:space="preserve"> </w:t>
      </w:r>
      <w:r>
        <w:t>empresa,</w:t>
      </w:r>
      <w:r>
        <w:rPr>
          <w:spacing w:val="-1"/>
        </w:rPr>
        <w:t xml:space="preserve"> </w:t>
      </w:r>
      <w:r>
        <w:t>igualmente</w:t>
      </w:r>
      <w:r>
        <w:rPr>
          <w:spacing w:val="-1"/>
        </w:rPr>
        <w:t xml:space="preserve"> </w:t>
      </w:r>
      <w:r>
        <w:t>contratada</w:t>
      </w:r>
      <w:r>
        <w:rPr>
          <w:spacing w:val="-4"/>
        </w:rPr>
        <w:t xml:space="preserve"> </w:t>
      </w:r>
      <w:r>
        <w:t>por</w:t>
      </w:r>
      <w:r>
        <w:rPr>
          <w:spacing w:val="-3"/>
        </w:rPr>
        <w:t xml:space="preserve"> </w:t>
      </w:r>
      <w:r>
        <w:t>la</w:t>
      </w:r>
      <w:r>
        <w:rPr>
          <w:spacing w:val="-4"/>
        </w:rPr>
        <w:t xml:space="preserve"> </w:t>
      </w:r>
      <w:r>
        <w:t>dirección</w:t>
      </w:r>
      <w:r>
        <w:rPr>
          <w:spacing w:val="-1"/>
        </w:rPr>
        <w:t xml:space="preserve"> </w:t>
      </w:r>
      <w:r>
        <w:t>provincial</w:t>
      </w:r>
      <w:r w:rsidR="00170917">
        <w:t xml:space="preserve"> </w:t>
      </w:r>
      <w:r>
        <w:t>(EXTERNA), se encarga del</w:t>
      </w:r>
      <w:r>
        <w:rPr>
          <w:spacing w:val="-1"/>
        </w:rPr>
        <w:t xml:space="preserve"> </w:t>
      </w:r>
      <w:r>
        <w:t>personal</w:t>
      </w:r>
      <w:r>
        <w:rPr>
          <w:spacing w:val="-1"/>
        </w:rPr>
        <w:t xml:space="preserve"> </w:t>
      </w:r>
      <w:r>
        <w:t>que</w:t>
      </w:r>
      <w:r>
        <w:rPr>
          <w:spacing w:val="40"/>
        </w:rPr>
        <w:t xml:space="preserve"> </w:t>
      </w:r>
      <w:r>
        <w:t>acompaña a los</w:t>
      </w:r>
      <w:r>
        <w:rPr>
          <w:spacing w:val="-1"/>
        </w:rPr>
        <w:t xml:space="preserve"> </w:t>
      </w:r>
      <w:r>
        <w:t>alumnos</w:t>
      </w:r>
      <w:r>
        <w:rPr>
          <w:spacing w:val="-1"/>
        </w:rPr>
        <w:t xml:space="preserve"> </w:t>
      </w:r>
      <w:r>
        <w:t>en sus</w:t>
      </w:r>
      <w:r>
        <w:rPr>
          <w:spacing w:val="-1"/>
        </w:rPr>
        <w:t xml:space="preserve"> </w:t>
      </w:r>
      <w:r>
        <w:t xml:space="preserve">desplazamientos, la labor tanto de unos como de otros, es también supervisada desde la dirección del centro ofreciendo todas las posibilidades a su alcance para la mejora de estos servicios y para solucionar los distintos inconvenientes que van surgiendo. </w:t>
      </w:r>
    </w:p>
    <w:p w14:paraId="78E1040B" w14:textId="77777777" w:rsidR="008542D3" w:rsidRDefault="008542D3">
      <w:pPr>
        <w:pStyle w:val="Textoindependiente"/>
        <w:jc w:val="both"/>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6B6523B6" w14:textId="77777777" w:rsidR="008542D3" w:rsidRDefault="00A27C65">
      <w:pPr>
        <w:pStyle w:val="Ttulo2"/>
        <w:spacing w:before="70"/>
        <w:rPr>
          <w:u w:val="none"/>
        </w:rPr>
      </w:pPr>
      <w:r>
        <w:rPr>
          <w:spacing w:val="-2"/>
          <w:u w:val="double"/>
        </w:rPr>
        <w:lastRenderedPageBreak/>
        <w:t>Instalaciones</w:t>
      </w:r>
    </w:p>
    <w:p w14:paraId="2BD02B0A" w14:textId="77777777" w:rsidR="00170917" w:rsidRDefault="00A27C65">
      <w:pPr>
        <w:pStyle w:val="Textoindependiente"/>
        <w:spacing w:before="275"/>
        <w:ind w:left="262" w:right="618" w:firstLine="707"/>
        <w:jc w:val="both"/>
      </w:pPr>
      <w:r>
        <w:t xml:space="preserve">Todas las dependencias del colegio se encuentran en un estado de uso correcto y en condiciones de ser utilizadas en el momento que sea preciso, de estas dependencias 20 son aulas, las cuales, en algunos casos, se han utilizado para otros usos. </w:t>
      </w:r>
    </w:p>
    <w:p w14:paraId="2217F7ED" w14:textId="6C0FE3CA" w:rsidR="008542D3" w:rsidRDefault="00A27C65">
      <w:pPr>
        <w:pStyle w:val="Textoindependiente"/>
        <w:spacing w:before="275"/>
        <w:ind w:left="262" w:right="618" w:firstLine="707"/>
        <w:jc w:val="both"/>
      </w:pPr>
      <w:r>
        <w:t>El E.O.E.P utiliza distintas dependencias según sus necesidades. El A.M.P.A y</w:t>
      </w:r>
      <w:r>
        <w:rPr>
          <w:spacing w:val="40"/>
        </w:rPr>
        <w:t xml:space="preserve"> </w:t>
      </w:r>
      <w:r>
        <w:t>Educación de Adultos tienen asignada un aula para la realización de sus</w:t>
      </w:r>
      <w:r>
        <w:rPr>
          <w:spacing w:val="40"/>
        </w:rPr>
        <w:t xml:space="preserve"> </w:t>
      </w:r>
      <w:r>
        <w:t>actividades.</w:t>
      </w:r>
    </w:p>
    <w:p w14:paraId="38A2AF53" w14:textId="77777777" w:rsidR="00170917" w:rsidRDefault="00170917">
      <w:pPr>
        <w:pStyle w:val="Textoindependiente"/>
        <w:spacing w:before="275"/>
        <w:ind w:left="262" w:right="618" w:firstLine="707"/>
        <w:jc w:val="both"/>
      </w:pPr>
    </w:p>
    <w:p w14:paraId="0C8F0DDA" w14:textId="77777777" w:rsidR="008542D3" w:rsidRDefault="00A27C65">
      <w:pPr>
        <w:pStyle w:val="Textoindependiente"/>
        <w:spacing w:before="1"/>
        <w:ind w:left="262" w:right="617" w:firstLine="707"/>
        <w:jc w:val="both"/>
      </w:pPr>
      <w:r>
        <w:t>El Colegio utiliza 13 aulas, 4 patios (2 de ellos cubiertos), existen 8 patios pequeños anejos a las aulas de la planta baja.</w:t>
      </w:r>
    </w:p>
    <w:p w14:paraId="671313FF" w14:textId="77777777" w:rsidR="008542D3" w:rsidRDefault="008542D3">
      <w:pPr>
        <w:pStyle w:val="Textoindependiente"/>
      </w:pPr>
    </w:p>
    <w:p w14:paraId="61F3197E" w14:textId="18CEE0A2" w:rsidR="008542D3" w:rsidRDefault="00A27C65">
      <w:pPr>
        <w:pStyle w:val="Textoindependiente"/>
        <w:ind w:left="970"/>
        <w:jc w:val="both"/>
        <w:rPr>
          <w:spacing w:val="-4"/>
        </w:rPr>
      </w:pPr>
      <w:r>
        <w:t>Otras</w:t>
      </w:r>
      <w:r>
        <w:rPr>
          <w:spacing w:val="-3"/>
        </w:rPr>
        <w:t xml:space="preserve"> </w:t>
      </w:r>
      <w:r>
        <w:t>dependencias</w:t>
      </w:r>
      <w:r>
        <w:rPr>
          <w:spacing w:val="-5"/>
        </w:rPr>
        <w:t xml:space="preserve"> </w:t>
      </w:r>
      <w:r>
        <w:t>del</w:t>
      </w:r>
      <w:r>
        <w:rPr>
          <w:spacing w:val="-3"/>
        </w:rPr>
        <w:t xml:space="preserve"> </w:t>
      </w:r>
      <w:r>
        <w:t>Centro</w:t>
      </w:r>
      <w:r>
        <w:rPr>
          <w:spacing w:val="-2"/>
        </w:rPr>
        <w:t xml:space="preserve"> </w:t>
      </w:r>
      <w:r>
        <w:rPr>
          <w:spacing w:val="-4"/>
        </w:rPr>
        <w:t>son:</w:t>
      </w:r>
    </w:p>
    <w:p w14:paraId="538C6664" w14:textId="77777777" w:rsidR="00170917" w:rsidRDefault="00170917">
      <w:pPr>
        <w:pStyle w:val="Textoindependiente"/>
        <w:ind w:left="970"/>
        <w:jc w:val="both"/>
      </w:pPr>
    </w:p>
    <w:p w14:paraId="3533B806" w14:textId="25BAB7FE" w:rsidR="008542D3" w:rsidRDefault="00170917" w:rsidP="00170917">
      <w:pPr>
        <w:pStyle w:val="Textoindependiente"/>
        <w:ind w:right="616"/>
        <w:jc w:val="both"/>
      </w:pPr>
      <w:r>
        <w:t xml:space="preserve">   </w:t>
      </w:r>
      <w:r w:rsidR="00A27C65">
        <w:t xml:space="preserve">Sala de Profesores, Biblioteca y Medios Audiovisuales, Laboratorio, Gimnasio, </w:t>
      </w:r>
      <w:r>
        <w:t xml:space="preserve">   </w:t>
      </w:r>
      <w:r w:rsidR="00A27C65">
        <w:t>Comedor (adaptable para salón de actos), 2 Aseos de profesores, Conserjería, Cuartos de material deportivo, Archivo, Sala de material, Cocina y Almacenes, Despacho de dirección, Aula de</w:t>
      </w:r>
      <w:r w:rsidR="00A27C65">
        <w:rPr>
          <w:spacing w:val="40"/>
        </w:rPr>
        <w:t xml:space="preserve"> </w:t>
      </w:r>
      <w:r w:rsidR="00A27C65">
        <w:t>Informática, Aula de</w:t>
      </w:r>
      <w:r w:rsidR="00A27C65">
        <w:rPr>
          <w:spacing w:val="-2"/>
        </w:rPr>
        <w:t xml:space="preserve"> </w:t>
      </w:r>
      <w:r w:rsidR="00A27C65">
        <w:t>P.T y</w:t>
      </w:r>
      <w:r w:rsidR="00A27C65">
        <w:rPr>
          <w:spacing w:val="-3"/>
        </w:rPr>
        <w:t xml:space="preserve"> </w:t>
      </w:r>
      <w:r w:rsidR="00A27C65">
        <w:t>A.L</w:t>
      </w:r>
      <w:r w:rsidR="00A27C65">
        <w:rPr>
          <w:spacing w:val="-2"/>
        </w:rPr>
        <w:t xml:space="preserve"> </w:t>
      </w:r>
      <w:r w:rsidR="00A27C65">
        <w:t>, Aula de</w:t>
      </w:r>
      <w:r w:rsidR="00A27C65">
        <w:rPr>
          <w:spacing w:val="-2"/>
        </w:rPr>
        <w:t xml:space="preserve"> </w:t>
      </w:r>
      <w:r w:rsidR="00A27C65">
        <w:t>Música, Aula de idioma</w:t>
      </w:r>
      <w:r>
        <w:t>.</w:t>
      </w:r>
    </w:p>
    <w:p w14:paraId="07314C3D" w14:textId="77777777" w:rsidR="00170917" w:rsidRDefault="00170917" w:rsidP="00170917">
      <w:pPr>
        <w:pStyle w:val="Textoindependiente"/>
        <w:ind w:right="616"/>
        <w:jc w:val="both"/>
      </w:pPr>
    </w:p>
    <w:p w14:paraId="1C279D0B" w14:textId="77777777" w:rsidR="008542D3" w:rsidRDefault="00A27C65">
      <w:pPr>
        <w:pStyle w:val="Textoindependiente"/>
        <w:ind w:left="970"/>
        <w:jc w:val="both"/>
      </w:pPr>
      <w:r>
        <w:t>Estos</w:t>
      </w:r>
      <w:r>
        <w:rPr>
          <w:spacing w:val="-3"/>
        </w:rPr>
        <w:t xml:space="preserve"> </w:t>
      </w:r>
      <w:r>
        <w:t>espacios</w:t>
      </w:r>
      <w:r>
        <w:rPr>
          <w:spacing w:val="-3"/>
        </w:rPr>
        <w:t xml:space="preserve"> </w:t>
      </w:r>
      <w:r>
        <w:t>se</w:t>
      </w:r>
      <w:r>
        <w:rPr>
          <w:spacing w:val="-1"/>
        </w:rPr>
        <w:t xml:space="preserve"> </w:t>
      </w:r>
      <w:r>
        <w:t>distribuyen</w:t>
      </w:r>
      <w:r>
        <w:rPr>
          <w:spacing w:val="-3"/>
        </w:rPr>
        <w:t xml:space="preserve"> </w:t>
      </w:r>
      <w:r>
        <w:t>en</w:t>
      </w:r>
      <w:r>
        <w:rPr>
          <w:spacing w:val="-3"/>
        </w:rPr>
        <w:t xml:space="preserve"> </w:t>
      </w:r>
      <w:r>
        <w:t>tres</w:t>
      </w:r>
      <w:r>
        <w:rPr>
          <w:spacing w:val="-1"/>
        </w:rPr>
        <w:t xml:space="preserve"> </w:t>
      </w:r>
      <w:r>
        <w:rPr>
          <w:spacing w:val="-2"/>
        </w:rPr>
        <w:t>plantas:</w:t>
      </w:r>
    </w:p>
    <w:p w14:paraId="36C060D3" w14:textId="77777777" w:rsidR="008542D3" w:rsidRDefault="008542D3">
      <w:pPr>
        <w:pStyle w:val="Textoindependiente"/>
        <w:spacing w:before="1"/>
      </w:pPr>
    </w:p>
    <w:p w14:paraId="0D4F507A" w14:textId="77777777" w:rsidR="008542D3" w:rsidRDefault="00A27C65">
      <w:pPr>
        <w:pStyle w:val="Prrafodelista"/>
        <w:numPr>
          <w:ilvl w:val="0"/>
          <w:numId w:val="9"/>
        </w:numPr>
        <w:tabs>
          <w:tab w:val="left" w:pos="1115"/>
        </w:tabs>
        <w:ind w:left="1115" w:hanging="145"/>
        <w:rPr>
          <w:sz w:val="24"/>
        </w:rPr>
      </w:pPr>
      <w:r>
        <w:rPr>
          <w:sz w:val="24"/>
        </w:rPr>
        <w:t>En</w:t>
      </w:r>
      <w:r>
        <w:rPr>
          <w:spacing w:val="-6"/>
          <w:sz w:val="24"/>
        </w:rPr>
        <w:t xml:space="preserve"> </w:t>
      </w:r>
      <w:r>
        <w:rPr>
          <w:sz w:val="24"/>
        </w:rPr>
        <w:t>el</w:t>
      </w:r>
      <w:r>
        <w:rPr>
          <w:spacing w:val="-6"/>
          <w:sz w:val="24"/>
        </w:rPr>
        <w:t xml:space="preserve"> </w:t>
      </w:r>
      <w:r>
        <w:rPr>
          <w:sz w:val="24"/>
        </w:rPr>
        <w:t>ala</w:t>
      </w:r>
      <w:r>
        <w:rPr>
          <w:spacing w:val="-3"/>
          <w:sz w:val="24"/>
        </w:rPr>
        <w:t xml:space="preserve"> </w:t>
      </w:r>
      <w:r>
        <w:rPr>
          <w:spacing w:val="-2"/>
          <w:sz w:val="24"/>
        </w:rPr>
        <w:t>derecha:</w:t>
      </w:r>
    </w:p>
    <w:p w14:paraId="36CF1949" w14:textId="439E0CA6" w:rsidR="008542D3" w:rsidRDefault="00A27C65">
      <w:pPr>
        <w:pStyle w:val="Prrafodelista"/>
        <w:numPr>
          <w:ilvl w:val="0"/>
          <w:numId w:val="8"/>
        </w:numPr>
        <w:tabs>
          <w:tab w:val="left" w:pos="1205"/>
        </w:tabs>
        <w:ind w:right="616" w:firstLine="707"/>
        <w:rPr>
          <w:sz w:val="24"/>
        </w:rPr>
      </w:pPr>
      <w:r>
        <w:rPr>
          <w:sz w:val="24"/>
        </w:rPr>
        <w:t>Planta</w:t>
      </w:r>
      <w:r>
        <w:rPr>
          <w:spacing w:val="73"/>
          <w:sz w:val="24"/>
        </w:rPr>
        <w:t xml:space="preserve"> </w:t>
      </w:r>
      <w:r>
        <w:rPr>
          <w:sz w:val="24"/>
        </w:rPr>
        <w:t>Baja:</w:t>
      </w:r>
      <w:r>
        <w:rPr>
          <w:spacing w:val="75"/>
          <w:sz w:val="24"/>
        </w:rPr>
        <w:t xml:space="preserve"> </w:t>
      </w:r>
      <w:r>
        <w:rPr>
          <w:sz w:val="24"/>
        </w:rPr>
        <w:t>Despacho</w:t>
      </w:r>
      <w:r>
        <w:rPr>
          <w:spacing w:val="73"/>
          <w:sz w:val="24"/>
        </w:rPr>
        <w:t xml:space="preserve"> </w:t>
      </w:r>
      <w:r>
        <w:rPr>
          <w:sz w:val="24"/>
        </w:rPr>
        <w:t>de</w:t>
      </w:r>
      <w:r>
        <w:rPr>
          <w:spacing w:val="73"/>
          <w:sz w:val="24"/>
        </w:rPr>
        <w:t xml:space="preserve"> </w:t>
      </w:r>
      <w:r>
        <w:rPr>
          <w:sz w:val="24"/>
        </w:rPr>
        <w:t>dirección,</w:t>
      </w:r>
      <w:r>
        <w:rPr>
          <w:spacing w:val="73"/>
          <w:sz w:val="24"/>
        </w:rPr>
        <w:t xml:space="preserve"> </w:t>
      </w:r>
      <w:r>
        <w:rPr>
          <w:sz w:val="24"/>
        </w:rPr>
        <w:t>Aula</w:t>
      </w:r>
      <w:r>
        <w:rPr>
          <w:spacing w:val="73"/>
          <w:sz w:val="24"/>
        </w:rPr>
        <w:t xml:space="preserve"> </w:t>
      </w:r>
      <w:r>
        <w:rPr>
          <w:sz w:val="24"/>
        </w:rPr>
        <w:t>de</w:t>
      </w:r>
      <w:r>
        <w:rPr>
          <w:spacing w:val="71"/>
          <w:sz w:val="24"/>
        </w:rPr>
        <w:t xml:space="preserve"> </w:t>
      </w:r>
      <w:r>
        <w:rPr>
          <w:sz w:val="24"/>
        </w:rPr>
        <w:t>uso</w:t>
      </w:r>
      <w:r>
        <w:rPr>
          <w:spacing w:val="71"/>
          <w:sz w:val="24"/>
        </w:rPr>
        <w:t xml:space="preserve"> </w:t>
      </w:r>
      <w:r>
        <w:rPr>
          <w:sz w:val="24"/>
        </w:rPr>
        <w:t>múltiple</w:t>
      </w:r>
      <w:r>
        <w:rPr>
          <w:spacing w:val="76"/>
          <w:sz w:val="24"/>
        </w:rPr>
        <w:t xml:space="preserve"> </w:t>
      </w:r>
      <w:r>
        <w:rPr>
          <w:sz w:val="24"/>
        </w:rPr>
        <w:t xml:space="preserve">(Adultos), música, </w:t>
      </w:r>
      <w:r w:rsidR="00170917">
        <w:rPr>
          <w:sz w:val="24"/>
        </w:rPr>
        <w:t>AMPA</w:t>
      </w:r>
      <w:r>
        <w:rPr>
          <w:sz w:val="24"/>
        </w:rPr>
        <w:t xml:space="preserve"> y aseos</w:t>
      </w:r>
      <w:r w:rsidR="00170917">
        <w:rPr>
          <w:sz w:val="24"/>
        </w:rPr>
        <w:t xml:space="preserve"> (en desuso)</w:t>
      </w:r>
      <w:r>
        <w:rPr>
          <w:sz w:val="24"/>
        </w:rPr>
        <w:t>.</w:t>
      </w:r>
    </w:p>
    <w:p w14:paraId="4209CB81" w14:textId="4C5CBBAB" w:rsidR="008542D3" w:rsidRDefault="00A27C65">
      <w:pPr>
        <w:pStyle w:val="Prrafodelista"/>
        <w:numPr>
          <w:ilvl w:val="0"/>
          <w:numId w:val="8"/>
        </w:numPr>
        <w:tabs>
          <w:tab w:val="left" w:pos="1130"/>
        </w:tabs>
        <w:ind w:left="1130" w:hanging="160"/>
        <w:rPr>
          <w:sz w:val="24"/>
        </w:rPr>
      </w:pPr>
      <w:r>
        <w:rPr>
          <w:sz w:val="24"/>
        </w:rPr>
        <w:t>1º</w:t>
      </w:r>
      <w:r>
        <w:rPr>
          <w:spacing w:val="-2"/>
          <w:sz w:val="24"/>
        </w:rPr>
        <w:t xml:space="preserve"> </w:t>
      </w:r>
      <w:r>
        <w:rPr>
          <w:sz w:val="24"/>
        </w:rPr>
        <w:t>piso:</w:t>
      </w:r>
      <w:r>
        <w:rPr>
          <w:spacing w:val="-3"/>
          <w:sz w:val="24"/>
        </w:rPr>
        <w:t xml:space="preserve"> </w:t>
      </w:r>
      <w:r>
        <w:rPr>
          <w:sz w:val="24"/>
        </w:rPr>
        <w:t>Aulas</w:t>
      </w:r>
      <w:r>
        <w:rPr>
          <w:spacing w:val="-3"/>
          <w:sz w:val="24"/>
        </w:rPr>
        <w:t xml:space="preserve"> </w:t>
      </w:r>
      <w:r>
        <w:rPr>
          <w:sz w:val="24"/>
        </w:rPr>
        <w:t>de</w:t>
      </w:r>
      <w:r>
        <w:rPr>
          <w:spacing w:val="-3"/>
          <w:sz w:val="24"/>
        </w:rPr>
        <w:t xml:space="preserve"> </w:t>
      </w:r>
      <w:r>
        <w:rPr>
          <w:sz w:val="24"/>
        </w:rPr>
        <w:t>3º,</w:t>
      </w:r>
      <w:r>
        <w:rPr>
          <w:spacing w:val="-4"/>
          <w:sz w:val="24"/>
        </w:rPr>
        <w:t xml:space="preserve"> </w:t>
      </w:r>
      <w:r>
        <w:rPr>
          <w:sz w:val="24"/>
        </w:rPr>
        <w:t>4º y</w:t>
      </w:r>
      <w:r>
        <w:rPr>
          <w:spacing w:val="-3"/>
          <w:sz w:val="24"/>
        </w:rPr>
        <w:t xml:space="preserve"> </w:t>
      </w:r>
      <w:r>
        <w:rPr>
          <w:spacing w:val="-2"/>
          <w:sz w:val="24"/>
        </w:rPr>
        <w:t>Laboratorio</w:t>
      </w:r>
      <w:r w:rsidR="00170917">
        <w:rPr>
          <w:spacing w:val="-2"/>
          <w:sz w:val="24"/>
        </w:rPr>
        <w:t>, aula de educación compensatoria</w:t>
      </w:r>
      <w:r>
        <w:rPr>
          <w:spacing w:val="-2"/>
          <w:sz w:val="24"/>
        </w:rPr>
        <w:t>.</w:t>
      </w:r>
    </w:p>
    <w:p w14:paraId="0CD0E05E" w14:textId="77777777" w:rsidR="008542D3" w:rsidRDefault="00A27C65">
      <w:pPr>
        <w:pStyle w:val="Prrafodelista"/>
        <w:numPr>
          <w:ilvl w:val="0"/>
          <w:numId w:val="8"/>
        </w:numPr>
        <w:tabs>
          <w:tab w:val="left" w:pos="1130"/>
        </w:tabs>
        <w:ind w:left="1130" w:hanging="160"/>
        <w:rPr>
          <w:sz w:val="24"/>
        </w:rPr>
      </w:pPr>
      <w:r>
        <w:rPr>
          <w:sz w:val="24"/>
        </w:rPr>
        <w:t>2º</w:t>
      </w:r>
      <w:r>
        <w:rPr>
          <w:spacing w:val="-2"/>
          <w:sz w:val="24"/>
        </w:rPr>
        <w:t xml:space="preserve"> </w:t>
      </w:r>
      <w:r>
        <w:rPr>
          <w:sz w:val="24"/>
        </w:rPr>
        <w:t>piso:</w:t>
      </w:r>
      <w:r>
        <w:rPr>
          <w:spacing w:val="-3"/>
          <w:sz w:val="24"/>
        </w:rPr>
        <w:t xml:space="preserve"> </w:t>
      </w:r>
      <w:r>
        <w:rPr>
          <w:sz w:val="24"/>
        </w:rPr>
        <w:t>Aulas</w:t>
      </w:r>
      <w:r>
        <w:rPr>
          <w:spacing w:val="-3"/>
          <w:sz w:val="24"/>
        </w:rPr>
        <w:t xml:space="preserve"> </w:t>
      </w:r>
      <w:r>
        <w:rPr>
          <w:sz w:val="24"/>
        </w:rPr>
        <w:t>de</w:t>
      </w:r>
      <w:r>
        <w:rPr>
          <w:spacing w:val="-3"/>
          <w:sz w:val="24"/>
        </w:rPr>
        <w:t xml:space="preserve"> </w:t>
      </w:r>
      <w:r>
        <w:rPr>
          <w:sz w:val="24"/>
        </w:rPr>
        <w:t>5º,</w:t>
      </w:r>
      <w:r>
        <w:rPr>
          <w:spacing w:val="-4"/>
          <w:sz w:val="24"/>
        </w:rPr>
        <w:t xml:space="preserve"> </w:t>
      </w:r>
      <w:r>
        <w:rPr>
          <w:sz w:val="24"/>
        </w:rPr>
        <w:t>6º e</w:t>
      </w:r>
      <w:r>
        <w:rPr>
          <w:spacing w:val="1"/>
          <w:sz w:val="24"/>
        </w:rPr>
        <w:t xml:space="preserve"> </w:t>
      </w:r>
      <w:r>
        <w:rPr>
          <w:spacing w:val="-2"/>
          <w:sz w:val="24"/>
        </w:rPr>
        <w:t>inglés.</w:t>
      </w:r>
    </w:p>
    <w:p w14:paraId="443C3B15" w14:textId="77777777" w:rsidR="008542D3" w:rsidRDefault="008542D3">
      <w:pPr>
        <w:pStyle w:val="Textoindependiente"/>
      </w:pPr>
    </w:p>
    <w:p w14:paraId="55B372AA" w14:textId="77777777" w:rsidR="008542D3" w:rsidRDefault="00A27C65">
      <w:pPr>
        <w:pStyle w:val="Textoindependiente"/>
        <w:ind w:left="970"/>
      </w:pPr>
      <w:r>
        <w:t>En</w:t>
      </w:r>
      <w:r>
        <w:rPr>
          <w:spacing w:val="-5"/>
        </w:rPr>
        <w:t xml:space="preserve"> </w:t>
      </w:r>
      <w:r>
        <w:t>las</w:t>
      </w:r>
      <w:r>
        <w:rPr>
          <w:spacing w:val="-4"/>
        </w:rPr>
        <w:t xml:space="preserve"> </w:t>
      </w:r>
      <w:r>
        <w:t>entreplantas</w:t>
      </w:r>
      <w:r>
        <w:rPr>
          <w:spacing w:val="-3"/>
        </w:rPr>
        <w:t xml:space="preserve"> </w:t>
      </w:r>
      <w:r>
        <w:t>de</w:t>
      </w:r>
      <w:r>
        <w:rPr>
          <w:spacing w:val="-4"/>
        </w:rPr>
        <w:t xml:space="preserve"> </w:t>
      </w:r>
      <w:r>
        <w:t>ambas</w:t>
      </w:r>
      <w:r>
        <w:rPr>
          <w:spacing w:val="-3"/>
        </w:rPr>
        <w:t xml:space="preserve"> </w:t>
      </w:r>
      <w:r>
        <w:t>salas</w:t>
      </w:r>
      <w:r>
        <w:rPr>
          <w:spacing w:val="-2"/>
        </w:rPr>
        <w:t xml:space="preserve"> </w:t>
      </w:r>
      <w:r>
        <w:t>existen</w:t>
      </w:r>
      <w:r>
        <w:rPr>
          <w:spacing w:val="-5"/>
        </w:rPr>
        <w:t xml:space="preserve"> </w:t>
      </w:r>
      <w:r>
        <w:t>dos</w:t>
      </w:r>
      <w:r>
        <w:rPr>
          <w:spacing w:val="-2"/>
        </w:rPr>
        <w:t xml:space="preserve"> </w:t>
      </w:r>
      <w:r>
        <w:t>servicios</w:t>
      </w:r>
      <w:r>
        <w:rPr>
          <w:spacing w:val="-3"/>
        </w:rPr>
        <w:t xml:space="preserve"> </w:t>
      </w:r>
      <w:r>
        <w:t>para</w:t>
      </w:r>
      <w:r>
        <w:rPr>
          <w:spacing w:val="-2"/>
        </w:rPr>
        <w:t xml:space="preserve"> </w:t>
      </w:r>
      <w:r>
        <w:t>los</w:t>
      </w:r>
      <w:r>
        <w:rPr>
          <w:spacing w:val="-4"/>
        </w:rPr>
        <w:t xml:space="preserve"> </w:t>
      </w:r>
      <w:r>
        <w:rPr>
          <w:spacing w:val="-2"/>
        </w:rPr>
        <w:t>alumnos.</w:t>
      </w:r>
    </w:p>
    <w:p w14:paraId="6042BC06" w14:textId="77777777" w:rsidR="008542D3" w:rsidRDefault="008542D3">
      <w:pPr>
        <w:pStyle w:val="Textoindependiente"/>
      </w:pPr>
    </w:p>
    <w:p w14:paraId="7B340AF7" w14:textId="77777777" w:rsidR="008542D3" w:rsidRDefault="00A27C65">
      <w:pPr>
        <w:pStyle w:val="Prrafodelista"/>
        <w:numPr>
          <w:ilvl w:val="0"/>
          <w:numId w:val="9"/>
        </w:numPr>
        <w:tabs>
          <w:tab w:val="left" w:pos="1115"/>
        </w:tabs>
        <w:ind w:left="1115" w:hanging="145"/>
        <w:rPr>
          <w:sz w:val="24"/>
        </w:rPr>
      </w:pPr>
      <w:r>
        <w:rPr>
          <w:sz w:val="24"/>
        </w:rPr>
        <w:t>En</w:t>
      </w:r>
      <w:r>
        <w:rPr>
          <w:spacing w:val="-6"/>
          <w:sz w:val="24"/>
        </w:rPr>
        <w:t xml:space="preserve"> </w:t>
      </w:r>
      <w:r>
        <w:rPr>
          <w:sz w:val="24"/>
        </w:rPr>
        <w:t>el</w:t>
      </w:r>
      <w:r>
        <w:rPr>
          <w:spacing w:val="-6"/>
          <w:sz w:val="24"/>
        </w:rPr>
        <w:t xml:space="preserve"> </w:t>
      </w:r>
      <w:r>
        <w:rPr>
          <w:sz w:val="24"/>
        </w:rPr>
        <w:t>ala</w:t>
      </w:r>
      <w:r>
        <w:rPr>
          <w:spacing w:val="-3"/>
          <w:sz w:val="24"/>
        </w:rPr>
        <w:t xml:space="preserve"> </w:t>
      </w:r>
      <w:r>
        <w:rPr>
          <w:spacing w:val="-2"/>
          <w:sz w:val="24"/>
        </w:rPr>
        <w:t>izquierda:</w:t>
      </w:r>
    </w:p>
    <w:p w14:paraId="1695AF4D" w14:textId="77777777" w:rsidR="008542D3" w:rsidRDefault="00A27C65">
      <w:pPr>
        <w:pStyle w:val="Prrafodelista"/>
        <w:numPr>
          <w:ilvl w:val="0"/>
          <w:numId w:val="8"/>
        </w:numPr>
        <w:tabs>
          <w:tab w:val="left" w:pos="1130"/>
        </w:tabs>
        <w:ind w:left="1130" w:hanging="160"/>
        <w:rPr>
          <w:sz w:val="24"/>
        </w:rPr>
      </w:pPr>
      <w:r>
        <w:rPr>
          <w:sz w:val="24"/>
        </w:rPr>
        <w:t>Planta</w:t>
      </w:r>
      <w:r>
        <w:rPr>
          <w:spacing w:val="-3"/>
          <w:sz w:val="24"/>
        </w:rPr>
        <w:t xml:space="preserve"> </w:t>
      </w:r>
      <w:r>
        <w:rPr>
          <w:sz w:val="24"/>
        </w:rPr>
        <w:t>Baja:</w:t>
      </w:r>
      <w:r>
        <w:rPr>
          <w:spacing w:val="-3"/>
          <w:sz w:val="24"/>
        </w:rPr>
        <w:t xml:space="preserve"> </w:t>
      </w:r>
      <w:r>
        <w:rPr>
          <w:sz w:val="24"/>
        </w:rPr>
        <w:t>Aulas</w:t>
      </w:r>
      <w:r>
        <w:rPr>
          <w:spacing w:val="-2"/>
          <w:sz w:val="24"/>
        </w:rPr>
        <w:t xml:space="preserve"> </w:t>
      </w:r>
      <w:r>
        <w:rPr>
          <w:sz w:val="24"/>
        </w:rPr>
        <w:t>de</w:t>
      </w:r>
      <w:r>
        <w:rPr>
          <w:spacing w:val="-3"/>
          <w:sz w:val="24"/>
        </w:rPr>
        <w:t xml:space="preserve"> </w:t>
      </w:r>
      <w:r>
        <w:rPr>
          <w:sz w:val="24"/>
        </w:rPr>
        <w:t>E.I.</w:t>
      </w:r>
      <w:r>
        <w:rPr>
          <w:spacing w:val="-2"/>
          <w:sz w:val="24"/>
        </w:rPr>
        <w:t xml:space="preserve"> </w:t>
      </w:r>
      <w:r>
        <w:rPr>
          <w:sz w:val="24"/>
        </w:rPr>
        <w:t>5,</w:t>
      </w:r>
      <w:r>
        <w:rPr>
          <w:spacing w:val="-3"/>
          <w:sz w:val="24"/>
        </w:rPr>
        <w:t xml:space="preserve"> </w:t>
      </w:r>
      <w:r>
        <w:rPr>
          <w:sz w:val="24"/>
        </w:rPr>
        <w:t>4</w:t>
      </w:r>
      <w:r>
        <w:rPr>
          <w:spacing w:val="-1"/>
          <w:sz w:val="24"/>
        </w:rPr>
        <w:t xml:space="preserve"> </w:t>
      </w:r>
      <w:r>
        <w:rPr>
          <w:sz w:val="24"/>
        </w:rPr>
        <w:t>y</w:t>
      </w:r>
      <w:r>
        <w:rPr>
          <w:spacing w:val="-2"/>
          <w:sz w:val="24"/>
        </w:rPr>
        <w:t xml:space="preserve"> </w:t>
      </w:r>
      <w:r>
        <w:rPr>
          <w:sz w:val="24"/>
        </w:rPr>
        <w:t>3 años,</w:t>
      </w:r>
      <w:r>
        <w:rPr>
          <w:spacing w:val="-2"/>
          <w:sz w:val="24"/>
        </w:rPr>
        <w:t xml:space="preserve"> </w:t>
      </w:r>
      <w:r>
        <w:rPr>
          <w:sz w:val="24"/>
        </w:rPr>
        <w:t>aseos</w:t>
      </w:r>
      <w:r>
        <w:rPr>
          <w:spacing w:val="-1"/>
          <w:sz w:val="24"/>
        </w:rPr>
        <w:t xml:space="preserve"> </w:t>
      </w:r>
      <w:r>
        <w:rPr>
          <w:sz w:val="24"/>
        </w:rPr>
        <w:t>y</w:t>
      </w:r>
      <w:r>
        <w:rPr>
          <w:spacing w:val="63"/>
          <w:sz w:val="24"/>
        </w:rPr>
        <w:t xml:space="preserve"> </w:t>
      </w:r>
      <w:r>
        <w:rPr>
          <w:sz w:val="24"/>
        </w:rPr>
        <w:t>aula</w:t>
      </w:r>
      <w:r>
        <w:rPr>
          <w:spacing w:val="63"/>
          <w:sz w:val="24"/>
        </w:rPr>
        <w:t xml:space="preserve"> </w:t>
      </w:r>
      <w:r>
        <w:rPr>
          <w:sz w:val="24"/>
        </w:rPr>
        <w:t>de</w:t>
      </w:r>
      <w:r>
        <w:rPr>
          <w:spacing w:val="-3"/>
          <w:sz w:val="24"/>
        </w:rPr>
        <w:t xml:space="preserve"> </w:t>
      </w:r>
      <w:r>
        <w:rPr>
          <w:sz w:val="24"/>
        </w:rPr>
        <w:t>usos</w:t>
      </w:r>
      <w:r>
        <w:rPr>
          <w:spacing w:val="-2"/>
          <w:sz w:val="24"/>
        </w:rPr>
        <w:t xml:space="preserve"> múltiples.</w:t>
      </w:r>
    </w:p>
    <w:p w14:paraId="0772E356" w14:textId="77777777" w:rsidR="008542D3" w:rsidRDefault="00A27C65">
      <w:pPr>
        <w:pStyle w:val="Prrafodelista"/>
        <w:numPr>
          <w:ilvl w:val="0"/>
          <w:numId w:val="8"/>
        </w:numPr>
        <w:tabs>
          <w:tab w:val="left" w:pos="1197"/>
        </w:tabs>
        <w:spacing w:before="1"/>
        <w:ind w:left="1197" w:hanging="227"/>
        <w:rPr>
          <w:sz w:val="24"/>
        </w:rPr>
      </w:pPr>
      <w:r>
        <w:rPr>
          <w:sz w:val="24"/>
        </w:rPr>
        <w:t>1º</w:t>
      </w:r>
      <w:r>
        <w:rPr>
          <w:spacing w:val="63"/>
          <w:sz w:val="24"/>
        </w:rPr>
        <w:t xml:space="preserve"> </w:t>
      </w:r>
      <w:r>
        <w:rPr>
          <w:sz w:val="24"/>
        </w:rPr>
        <w:t>piso:</w:t>
      </w:r>
      <w:r>
        <w:rPr>
          <w:spacing w:val="-1"/>
          <w:sz w:val="24"/>
        </w:rPr>
        <w:t xml:space="preserve"> </w:t>
      </w:r>
      <w:r>
        <w:rPr>
          <w:sz w:val="24"/>
        </w:rPr>
        <w:t>Aulas</w:t>
      </w:r>
      <w:r>
        <w:rPr>
          <w:spacing w:val="-2"/>
          <w:sz w:val="24"/>
        </w:rPr>
        <w:t xml:space="preserve"> </w:t>
      </w:r>
      <w:r>
        <w:rPr>
          <w:sz w:val="24"/>
        </w:rPr>
        <w:t>de</w:t>
      </w:r>
      <w:r>
        <w:rPr>
          <w:spacing w:val="-1"/>
          <w:sz w:val="24"/>
        </w:rPr>
        <w:t xml:space="preserve"> </w:t>
      </w:r>
      <w:r>
        <w:rPr>
          <w:sz w:val="24"/>
        </w:rPr>
        <w:t>1º,</w:t>
      </w:r>
      <w:r>
        <w:rPr>
          <w:spacing w:val="-4"/>
          <w:sz w:val="24"/>
        </w:rPr>
        <w:t xml:space="preserve"> </w:t>
      </w:r>
      <w:r>
        <w:rPr>
          <w:sz w:val="24"/>
        </w:rPr>
        <w:t>2º y</w:t>
      </w:r>
      <w:r>
        <w:rPr>
          <w:spacing w:val="-4"/>
          <w:sz w:val="24"/>
        </w:rPr>
        <w:t xml:space="preserve"> </w:t>
      </w:r>
      <w:r>
        <w:rPr>
          <w:sz w:val="24"/>
        </w:rPr>
        <w:t>Sala</w:t>
      </w:r>
      <w:r>
        <w:rPr>
          <w:spacing w:val="-3"/>
          <w:sz w:val="24"/>
        </w:rPr>
        <w:t xml:space="preserve"> </w:t>
      </w:r>
      <w:r>
        <w:rPr>
          <w:sz w:val="24"/>
        </w:rPr>
        <w:t>de</w:t>
      </w:r>
      <w:r>
        <w:rPr>
          <w:spacing w:val="-3"/>
          <w:sz w:val="24"/>
        </w:rPr>
        <w:t xml:space="preserve"> </w:t>
      </w:r>
      <w:r>
        <w:rPr>
          <w:spacing w:val="-2"/>
          <w:sz w:val="24"/>
        </w:rPr>
        <w:t>Profesores.</w:t>
      </w:r>
    </w:p>
    <w:p w14:paraId="5D87FCDC" w14:textId="77391739" w:rsidR="008542D3" w:rsidRDefault="00A27C65">
      <w:pPr>
        <w:pStyle w:val="Prrafodelista"/>
        <w:numPr>
          <w:ilvl w:val="0"/>
          <w:numId w:val="8"/>
        </w:numPr>
        <w:tabs>
          <w:tab w:val="left" w:pos="1213"/>
          <w:tab w:val="left" w:pos="3449"/>
        </w:tabs>
        <w:ind w:right="612" w:firstLine="707"/>
        <w:rPr>
          <w:sz w:val="24"/>
        </w:rPr>
      </w:pPr>
      <w:r>
        <w:rPr>
          <w:sz w:val="24"/>
        </w:rPr>
        <w:t>2º</w:t>
      </w:r>
      <w:r>
        <w:rPr>
          <w:spacing w:val="40"/>
          <w:sz w:val="24"/>
        </w:rPr>
        <w:t xml:space="preserve"> </w:t>
      </w:r>
      <w:r>
        <w:rPr>
          <w:sz w:val="24"/>
        </w:rPr>
        <w:t>piso:</w:t>
      </w:r>
      <w:r>
        <w:rPr>
          <w:spacing w:val="40"/>
          <w:sz w:val="24"/>
        </w:rPr>
        <w:t xml:space="preserve"> </w:t>
      </w:r>
      <w:r>
        <w:rPr>
          <w:sz w:val="24"/>
        </w:rPr>
        <w:t>Aula</w:t>
      </w:r>
      <w:r>
        <w:rPr>
          <w:spacing w:val="40"/>
          <w:sz w:val="24"/>
        </w:rPr>
        <w:t xml:space="preserve"> </w:t>
      </w:r>
      <w:r>
        <w:rPr>
          <w:sz w:val="24"/>
        </w:rPr>
        <w:t>de</w:t>
      </w:r>
      <w:r w:rsidR="00170917">
        <w:rPr>
          <w:sz w:val="24"/>
        </w:rPr>
        <w:t xml:space="preserve"> </w:t>
      </w:r>
      <w:r>
        <w:rPr>
          <w:sz w:val="24"/>
        </w:rPr>
        <w:t>P.T.,</w:t>
      </w:r>
      <w:r>
        <w:rPr>
          <w:spacing w:val="40"/>
          <w:sz w:val="24"/>
        </w:rPr>
        <w:t xml:space="preserve"> </w:t>
      </w:r>
      <w:r>
        <w:rPr>
          <w:sz w:val="24"/>
        </w:rPr>
        <w:t>A.L.,Aula</w:t>
      </w:r>
      <w:r>
        <w:rPr>
          <w:spacing w:val="40"/>
          <w:sz w:val="24"/>
        </w:rPr>
        <w:t xml:space="preserve"> </w:t>
      </w:r>
      <w:r>
        <w:rPr>
          <w:sz w:val="24"/>
        </w:rPr>
        <w:t>de</w:t>
      </w:r>
      <w:r>
        <w:rPr>
          <w:spacing w:val="40"/>
          <w:sz w:val="24"/>
        </w:rPr>
        <w:t xml:space="preserve"> </w:t>
      </w:r>
      <w:r>
        <w:rPr>
          <w:sz w:val="24"/>
        </w:rPr>
        <w:t>informática</w:t>
      </w:r>
      <w:r>
        <w:rPr>
          <w:spacing w:val="40"/>
          <w:sz w:val="24"/>
        </w:rPr>
        <w:t xml:space="preserve"> </w:t>
      </w:r>
      <w:r>
        <w:rPr>
          <w:sz w:val="24"/>
        </w:rPr>
        <w:t>y</w:t>
      </w:r>
      <w:r>
        <w:rPr>
          <w:spacing w:val="40"/>
          <w:sz w:val="24"/>
        </w:rPr>
        <w:t xml:space="preserve"> </w:t>
      </w:r>
      <w:r>
        <w:rPr>
          <w:spacing w:val="-2"/>
          <w:sz w:val="24"/>
        </w:rPr>
        <w:t>Biblioteca.</w:t>
      </w:r>
    </w:p>
    <w:p w14:paraId="44FC5A9D" w14:textId="77777777" w:rsidR="008542D3" w:rsidRDefault="008542D3">
      <w:pPr>
        <w:pStyle w:val="Textoindependiente"/>
      </w:pPr>
    </w:p>
    <w:p w14:paraId="202D18F2" w14:textId="643CD99F" w:rsidR="008542D3" w:rsidRDefault="00A27C65">
      <w:pPr>
        <w:pStyle w:val="Textoindependiente"/>
        <w:ind w:left="262" w:right="618" w:firstLine="707"/>
        <w:jc w:val="both"/>
      </w:pPr>
      <w:r>
        <w:t>Como consecuencia de esta organización, salen al patio de la derecha los alumnos de 3º, 4º,</w:t>
      </w:r>
      <w:r w:rsidR="00170917">
        <w:t xml:space="preserve"> </w:t>
      </w:r>
      <w:r>
        <w:t>5º y 6º y al de la izquierda E.I. 1º y</w:t>
      </w:r>
      <w:r>
        <w:rPr>
          <w:spacing w:val="80"/>
        </w:rPr>
        <w:t xml:space="preserve"> </w:t>
      </w:r>
      <w:r>
        <w:t>2º de E.P.</w:t>
      </w:r>
      <w:r>
        <w:rPr>
          <w:spacing w:val="80"/>
        </w:rPr>
        <w:t xml:space="preserve"> </w:t>
      </w:r>
      <w:r>
        <w:t>Esta estructuración obedece al hecho de existir unos servicios adaptados a los pequeños en el patio de la izquierda.</w:t>
      </w:r>
    </w:p>
    <w:p w14:paraId="7D22C291" w14:textId="77777777" w:rsidR="008542D3" w:rsidRDefault="008542D3">
      <w:pPr>
        <w:pStyle w:val="Textoindependiente"/>
      </w:pPr>
    </w:p>
    <w:p w14:paraId="5DAA5AEB" w14:textId="6D3A0B9D" w:rsidR="00170917" w:rsidRDefault="00A27C65" w:rsidP="00170917">
      <w:pPr>
        <w:pStyle w:val="Textoindependiente"/>
        <w:ind w:left="262" w:right="613" w:firstLine="707"/>
        <w:jc w:val="both"/>
      </w:pPr>
      <w:r>
        <w:t xml:space="preserve">El Gimnasio une ambas alas en su planta baja haciendo de escenario en determinadas ocasiones, desde </w:t>
      </w:r>
      <w:r w:rsidR="00170917">
        <w:t>é</w:t>
      </w:r>
      <w:r>
        <w:t xml:space="preserve">ste se accede al cuarto de material de E.F.. En esta 1ª planta y entre ambos patios se encuentran el comedor, cocina (aseo y </w:t>
      </w:r>
      <w:r>
        <w:lastRenderedPageBreak/>
        <w:t>vestuario de cocineras), almacén, cuarto de calderas y casa del conserje</w:t>
      </w:r>
      <w:r w:rsidR="00170917">
        <w:t xml:space="preserve"> (en desusuo)</w:t>
      </w:r>
      <w:r>
        <w:t>. En el primer</w:t>
      </w:r>
      <w:r>
        <w:rPr>
          <w:spacing w:val="35"/>
        </w:rPr>
        <w:t xml:space="preserve">  </w:t>
      </w:r>
      <w:r>
        <w:t>piso</w:t>
      </w:r>
      <w:r>
        <w:rPr>
          <w:spacing w:val="34"/>
        </w:rPr>
        <w:t xml:space="preserve">  </w:t>
      </w:r>
      <w:r>
        <w:t>el</w:t>
      </w:r>
      <w:r>
        <w:rPr>
          <w:spacing w:val="34"/>
        </w:rPr>
        <w:t xml:space="preserve">  </w:t>
      </w:r>
      <w:r>
        <w:t>espacio</w:t>
      </w:r>
      <w:r>
        <w:rPr>
          <w:spacing w:val="35"/>
        </w:rPr>
        <w:t xml:space="preserve">  </w:t>
      </w:r>
      <w:r>
        <w:t>común</w:t>
      </w:r>
      <w:r>
        <w:rPr>
          <w:spacing w:val="34"/>
        </w:rPr>
        <w:t xml:space="preserve">  </w:t>
      </w:r>
      <w:r>
        <w:t>está</w:t>
      </w:r>
      <w:r>
        <w:rPr>
          <w:spacing w:val="34"/>
        </w:rPr>
        <w:t xml:space="preserve">  </w:t>
      </w:r>
      <w:r>
        <w:t>formado</w:t>
      </w:r>
      <w:r>
        <w:rPr>
          <w:spacing w:val="35"/>
        </w:rPr>
        <w:t xml:space="preserve">  </w:t>
      </w:r>
      <w:r>
        <w:t>por</w:t>
      </w:r>
      <w:r>
        <w:rPr>
          <w:spacing w:val="34"/>
        </w:rPr>
        <w:t xml:space="preserve">  </w:t>
      </w:r>
      <w:r>
        <w:t>el</w:t>
      </w:r>
      <w:r>
        <w:rPr>
          <w:spacing w:val="35"/>
        </w:rPr>
        <w:t xml:space="preserve">  </w:t>
      </w:r>
      <w:r>
        <w:t>aula</w:t>
      </w:r>
      <w:r>
        <w:rPr>
          <w:spacing w:val="34"/>
        </w:rPr>
        <w:t xml:space="preserve">  </w:t>
      </w:r>
      <w:r>
        <w:t>de</w:t>
      </w:r>
      <w:r>
        <w:rPr>
          <w:spacing w:val="35"/>
        </w:rPr>
        <w:t xml:space="preserve">  </w:t>
      </w:r>
      <w:r>
        <w:t>apoyo</w:t>
      </w:r>
      <w:r>
        <w:rPr>
          <w:spacing w:val="35"/>
        </w:rPr>
        <w:t xml:space="preserve">  </w:t>
      </w:r>
      <w:r>
        <w:t>de</w:t>
      </w:r>
      <w:r w:rsidR="00170917">
        <w:t xml:space="preserve"> compensatoria, servicio de profesores y el archivo, además de</w:t>
      </w:r>
      <w:r w:rsidR="00170917">
        <w:rPr>
          <w:spacing w:val="76"/>
        </w:rPr>
        <w:t xml:space="preserve"> </w:t>
      </w:r>
      <w:r w:rsidR="00170917">
        <w:t>la sala de material y fotocopiadora.</w:t>
      </w:r>
    </w:p>
    <w:p w14:paraId="4792FA8D" w14:textId="77777777" w:rsidR="008542D3" w:rsidRDefault="008542D3">
      <w:pPr>
        <w:pStyle w:val="Textoindependiente"/>
        <w:jc w:val="both"/>
        <w:sectPr w:rsidR="008542D3">
          <w:pgSz w:w="12240" w:h="15840"/>
          <w:pgMar w:top="162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03B01F2A" w14:textId="77777777" w:rsidR="008542D3" w:rsidRDefault="008542D3">
      <w:pPr>
        <w:pStyle w:val="Textoindependiente"/>
      </w:pPr>
    </w:p>
    <w:p w14:paraId="16A848A1" w14:textId="77777777" w:rsidR="008542D3" w:rsidRDefault="00A27C65">
      <w:pPr>
        <w:pStyle w:val="Ttulo6"/>
        <w:ind w:left="1678"/>
        <w:rPr>
          <w:rFonts w:ascii="Arial MT" w:hAnsi="Arial MT"/>
          <w:b w:val="0"/>
        </w:rPr>
      </w:pPr>
      <w:r>
        <w:t>B)</w:t>
      </w:r>
      <w:r>
        <w:rPr>
          <w:spacing w:val="-2"/>
        </w:rPr>
        <w:t xml:space="preserve"> </w:t>
      </w:r>
      <w:r>
        <w:rPr>
          <w:u w:val="single"/>
        </w:rPr>
        <w:t>Mobiliario</w:t>
      </w:r>
      <w:r>
        <w:rPr>
          <w:spacing w:val="2"/>
          <w:u w:val="single"/>
        </w:rPr>
        <w:t xml:space="preserve"> </w:t>
      </w:r>
      <w:r>
        <w:rPr>
          <w:u w:val="single"/>
        </w:rPr>
        <w:t>y</w:t>
      </w:r>
      <w:r>
        <w:rPr>
          <w:spacing w:val="-7"/>
          <w:u w:val="single"/>
        </w:rPr>
        <w:t xml:space="preserve"> </w:t>
      </w:r>
      <w:r>
        <w:rPr>
          <w:u w:val="single"/>
        </w:rPr>
        <w:t xml:space="preserve">material </w:t>
      </w:r>
      <w:r>
        <w:rPr>
          <w:spacing w:val="-2"/>
          <w:u w:val="single"/>
        </w:rPr>
        <w:t>didáctico</w:t>
      </w:r>
      <w:r>
        <w:rPr>
          <w:rFonts w:ascii="Arial MT" w:hAnsi="Arial MT"/>
          <w:b w:val="0"/>
          <w:spacing w:val="-2"/>
          <w:u w:val="single"/>
        </w:rPr>
        <w:t>.</w:t>
      </w:r>
    </w:p>
    <w:p w14:paraId="50F70F12" w14:textId="77777777" w:rsidR="008542D3" w:rsidRDefault="008542D3">
      <w:pPr>
        <w:pStyle w:val="Textoindependiente"/>
        <w:spacing w:before="1"/>
      </w:pPr>
    </w:p>
    <w:p w14:paraId="310A036D" w14:textId="77777777" w:rsidR="008542D3" w:rsidRDefault="00A27C65">
      <w:pPr>
        <w:pStyle w:val="Textoindependiente"/>
        <w:ind w:left="262" w:right="616" w:firstLine="707"/>
        <w:jc w:val="both"/>
      </w:pPr>
      <w:r>
        <w:t>El Centro posee un inventario a disposición de todo el profesorado, actualizándose a principio y final de curso, tarea coordinada desde la secretaría</w:t>
      </w:r>
      <w:r>
        <w:rPr>
          <w:spacing w:val="40"/>
        </w:rPr>
        <w:t xml:space="preserve"> </w:t>
      </w:r>
      <w:r>
        <w:t>del centro.</w:t>
      </w:r>
    </w:p>
    <w:p w14:paraId="683236ED" w14:textId="77777777" w:rsidR="008542D3" w:rsidRDefault="008542D3">
      <w:pPr>
        <w:pStyle w:val="Textoindependiente"/>
      </w:pPr>
    </w:p>
    <w:p w14:paraId="69720321" w14:textId="77777777" w:rsidR="008542D3" w:rsidRDefault="00A27C65">
      <w:pPr>
        <w:pStyle w:val="Textoindependiente"/>
        <w:ind w:left="262" w:right="617" w:firstLine="707"/>
        <w:jc w:val="both"/>
      </w:pPr>
      <w:r>
        <w:t>Hay</w:t>
      </w:r>
      <w:r>
        <w:rPr>
          <w:spacing w:val="40"/>
        </w:rPr>
        <w:t xml:space="preserve"> </w:t>
      </w:r>
      <w:r>
        <w:t>material</w:t>
      </w:r>
      <w:r>
        <w:rPr>
          <w:spacing w:val="40"/>
        </w:rPr>
        <w:t xml:space="preserve"> </w:t>
      </w:r>
      <w:r>
        <w:t>a</w:t>
      </w:r>
      <w:r>
        <w:rPr>
          <w:spacing w:val="-3"/>
        </w:rPr>
        <w:t xml:space="preserve"> </w:t>
      </w:r>
      <w:r>
        <w:t>disposición</w:t>
      </w:r>
      <w:r>
        <w:rPr>
          <w:spacing w:val="-2"/>
        </w:rPr>
        <w:t xml:space="preserve"> </w:t>
      </w:r>
      <w:r>
        <w:t>de</w:t>
      </w:r>
      <w:r>
        <w:rPr>
          <w:spacing w:val="-2"/>
        </w:rPr>
        <w:t xml:space="preserve"> </w:t>
      </w:r>
      <w:r>
        <w:t>todo</w:t>
      </w:r>
      <w:r>
        <w:rPr>
          <w:spacing w:val="-2"/>
        </w:rPr>
        <w:t xml:space="preserve"> </w:t>
      </w:r>
      <w:r>
        <w:t>el</w:t>
      </w:r>
      <w:r>
        <w:rPr>
          <w:spacing w:val="-2"/>
        </w:rPr>
        <w:t xml:space="preserve"> </w:t>
      </w:r>
      <w:r>
        <w:t>profesorado</w:t>
      </w:r>
      <w:r>
        <w:rPr>
          <w:spacing w:val="-2"/>
        </w:rPr>
        <w:t xml:space="preserve"> </w:t>
      </w:r>
      <w:r>
        <w:t>y</w:t>
      </w:r>
      <w:r>
        <w:rPr>
          <w:spacing w:val="-4"/>
        </w:rPr>
        <w:t xml:space="preserve"> </w:t>
      </w:r>
      <w:r>
        <w:t>uno</w:t>
      </w:r>
      <w:r>
        <w:rPr>
          <w:spacing w:val="-4"/>
        </w:rPr>
        <w:t xml:space="preserve"> </w:t>
      </w:r>
      <w:r>
        <w:t>específico</w:t>
      </w:r>
      <w:r>
        <w:rPr>
          <w:spacing w:val="-4"/>
        </w:rPr>
        <w:t xml:space="preserve"> </w:t>
      </w:r>
      <w:r>
        <w:t>de</w:t>
      </w:r>
      <w:r>
        <w:rPr>
          <w:spacing w:val="-2"/>
        </w:rPr>
        <w:t xml:space="preserve"> </w:t>
      </w:r>
      <w:r>
        <w:t>cada clase, según necesidades particulares.</w:t>
      </w:r>
    </w:p>
    <w:p w14:paraId="55EEEB71" w14:textId="77777777" w:rsidR="008542D3" w:rsidRDefault="008542D3">
      <w:pPr>
        <w:pStyle w:val="Textoindependiente"/>
      </w:pPr>
    </w:p>
    <w:p w14:paraId="49CB41D1" w14:textId="77777777" w:rsidR="008542D3" w:rsidRDefault="00A27C65">
      <w:pPr>
        <w:pStyle w:val="Textoindependiente"/>
        <w:ind w:left="262" w:right="622" w:firstLine="707"/>
        <w:jc w:val="both"/>
      </w:pPr>
      <w:r>
        <w:t>Salvo casos puntuales, en general el mobiliario elemental (sillas y mesas)</w:t>
      </w:r>
      <w:r>
        <w:rPr>
          <w:spacing w:val="40"/>
        </w:rPr>
        <w:t xml:space="preserve"> </w:t>
      </w:r>
      <w:r>
        <w:t>es adecuado a los alumnos, con respecto a este punto señalamos que el centro pide anualmente la renovación de alguna de las aulas. Hacemos</w:t>
      </w:r>
      <w:r>
        <w:rPr>
          <w:spacing w:val="40"/>
        </w:rPr>
        <w:t xml:space="preserve"> </w:t>
      </w:r>
      <w:r>
        <w:t>constar un excedente de sillas y mesas en</w:t>
      </w:r>
      <w:r>
        <w:rPr>
          <w:spacing w:val="40"/>
        </w:rPr>
        <w:t xml:space="preserve"> </w:t>
      </w:r>
      <w:r>
        <w:t>mal estado.</w:t>
      </w:r>
    </w:p>
    <w:p w14:paraId="15A8BAC2" w14:textId="77777777" w:rsidR="008542D3" w:rsidRDefault="008542D3">
      <w:pPr>
        <w:pStyle w:val="Textoindependiente"/>
        <w:spacing w:before="1"/>
      </w:pPr>
    </w:p>
    <w:p w14:paraId="05115110" w14:textId="77777777" w:rsidR="008542D3" w:rsidRDefault="00A27C65">
      <w:pPr>
        <w:pStyle w:val="Textoindependiente"/>
        <w:ind w:left="970"/>
      </w:pPr>
      <w:r>
        <w:t>Existen</w:t>
      </w:r>
      <w:r>
        <w:rPr>
          <w:spacing w:val="62"/>
        </w:rPr>
        <w:t xml:space="preserve"> </w:t>
      </w:r>
      <w:r>
        <w:t>armarios</w:t>
      </w:r>
      <w:r>
        <w:rPr>
          <w:spacing w:val="-2"/>
        </w:rPr>
        <w:t xml:space="preserve"> </w:t>
      </w:r>
      <w:r>
        <w:t>empotrados</w:t>
      </w:r>
      <w:r>
        <w:rPr>
          <w:spacing w:val="-1"/>
        </w:rPr>
        <w:t xml:space="preserve"> </w:t>
      </w:r>
      <w:r>
        <w:t>con</w:t>
      </w:r>
      <w:r>
        <w:rPr>
          <w:spacing w:val="-4"/>
        </w:rPr>
        <w:t xml:space="preserve"> </w:t>
      </w:r>
      <w:r>
        <w:t>baldas</w:t>
      </w:r>
      <w:r>
        <w:rPr>
          <w:spacing w:val="62"/>
        </w:rPr>
        <w:t xml:space="preserve"> </w:t>
      </w:r>
      <w:r>
        <w:t>en</w:t>
      </w:r>
      <w:r>
        <w:rPr>
          <w:spacing w:val="-4"/>
        </w:rPr>
        <w:t xml:space="preserve"> </w:t>
      </w:r>
      <w:r>
        <w:t>todas</w:t>
      </w:r>
      <w:r>
        <w:rPr>
          <w:spacing w:val="-2"/>
        </w:rPr>
        <w:t xml:space="preserve"> </w:t>
      </w:r>
      <w:r>
        <w:t>las</w:t>
      </w:r>
      <w:r>
        <w:rPr>
          <w:spacing w:val="-4"/>
        </w:rPr>
        <w:t xml:space="preserve"> </w:t>
      </w:r>
      <w:r>
        <w:rPr>
          <w:spacing w:val="-2"/>
        </w:rPr>
        <w:t>aulas.</w:t>
      </w:r>
    </w:p>
    <w:p w14:paraId="045F8937" w14:textId="77777777" w:rsidR="008542D3" w:rsidRDefault="008542D3">
      <w:pPr>
        <w:pStyle w:val="Textoindependiente"/>
      </w:pPr>
    </w:p>
    <w:p w14:paraId="601FB182" w14:textId="4396FDCF" w:rsidR="008542D3" w:rsidRDefault="00A27C65">
      <w:pPr>
        <w:pStyle w:val="Textoindependiente"/>
        <w:ind w:left="262" w:right="617" w:firstLine="707"/>
        <w:jc w:val="both"/>
      </w:pPr>
      <w:r>
        <w:t>Las</w:t>
      </w:r>
      <w:r>
        <w:rPr>
          <w:spacing w:val="40"/>
        </w:rPr>
        <w:t xml:space="preserve"> </w:t>
      </w:r>
      <w:r>
        <w:t xml:space="preserve">pizarras </w:t>
      </w:r>
      <w:r w:rsidR="00170917">
        <w:t>tradicionales</w:t>
      </w:r>
      <w:r>
        <w:t xml:space="preserve"> muestran alguna deficiencia al escribir sobre ellas. En todas las aulas existen p</w:t>
      </w:r>
      <w:r w:rsidR="00170917">
        <w:t>aneles</w:t>
      </w:r>
      <w:r>
        <w:t xml:space="preserve"> digitales. El</w:t>
      </w:r>
      <w:r>
        <w:rPr>
          <w:spacing w:val="40"/>
        </w:rPr>
        <w:t xml:space="preserve"> </w:t>
      </w:r>
      <w:r>
        <w:t>Colegio</w:t>
      </w:r>
      <w:r>
        <w:rPr>
          <w:spacing w:val="40"/>
        </w:rPr>
        <w:t xml:space="preserve"> </w:t>
      </w:r>
      <w:r>
        <w:t>tiene</w:t>
      </w:r>
      <w:r>
        <w:rPr>
          <w:spacing w:val="40"/>
        </w:rPr>
        <w:t xml:space="preserve"> </w:t>
      </w:r>
      <w:r>
        <w:t>amplios ventanales</w:t>
      </w:r>
      <w:r>
        <w:rPr>
          <w:spacing w:val="40"/>
        </w:rPr>
        <w:t xml:space="preserve"> </w:t>
      </w:r>
      <w:r>
        <w:t>que</w:t>
      </w:r>
      <w:r>
        <w:rPr>
          <w:spacing w:val="40"/>
        </w:rPr>
        <w:t xml:space="preserve"> </w:t>
      </w:r>
      <w:r>
        <w:t>aportan</w:t>
      </w:r>
      <w:r>
        <w:rPr>
          <w:spacing w:val="40"/>
        </w:rPr>
        <w:t xml:space="preserve"> </w:t>
      </w:r>
      <w:r>
        <w:t>una</w:t>
      </w:r>
      <w:r>
        <w:rPr>
          <w:spacing w:val="80"/>
          <w:w w:val="150"/>
        </w:rPr>
        <w:t xml:space="preserve"> </w:t>
      </w:r>
      <w:r>
        <w:t>iluminación</w:t>
      </w:r>
      <w:r>
        <w:rPr>
          <w:spacing w:val="40"/>
        </w:rPr>
        <w:t xml:space="preserve"> </w:t>
      </w:r>
      <w:r>
        <w:t>muy buena a las aulas.</w:t>
      </w:r>
      <w:r w:rsidR="00170917">
        <w:t xml:space="preserve"> Durante el año 2025 se finalizó una obra de eficiencia energética que abarcó cambiar todas las ventanas </w:t>
      </w:r>
      <w:r w:rsidR="0020226A">
        <w:t xml:space="preserve">de las aulas </w:t>
      </w:r>
      <w:r w:rsidR="00170917">
        <w:t xml:space="preserve">del </w:t>
      </w:r>
      <w:r w:rsidR="0020226A">
        <w:t>c</w:t>
      </w:r>
      <w:r w:rsidR="00170917">
        <w:t xml:space="preserve">entro, </w:t>
      </w:r>
      <w:r w:rsidR="0020226A">
        <w:t>(</w:t>
      </w:r>
      <w:r w:rsidR="00170917">
        <w:t>menos las del comedor y pasillo de la planta baja lateral derec</w:t>
      </w:r>
      <w:r w:rsidR="0020226A">
        <w:t>ho); sustituir la caldera de gasóil por una de pélets y cubrir con sate algunas paredes exteriores.</w:t>
      </w:r>
    </w:p>
    <w:p w14:paraId="3AE9C0B6" w14:textId="77777777" w:rsidR="008542D3" w:rsidRDefault="008542D3">
      <w:pPr>
        <w:pStyle w:val="Textoindependiente"/>
      </w:pPr>
    </w:p>
    <w:p w14:paraId="02198682" w14:textId="26C01EA5" w:rsidR="008542D3" w:rsidRDefault="00A27C65" w:rsidP="0020226A">
      <w:pPr>
        <w:pStyle w:val="Textoindependiente"/>
        <w:spacing w:before="1"/>
        <w:ind w:left="262" w:right="639" w:firstLine="707"/>
      </w:pPr>
      <w:r>
        <w:t>En la Biblioteca existen colecciones, libros adaptados y variedad de libros</w:t>
      </w:r>
      <w:r>
        <w:rPr>
          <w:spacing w:val="40"/>
        </w:rPr>
        <w:t xml:space="preserve"> </w:t>
      </w:r>
      <w:r>
        <w:t>de consulta.</w:t>
      </w:r>
      <w:r w:rsidR="0020226A">
        <w:t xml:space="preserve"> </w:t>
      </w:r>
      <w:r>
        <w:t>La</w:t>
      </w:r>
      <w:r>
        <w:rPr>
          <w:spacing w:val="40"/>
        </w:rPr>
        <w:t xml:space="preserve"> </w:t>
      </w:r>
      <w:r>
        <w:t>biblioteca</w:t>
      </w:r>
      <w:r>
        <w:rPr>
          <w:spacing w:val="40"/>
        </w:rPr>
        <w:t xml:space="preserve"> </w:t>
      </w:r>
      <w:r>
        <w:t>del</w:t>
      </w:r>
      <w:r>
        <w:rPr>
          <w:spacing w:val="40"/>
        </w:rPr>
        <w:t xml:space="preserve"> </w:t>
      </w:r>
      <w:r>
        <w:t>profesorado</w:t>
      </w:r>
      <w:r>
        <w:rPr>
          <w:spacing w:val="40"/>
        </w:rPr>
        <w:t xml:space="preserve"> </w:t>
      </w:r>
      <w:r>
        <w:t>consta</w:t>
      </w:r>
      <w:r>
        <w:rPr>
          <w:spacing w:val="40"/>
        </w:rPr>
        <w:t xml:space="preserve"> </w:t>
      </w:r>
      <w:r>
        <w:t>de</w:t>
      </w:r>
      <w:r>
        <w:rPr>
          <w:spacing w:val="40"/>
        </w:rPr>
        <w:t xml:space="preserve"> </w:t>
      </w:r>
      <w:r>
        <w:t>enciclopedias</w:t>
      </w:r>
      <w:r>
        <w:rPr>
          <w:spacing w:val="40"/>
        </w:rPr>
        <w:t xml:space="preserve"> </w:t>
      </w:r>
      <w:r>
        <w:t>y</w:t>
      </w:r>
      <w:r>
        <w:rPr>
          <w:spacing w:val="40"/>
        </w:rPr>
        <w:t xml:space="preserve"> </w:t>
      </w:r>
      <w:r>
        <w:t>otros</w:t>
      </w:r>
      <w:r>
        <w:rPr>
          <w:spacing w:val="40"/>
        </w:rPr>
        <w:t xml:space="preserve"> </w:t>
      </w:r>
      <w:r>
        <w:t>libros</w:t>
      </w:r>
      <w:r>
        <w:rPr>
          <w:spacing w:val="40"/>
        </w:rPr>
        <w:t xml:space="preserve"> </w:t>
      </w:r>
      <w:r>
        <w:t>de consulta, recogidos en el aula de informática como biblioteca histórica.</w:t>
      </w:r>
    </w:p>
    <w:p w14:paraId="33645B23" w14:textId="77777777" w:rsidR="0020226A" w:rsidRDefault="0020226A" w:rsidP="0020226A">
      <w:pPr>
        <w:pStyle w:val="Textoindependiente"/>
        <w:spacing w:before="1"/>
        <w:ind w:left="262" w:right="639" w:firstLine="707"/>
      </w:pPr>
    </w:p>
    <w:p w14:paraId="32DE8B80" w14:textId="76CC1DEB" w:rsidR="008542D3" w:rsidRDefault="00A27C65" w:rsidP="0020226A">
      <w:pPr>
        <w:pStyle w:val="Textoindependiente"/>
        <w:spacing w:before="1"/>
        <w:ind w:left="262" w:firstLine="1415"/>
      </w:pPr>
      <w:r>
        <w:t>El</w:t>
      </w:r>
      <w:r>
        <w:rPr>
          <w:spacing w:val="80"/>
        </w:rPr>
        <w:t xml:space="preserve"> </w:t>
      </w:r>
      <w:r>
        <w:t>material</w:t>
      </w:r>
      <w:r>
        <w:rPr>
          <w:spacing w:val="80"/>
        </w:rPr>
        <w:t xml:space="preserve"> </w:t>
      </w:r>
      <w:r>
        <w:t>docente</w:t>
      </w:r>
      <w:r>
        <w:rPr>
          <w:spacing w:val="80"/>
        </w:rPr>
        <w:t xml:space="preserve"> </w:t>
      </w:r>
      <w:r>
        <w:t>es</w:t>
      </w:r>
      <w:r>
        <w:rPr>
          <w:spacing w:val="80"/>
        </w:rPr>
        <w:t xml:space="preserve"> </w:t>
      </w:r>
      <w:r>
        <w:t>adecuado,</w:t>
      </w:r>
      <w:r>
        <w:rPr>
          <w:spacing w:val="80"/>
        </w:rPr>
        <w:t xml:space="preserve"> </w:t>
      </w:r>
      <w:r>
        <w:t>repartido</w:t>
      </w:r>
      <w:r>
        <w:rPr>
          <w:spacing w:val="80"/>
        </w:rPr>
        <w:t xml:space="preserve"> </w:t>
      </w:r>
      <w:r>
        <w:t>en</w:t>
      </w:r>
      <w:r>
        <w:rPr>
          <w:spacing w:val="80"/>
        </w:rPr>
        <w:t xml:space="preserve"> </w:t>
      </w:r>
      <w:r>
        <w:t>todas</w:t>
      </w:r>
      <w:r>
        <w:rPr>
          <w:spacing w:val="80"/>
        </w:rPr>
        <w:t xml:space="preserve"> </w:t>
      </w:r>
      <w:r>
        <w:t>las</w:t>
      </w:r>
      <w:r>
        <w:rPr>
          <w:spacing w:val="80"/>
        </w:rPr>
        <w:t xml:space="preserve"> </w:t>
      </w:r>
      <w:r>
        <w:t xml:space="preserve">aulas, reponiéndose cuando </w:t>
      </w:r>
      <w:r w:rsidR="0020226A">
        <w:t>es</w:t>
      </w:r>
      <w:r>
        <w:rPr>
          <w:spacing w:val="40"/>
        </w:rPr>
        <w:t xml:space="preserve"> </w:t>
      </w:r>
      <w:r>
        <w:t>necesario.</w:t>
      </w:r>
      <w:r w:rsidR="0020226A">
        <w:t xml:space="preserve"> </w:t>
      </w:r>
      <w:r>
        <w:t>La reposición del material de oficina es una tarea que se coordina desde la secretaría del centro, a demanda de los profesores o por acuerdo del claustro.</w:t>
      </w:r>
    </w:p>
    <w:p w14:paraId="03857DAB" w14:textId="77777777" w:rsidR="0020226A" w:rsidRDefault="0020226A" w:rsidP="0020226A">
      <w:pPr>
        <w:pStyle w:val="Textoindependiente"/>
        <w:spacing w:before="70"/>
        <w:ind w:left="262" w:right="617" w:firstLine="707"/>
        <w:jc w:val="both"/>
      </w:pPr>
      <w:r>
        <w:t>El material deportivo es suficiente, reponiéndose o ampliándose regularmente según presupuesto de gastos para E.F.</w:t>
      </w:r>
    </w:p>
    <w:p w14:paraId="3332AD16" w14:textId="77777777" w:rsidR="0020226A" w:rsidRDefault="0020226A" w:rsidP="0020226A">
      <w:pPr>
        <w:pStyle w:val="Textoindependiente"/>
      </w:pPr>
    </w:p>
    <w:p w14:paraId="3A270606" w14:textId="77777777" w:rsidR="0020226A" w:rsidRDefault="0020226A" w:rsidP="0020226A">
      <w:pPr>
        <w:pStyle w:val="Textoindependiente"/>
        <w:ind w:left="262" w:right="615" w:firstLine="775"/>
        <w:jc w:val="both"/>
      </w:pPr>
      <w:r>
        <w:t>El sistema para la adquisición del nuevo material es el siguiente: los especialistas solicitan al equipo directivo su material específico; el resto del profesorado en acuerdos tomados en las reuniones de internivel. La compra de dicho material será estudiada y aprobada por el Consejo Escolar</w:t>
      </w:r>
      <w:r>
        <w:rPr>
          <w:spacing w:val="39"/>
        </w:rPr>
        <w:t xml:space="preserve"> </w:t>
      </w:r>
      <w:r>
        <w:t>en el caso de que la cuantía así lo requiera.</w:t>
      </w:r>
    </w:p>
    <w:p w14:paraId="1E9A767C" w14:textId="77777777" w:rsidR="008542D3" w:rsidRDefault="008542D3">
      <w:pPr>
        <w:pStyle w:val="Textoindependiente"/>
      </w:pPr>
    </w:p>
    <w:p w14:paraId="63905AAD" w14:textId="77777777" w:rsidR="008542D3" w:rsidRDefault="00A27C65">
      <w:pPr>
        <w:pStyle w:val="Textoindependiente"/>
        <w:ind w:left="970"/>
      </w:pPr>
      <w:r>
        <w:t>En</w:t>
      </w:r>
      <w:r>
        <w:rPr>
          <w:spacing w:val="-3"/>
        </w:rPr>
        <w:t xml:space="preserve"> </w:t>
      </w:r>
      <w:r>
        <w:t>el</w:t>
      </w:r>
      <w:r>
        <w:rPr>
          <w:spacing w:val="-2"/>
        </w:rPr>
        <w:t xml:space="preserve"> </w:t>
      </w:r>
      <w:r>
        <w:t>Colegio</w:t>
      </w:r>
      <w:r>
        <w:rPr>
          <w:spacing w:val="-2"/>
        </w:rPr>
        <w:t xml:space="preserve"> </w:t>
      </w:r>
      <w:r>
        <w:t>hay</w:t>
      </w:r>
      <w:r>
        <w:rPr>
          <w:spacing w:val="60"/>
        </w:rPr>
        <w:t xml:space="preserve"> </w:t>
      </w:r>
      <w:r>
        <w:t>ordenadores,</w:t>
      </w:r>
      <w:r>
        <w:rPr>
          <w:spacing w:val="60"/>
        </w:rPr>
        <w:t xml:space="preserve"> </w:t>
      </w:r>
      <w:r>
        <w:t>impresoras</w:t>
      </w:r>
      <w:r>
        <w:rPr>
          <w:spacing w:val="-4"/>
        </w:rPr>
        <w:t xml:space="preserve"> </w:t>
      </w:r>
      <w:r>
        <w:t>y</w:t>
      </w:r>
      <w:r>
        <w:rPr>
          <w:spacing w:val="65"/>
        </w:rPr>
        <w:t xml:space="preserve"> </w:t>
      </w:r>
      <w:r>
        <w:rPr>
          <w:spacing w:val="-2"/>
        </w:rPr>
        <w:t>escáneres.</w:t>
      </w:r>
    </w:p>
    <w:p w14:paraId="33F383B4" w14:textId="77777777" w:rsidR="008542D3" w:rsidRDefault="008542D3">
      <w:pPr>
        <w:pStyle w:val="Textoindependiente"/>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3C0451A1" w14:textId="77777777" w:rsidR="008542D3" w:rsidRDefault="008542D3">
      <w:pPr>
        <w:pStyle w:val="Textoindependiente"/>
      </w:pPr>
    </w:p>
    <w:p w14:paraId="0CBC5B31" w14:textId="77777777" w:rsidR="008542D3" w:rsidRDefault="008542D3">
      <w:pPr>
        <w:pStyle w:val="Textoindependiente"/>
        <w:spacing w:before="91"/>
      </w:pPr>
    </w:p>
    <w:p w14:paraId="31032824" w14:textId="77777777" w:rsidR="008542D3" w:rsidRDefault="00A27C65">
      <w:pPr>
        <w:pStyle w:val="Ttulo2"/>
        <w:spacing w:before="1"/>
        <w:rPr>
          <w:u w:val="none"/>
        </w:rPr>
      </w:pPr>
      <w:r>
        <w:rPr>
          <w:u w:val="double"/>
        </w:rPr>
        <w:t>Personal</w:t>
      </w:r>
      <w:r>
        <w:rPr>
          <w:spacing w:val="-10"/>
          <w:u w:val="double"/>
        </w:rPr>
        <w:t xml:space="preserve"> </w:t>
      </w:r>
      <w:r>
        <w:rPr>
          <w:u w:val="double"/>
        </w:rPr>
        <w:t>no</w:t>
      </w:r>
      <w:r>
        <w:rPr>
          <w:spacing w:val="-11"/>
          <w:u w:val="double"/>
        </w:rPr>
        <w:t xml:space="preserve"> </w:t>
      </w:r>
      <w:r>
        <w:rPr>
          <w:spacing w:val="-2"/>
          <w:u w:val="double"/>
        </w:rPr>
        <w:t>docente</w:t>
      </w:r>
    </w:p>
    <w:p w14:paraId="6127AF8A" w14:textId="77777777" w:rsidR="008542D3" w:rsidRDefault="008542D3">
      <w:pPr>
        <w:pStyle w:val="Textoindependiente"/>
        <w:spacing w:before="275"/>
      </w:pPr>
    </w:p>
    <w:p w14:paraId="4A861F64" w14:textId="061EF6A4" w:rsidR="008542D3" w:rsidRDefault="00A27C65">
      <w:pPr>
        <w:pStyle w:val="Textoindependiente"/>
        <w:ind w:left="262" w:right="620" w:firstLine="707"/>
        <w:jc w:val="both"/>
      </w:pPr>
      <w:r>
        <w:t>A propuesta de la Dirección Provincial los profesores que voluntariamente lo acepten podrán tener alumnos/as en prácticas procedentes de las Escuelas de Magisterio,</w:t>
      </w:r>
      <w:r>
        <w:rPr>
          <w:spacing w:val="40"/>
        </w:rPr>
        <w:t xml:space="preserve"> </w:t>
      </w:r>
      <w:r>
        <w:t>previa realización del curso pertinente.</w:t>
      </w:r>
    </w:p>
    <w:p w14:paraId="166F2C80" w14:textId="77777777" w:rsidR="008542D3" w:rsidRDefault="008542D3">
      <w:pPr>
        <w:pStyle w:val="Textoindependiente"/>
      </w:pPr>
    </w:p>
    <w:p w14:paraId="39AFC66D" w14:textId="77777777" w:rsidR="008542D3" w:rsidRDefault="008542D3">
      <w:pPr>
        <w:pStyle w:val="Textoindependiente"/>
      </w:pPr>
    </w:p>
    <w:p w14:paraId="275C25C1" w14:textId="77777777" w:rsidR="008542D3" w:rsidRDefault="008542D3">
      <w:pPr>
        <w:pStyle w:val="Textoindependiente"/>
        <w:spacing w:before="2"/>
      </w:pPr>
    </w:p>
    <w:p w14:paraId="15213502" w14:textId="77777777" w:rsidR="008542D3" w:rsidRDefault="00A27C65">
      <w:pPr>
        <w:pStyle w:val="Ttulo4"/>
      </w:pPr>
      <w:r>
        <w:rPr>
          <w:u w:val="single"/>
        </w:rPr>
        <w:t>ELEMENTOS</w:t>
      </w:r>
      <w:r>
        <w:rPr>
          <w:spacing w:val="-6"/>
          <w:u w:val="single"/>
        </w:rPr>
        <w:t xml:space="preserve"> </w:t>
      </w:r>
      <w:r>
        <w:rPr>
          <w:spacing w:val="-2"/>
          <w:u w:val="single"/>
        </w:rPr>
        <w:t>PERSONALES</w:t>
      </w:r>
    </w:p>
    <w:p w14:paraId="35FB43AD" w14:textId="77777777" w:rsidR="008542D3" w:rsidRDefault="00A27C65">
      <w:pPr>
        <w:pStyle w:val="Ttulo5"/>
        <w:spacing w:before="275"/>
        <w:rPr>
          <w:u w:val="none"/>
        </w:rPr>
      </w:pPr>
      <w:r>
        <w:rPr>
          <w:u w:val="none"/>
        </w:rPr>
        <w:t>A)</w:t>
      </w:r>
      <w:r>
        <w:rPr>
          <w:spacing w:val="63"/>
          <w:u w:val="none"/>
        </w:rPr>
        <w:t xml:space="preserve"> </w:t>
      </w:r>
      <w:r>
        <w:rPr>
          <w:spacing w:val="-2"/>
        </w:rPr>
        <w:t>PADRES</w:t>
      </w:r>
    </w:p>
    <w:p w14:paraId="0360154C" w14:textId="77777777" w:rsidR="008542D3" w:rsidRDefault="008542D3">
      <w:pPr>
        <w:pStyle w:val="Textoindependiente"/>
        <w:rPr>
          <w:rFonts w:ascii="Arial"/>
          <w:b/>
        </w:rPr>
      </w:pPr>
    </w:p>
    <w:p w14:paraId="181DC919" w14:textId="504C647D" w:rsidR="008542D3" w:rsidRDefault="00A27C65">
      <w:pPr>
        <w:pStyle w:val="Textoindependiente"/>
        <w:ind w:left="262" w:right="616" w:firstLine="707"/>
        <w:jc w:val="both"/>
      </w:pPr>
      <w:r>
        <w:t>Hace años</w:t>
      </w:r>
      <w:r>
        <w:rPr>
          <w:spacing w:val="40"/>
        </w:rPr>
        <w:t xml:space="preserve"> </w:t>
      </w:r>
      <w:r>
        <w:t>se formó la Asociación de</w:t>
      </w:r>
      <w:r w:rsidR="0020226A">
        <w:t xml:space="preserve"> Madres y</w:t>
      </w:r>
      <w:r>
        <w:t xml:space="preserve"> Padres de Alumnos que hoy por hoy sigue en funcionamiento. La relación entre la asociación y el centro es buena y cordial, existiendo una estrecha relación y colaborando centro y asociación en las demandas o sugerencias propuesta por cada una de las partes.</w:t>
      </w:r>
    </w:p>
    <w:p w14:paraId="49B8784F" w14:textId="77777777" w:rsidR="008542D3" w:rsidRDefault="00A27C65">
      <w:pPr>
        <w:pStyle w:val="Textoindependiente"/>
        <w:ind w:left="262" w:right="617" w:firstLine="707"/>
        <w:jc w:val="both"/>
      </w:pPr>
      <w:r>
        <w:t>Además de las entrevistas marcadas por la ley, la asistencia de los padres</w:t>
      </w:r>
      <w:r>
        <w:rPr>
          <w:spacing w:val="40"/>
        </w:rPr>
        <w:t xml:space="preserve"> </w:t>
      </w:r>
      <w:r>
        <w:t>a reuniones</w:t>
      </w:r>
      <w:r>
        <w:rPr>
          <w:spacing w:val="80"/>
        </w:rPr>
        <w:t xml:space="preserve"> </w:t>
      </w:r>
      <w:r>
        <w:t xml:space="preserve">comunes es aceptable y sus consultas en horas de tutorías, fijadas los martes, de 14:30 a 15:00, y cada tutor tendrá una hora asignada en su día de taller, son escasas, observándose un incremento paulatino en este tipo de </w:t>
      </w:r>
      <w:r>
        <w:rPr>
          <w:spacing w:val="-2"/>
        </w:rPr>
        <w:t>consultas.</w:t>
      </w:r>
    </w:p>
    <w:p w14:paraId="44EC3954" w14:textId="77777777" w:rsidR="008542D3" w:rsidRDefault="008542D3">
      <w:pPr>
        <w:pStyle w:val="Textoindependiente"/>
      </w:pPr>
    </w:p>
    <w:p w14:paraId="3560220F" w14:textId="77777777" w:rsidR="008542D3" w:rsidRDefault="008542D3">
      <w:pPr>
        <w:pStyle w:val="Textoindependiente"/>
      </w:pPr>
    </w:p>
    <w:p w14:paraId="44076B6C" w14:textId="77777777" w:rsidR="008542D3" w:rsidRDefault="00A27C65">
      <w:pPr>
        <w:pStyle w:val="Ttulo5"/>
        <w:numPr>
          <w:ilvl w:val="0"/>
          <w:numId w:val="7"/>
        </w:numPr>
        <w:tabs>
          <w:tab w:val="left" w:pos="1293"/>
        </w:tabs>
        <w:spacing w:before="1"/>
        <w:ind w:left="1293" w:hanging="323"/>
        <w:rPr>
          <w:u w:val="none"/>
        </w:rPr>
      </w:pPr>
      <w:r>
        <w:t>APOYOS</w:t>
      </w:r>
      <w:r>
        <w:rPr>
          <w:spacing w:val="-3"/>
        </w:rPr>
        <w:t xml:space="preserve"> </w:t>
      </w:r>
      <w:r>
        <w:t>INTERNOS</w:t>
      </w:r>
      <w:r>
        <w:rPr>
          <w:spacing w:val="-2"/>
        </w:rPr>
        <w:t xml:space="preserve"> </w:t>
      </w:r>
      <w:r>
        <w:t>Y</w:t>
      </w:r>
      <w:r>
        <w:rPr>
          <w:spacing w:val="-4"/>
        </w:rPr>
        <w:t xml:space="preserve"> </w:t>
      </w:r>
      <w:r>
        <w:rPr>
          <w:spacing w:val="-2"/>
        </w:rPr>
        <w:t>EXTERNOS</w:t>
      </w:r>
    </w:p>
    <w:p w14:paraId="6BB0DD22" w14:textId="77777777" w:rsidR="008542D3" w:rsidRDefault="00A27C65">
      <w:pPr>
        <w:pStyle w:val="Ttulo6"/>
        <w:numPr>
          <w:ilvl w:val="1"/>
          <w:numId w:val="7"/>
        </w:numPr>
        <w:tabs>
          <w:tab w:val="left" w:pos="1250"/>
        </w:tabs>
        <w:spacing w:before="276"/>
        <w:ind w:hanging="280"/>
      </w:pPr>
      <w:r>
        <w:rPr>
          <w:spacing w:val="-2"/>
          <w:u w:val="single"/>
        </w:rPr>
        <w:t>Internos</w:t>
      </w:r>
      <w:r>
        <w:rPr>
          <w:spacing w:val="-2"/>
        </w:rPr>
        <w:t>:</w:t>
      </w:r>
    </w:p>
    <w:p w14:paraId="7B204574" w14:textId="4919D66C" w:rsidR="008542D3" w:rsidRDefault="00A27C65">
      <w:pPr>
        <w:pStyle w:val="Textoindependiente"/>
        <w:spacing w:before="276"/>
        <w:ind w:left="262" w:right="617" w:firstLine="707"/>
        <w:jc w:val="both"/>
      </w:pPr>
      <w:r>
        <w:t>Se realizan por l</w:t>
      </w:r>
      <w:r w:rsidR="0020226A">
        <w:t>o</w:t>
      </w:r>
      <w:r>
        <w:t>s profesor</w:t>
      </w:r>
      <w:r w:rsidR="0020226A">
        <w:t>es</w:t>
      </w:r>
      <w:r>
        <w:t xml:space="preserve"> de P.T., A.L., Compensatoria y los profesores tutores durante las horas</w:t>
      </w:r>
      <w:r>
        <w:rPr>
          <w:spacing w:val="80"/>
        </w:rPr>
        <w:t xml:space="preserve"> </w:t>
      </w:r>
      <w:r>
        <w:t>en que sus cursos son atendidos por los especialistas</w:t>
      </w:r>
      <w:r>
        <w:rPr>
          <w:spacing w:val="40"/>
        </w:rPr>
        <w:t xml:space="preserve"> </w:t>
      </w:r>
      <w:r>
        <w:t>de Inglés, Educación Física y Música.</w:t>
      </w:r>
    </w:p>
    <w:p w14:paraId="201566C2" w14:textId="77777777" w:rsidR="008542D3" w:rsidRDefault="008542D3">
      <w:pPr>
        <w:pStyle w:val="Textoindependiente"/>
        <w:jc w:val="both"/>
        <w:sectPr w:rsidR="008542D3">
          <w:pgSz w:w="12240" w:h="15840"/>
          <w:pgMar w:top="162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7013DE71" w14:textId="77777777" w:rsidR="008542D3" w:rsidRDefault="00A27C65">
      <w:pPr>
        <w:pStyle w:val="Ttulo6"/>
        <w:numPr>
          <w:ilvl w:val="1"/>
          <w:numId w:val="7"/>
        </w:numPr>
        <w:tabs>
          <w:tab w:val="left" w:pos="1262"/>
        </w:tabs>
        <w:spacing w:before="74"/>
        <w:ind w:left="1262" w:hanging="292"/>
      </w:pPr>
      <w:r>
        <w:rPr>
          <w:spacing w:val="-2"/>
          <w:u w:val="single"/>
        </w:rPr>
        <w:lastRenderedPageBreak/>
        <w:t>Externos:</w:t>
      </w:r>
    </w:p>
    <w:p w14:paraId="45497735" w14:textId="77777777" w:rsidR="008542D3" w:rsidRDefault="008542D3">
      <w:pPr>
        <w:pStyle w:val="Textoindependiente"/>
        <w:rPr>
          <w:rFonts w:ascii="Arial"/>
          <w:b/>
        </w:rPr>
      </w:pPr>
    </w:p>
    <w:p w14:paraId="2E6F044C" w14:textId="77777777" w:rsidR="008542D3" w:rsidRDefault="00A27C65">
      <w:pPr>
        <w:pStyle w:val="Prrafodelista"/>
        <w:numPr>
          <w:ilvl w:val="0"/>
          <w:numId w:val="8"/>
        </w:numPr>
        <w:tabs>
          <w:tab w:val="left" w:pos="1169"/>
        </w:tabs>
        <w:ind w:right="626" w:firstLine="707"/>
        <w:jc w:val="both"/>
        <w:rPr>
          <w:sz w:val="24"/>
        </w:rPr>
      </w:pPr>
      <w:r>
        <w:rPr>
          <w:sz w:val="24"/>
        </w:rPr>
        <w:t>La Inspección, que establece relación directa con el Equipo Directivo a quienes transmite competencias para intentar</w:t>
      </w:r>
      <w:r>
        <w:rPr>
          <w:spacing w:val="-3"/>
          <w:sz w:val="24"/>
        </w:rPr>
        <w:t xml:space="preserve"> </w:t>
      </w:r>
      <w:r>
        <w:rPr>
          <w:sz w:val="24"/>
        </w:rPr>
        <w:t>resolver los problemas en</w:t>
      </w:r>
      <w:r>
        <w:rPr>
          <w:spacing w:val="-1"/>
          <w:sz w:val="24"/>
        </w:rPr>
        <w:t xml:space="preserve"> </w:t>
      </w:r>
      <w:r>
        <w:rPr>
          <w:sz w:val="24"/>
        </w:rPr>
        <w:t>el Centro.</w:t>
      </w:r>
    </w:p>
    <w:p w14:paraId="74049B7E" w14:textId="77777777" w:rsidR="008542D3" w:rsidRDefault="008542D3">
      <w:pPr>
        <w:pStyle w:val="Textoindependiente"/>
      </w:pPr>
    </w:p>
    <w:p w14:paraId="6FCE2057" w14:textId="1C23568F" w:rsidR="008542D3" w:rsidRDefault="00A27C65">
      <w:pPr>
        <w:pStyle w:val="Prrafodelista"/>
        <w:numPr>
          <w:ilvl w:val="0"/>
          <w:numId w:val="8"/>
        </w:numPr>
        <w:tabs>
          <w:tab w:val="left" w:pos="1237"/>
        </w:tabs>
        <w:ind w:right="617" w:firstLine="707"/>
        <w:jc w:val="both"/>
        <w:rPr>
          <w:sz w:val="24"/>
        </w:rPr>
      </w:pPr>
      <w:r>
        <w:rPr>
          <w:sz w:val="24"/>
        </w:rPr>
        <w:t xml:space="preserve">El Equipo de Orientación Educativa y Psicopedagógica compuesto actualmente por una </w:t>
      </w:r>
      <w:r w:rsidR="0020226A">
        <w:rPr>
          <w:sz w:val="24"/>
        </w:rPr>
        <w:t>orientadora</w:t>
      </w:r>
      <w:r>
        <w:rPr>
          <w:sz w:val="24"/>
        </w:rPr>
        <w:t xml:space="preserve"> (que atiende a otros centros) y una Prof. Técnica de Servicios a la Comunidad. La atención al Centro </w:t>
      </w:r>
      <w:r w:rsidR="0020226A">
        <w:rPr>
          <w:sz w:val="24"/>
        </w:rPr>
        <w:t>de dos días semanales</w:t>
      </w:r>
      <w:r>
        <w:rPr>
          <w:sz w:val="24"/>
        </w:rPr>
        <w:t xml:space="preserve"> por parte de la psicopedagoga y quincenal para la P.T.S.C.</w:t>
      </w:r>
    </w:p>
    <w:p w14:paraId="51BB9547" w14:textId="77777777" w:rsidR="008542D3" w:rsidRDefault="008542D3">
      <w:pPr>
        <w:pStyle w:val="Textoindependiente"/>
      </w:pPr>
    </w:p>
    <w:p w14:paraId="245A9F62" w14:textId="230DB15D" w:rsidR="008542D3" w:rsidRDefault="00A27C65">
      <w:pPr>
        <w:pStyle w:val="Textoindependiente"/>
        <w:ind w:left="262" w:right="615" w:firstLine="707"/>
        <w:jc w:val="both"/>
      </w:pPr>
      <w:r>
        <w:t xml:space="preserve">Las reuniones con la </w:t>
      </w:r>
      <w:r w:rsidR="0020226A">
        <w:t>orientadora</w:t>
      </w:r>
      <w:r>
        <w:t xml:space="preserve"> se establecen en un principio en las juntas mensuales de la Comisión Pedagógica, y en el caso de que</w:t>
      </w:r>
      <w:r>
        <w:rPr>
          <w:spacing w:val="80"/>
        </w:rPr>
        <w:t xml:space="preserve"> </w:t>
      </w:r>
      <w:r>
        <w:t xml:space="preserve">sean necesarias directamente entre la </w:t>
      </w:r>
      <w:r w:rsidR="0020226A">
        <w:t>orientadora</w:t>
      </w:r>
      <w:r>
        <w:t xml:space="preserve"> y el profesor que la precise, de igual manera se establecerán las reuniones que sean necesarias entre los</w:t>
      </w:r>
      <w:r>
        <w:rPr>
          <w:spacing w:val="40"/>
        </w:rPr>
        <w:t xml:space="preserve"> </w:t>
      </w:r>
      <w:r>
        <w:t>distintos niveles y las componentes del equipo o entre el claustro y el equipo con</w:t>
      </w:r>
      <w:r>
        <w:rPr>
          <w:spacing w:val="40"/>
        </w:rPr>
        <w:t xml:space="preserve"> </w:t>
      </w:r>
      <w:r>
        <w:t>la coordinación del jefe de estudios.</w:t>
      </w:r>
    </w:p>
    <w:p w14:paraId="5F59F415" w14:textId="77777777" w:rsidR="0020226A" w:rsidRDefault="0020226A">
      <w:pPr>
        <w:pStyle w:val="Textoindependiente"/>
        <w:ind w:left="262" w:right="615" w:firstLine="707"/>
        <w:jc w:val="both"/>
      </w:pPr>
    </w:p>
    <w:p w14:paraId="43A13D3B" w14:textId="77777777" w:rsidR="008542D3" w:rsidRDefault="00A27C65">
      <w:pPr>
        <w:pStyle w:val="Textoindependiente"/>
        <w:spacing w:before="1"/>
        <w:ind w:left="262" w:right="615" w:firstLine="707"/>
        <w:jc w:val="both"/>
      </w:pPr>
      <w:r>
        <w:t xml:space="preserve">Planteamos como problema importante que el proceso para valorar casos especiales es, en algunos casos, más largo de lo deseado, debido en ocasiones a la no continuidad de los especialistas que se ven en la necesidad de tener que estudiar expedientes elaborados en los años anteriores a fin de conocer los casos </w:t>
      </w:r>
      <w:r>
        <w:rPr>
          <w:spacing w:val="-2"/>
        </w:rPr>
        <w:t>existentes.</w:t>
      </w:r>
    </w:p>
    <w:p w14:paraId="1BB6D6FA" w14:textId="77777777" w:rsidR="008542D3" w:rsidRDefault="008542D3">
      <w:pPr>
        <w:pStyle w:val="Textoindependiente"/>
        <w:spacing w:before="1"/>
      </w:pPr>
    </w:p>
    <w:p w14:paraId="506206CB" w14:textId="77777777" w:rsidR="008542D3" w:rsidRDefault="00A27C65">
      <w:pPr>
        <w:pStyle w:val="Prrafodelista"/>
        <w:numPr>
          <w:ilvl w:val="0"/>
          <w:numId w:val="8"/>
        </w:numPr>
        <w:tabs>
          <w:tab w:val="left" w:pos="1191"/>
        </w:tabs>
        <w:ind w:right="615" w:firstLine="707"/>
        <w:jc w:val="both"/>
        <w:rPr>
          <w:sz w:val="24"/>
        </w:rPr>
      </w:pPr>
      <w:r>
        <w:rPr>
          <w:sz w:val="24"/>
        </w:rPr>
        <w:t>La profesora de</w:t>
      </w:r>
      <w:r>
        <w:rPr>
          <w:spacing w:val="80"/>
          <w:sz w:val="24"/>
        </w:rPr>
        <w:t xml:space="preserve"> </w:t>
      </w:r>
      <w:r>
        <w:rPr>
          <w:sz w:val="24"/>
        </w:rPr>
        <w:t xml:space="preserve">Audición y Lenguaje, que desarrolla su labor en el </w:t>
      </w:r>
      <w:r>
        <w:rPr>
          <w:spacing w:val="-2"/>
          <w:sz w:val="24"/>
        </w:rPr>
        <w:t>Centro.</w:t>
      </w:r>
    </w:p>
    <w:p w14:paraId="59DA660B" w14:textId="77777777" w:rsidR="008542D3" w:rsidRDefault="008542D3">
      <w:pPr>
        <w:pStyle w:val="Textoindependiente"/>
      </w:pPr>
    </w:p>
    <w:p w14:paraId="2A89A79D" w14:textId="77777777" w:rsidR="008542D3" w:rsidRDefault="008542D3">
      <w:pPr>
        <w:pStyle w:val="Textoindependiente"/>
      </w:pPr>
    </w:p>
    <w:p w14:paraId="7DEFEFEC" w14:textId="77777777" w:rsidR="008542D3" w:rsidRDefault="00A27C65">
      <w:pPr>
        <w:pStyle w:val="Ttulo5"/>
        <w:numPr>
          <w:ilvl w:val="0"/>
          <w:numId w:val="7"/>
        </w:numPr>
        <w:tabs>
          <w:tab w:val="left" w:pos="1276"/>
        </w:tabs>
        <w:ind w:left="1276" w:hanging="306"/>
        <w:rPr>
          <w:u w:val="none"/>
        </w:rPr>
      </w:pPr>
      <w:r>
        <w:t>PERSONAL</w:t>
      </w:r>
      <w:r>
        <w:rPr>
          <w:spacing w:val="-4"/>
        </w:rPr>
        <w:t xml:space="preserve"> </w:t>
      </w:r>
      <w:r>
        <w:t>NO</w:t>
      </w:r>
      <w:r>
        <w:rPr>
          <w:spacing w:val="-3"/>
        </w:rPr>
        <w:t xml:space="preserve"> </w:t>
      </w:r>
      <w:r>
        <w:rPr>
          <w:spacing w:val="-2"/>
        </w:rPr>
        <w:t>DOCENTE</w:t>
      </w:r>
    </w:p>
    <w:p w14:paraId="78D43248" w14:textId="77777777" w:rsidR="008542D3" w:rsidRDefault="008542D3">
      <w:pPr>
        <w:pStyle w:val="Textoindependiente"/>
        <w:rPr>
          <w:rFonts w:ascii="Arial"/>
          <w:b/>
        </w:rPr>
      </w:pPr>
    </w:p>
    <w:p w14:paraId="7F99F69A" w14:textId="77777777" w:rsidR="008542D3" w:rsidRDefault="00A27C65">
      <w:pPr>
        <w:pStyle w:val="Ttulo6"/>
        <w:numPr>
          <w:ilvl w:val="0"/>
          <w:numId w:val="6"/>
        </w:numPr>
        <w:tabs>
          <w:tab w:val="left" w:pos="1130"/>
        </w:tabs>
        <w:ind w:left="1130" w:hanging="160"/>
      </w:pPr>
      <w:r>
        <w:rPr>
          <w:u w:val="single"/>
        </w:rPr>
        <w:t>Dependiente</w:t>
      </w:r>
      <w:r>
        <w:rPr>
          <w:spacing w:val="-2"/>
          <w:u w:val="single"/>
        </w:rPr>
        <w:t xml:space="preserve"> </w:t>
      </w:r>
      <w:r>
        <w:rPr>
          <w:u w:val="single"/>
        </w:rPr>
        <w:t>del</w:t>
      </w:r>
      <w:r>
        <w:rPr>
          <w:spacing w:val="-2"/>
          <w:u w:val="single"/>
        </w:rPr>
        <w:t xml:space="preserve"> M.E.C</w:t>
      </w:r>
      <w:r>
        <w:rPr>
          <w:spacing w:val="-2"/>
        </w:rPr>
        <w:t>.:</w:t>
      </w:r>
    </w:p>
    <w:p w14:paraId="50967B4A" w14:textId="77777777" w:rsidR="008542D3" w:rsidRDefault="008542D3">
      <w:pPr>
        <w:pStyle w:val="Textoindependiente"/>
        <w:rPr>
          <w:rFonts w:ascii="Arial"/>
          <w:b/>
        </w:rPr>
      </w:pPr>
    </w:p>
    <w:p w14:paraId="38049DC6" w14:textId="77777777" w:rsidR="008542D3" w:rsidRDefault="00A27C65">
      <w:pPr>
        <w:pStyle w:val="Prrafodelista"/>
        <w:numPr>
          <w:ilvl w:val="0"/>
          <w:numId w:val="9"/>
        </w:numPr>
        <w:tabs>
          <w:tab w:val="left" w:pos="1182"/>
        </w:tabs>
        <w:ind w:left="1182" w:hanging="145"/>
        <w:rPr>
          <w:sz w:val="24"/>
        </w:rPr>
      </w:pPr>
      <w:r>
        <w:rPr>
          <w:sz w:val="24"/>
        </w:rPr>
        <w:t>Una</w:t>
      </w:r>
      <w:r>
        <w:rPr>
          <w:spacing w:val="-7"/>
          <w:sz w:val="24"/>
        </w:rPr>
        <w:t xml:space="preserve"> </w:t>
      </w:r>
      <w:r>
        <w:rPr>
          <w:spacing w:val="-2"/>
          <w:sz w:val="24"/>
        </w:rPr>
        <w:t>cocinera</w:t>
      </w:r>
    </w:p>
    <w:p w14:paraId="5041C8F8" w14:textId="772AEE18" w:rsidR="008542D3" w:rsidRPr="0020226A" w:rsidRDefault="00A27C65" w:rsidP="0020226A">
      <w:pPr>
        <w:pStyle w:val="Prrafodelista"/>
        <w:numPr>
          <w:ilvl w:val="0"/>
          <w:numId w:val="9"/>
        </w:numPr>
        <w:tabs>
          <w:tab w:val="left" w:pos="1182"/>
        </w:tabs>
        <w:spacing w:before="1"/>
        <w:ind w:left="1182" w:hanging="145"/>
        <w:rPr>
          <w:sz w:val="24"/>
        </w:rPr>
      </w:pPr>
      <w:r>
        <w:rPr>
          <w:sz w:val="24"/>
        </w:rPr>
        <w:t>Ayudante</w:t>
      </w:r>
      <w:r>
        <w:rPr>
          <w:spacing w:val="-11"/>
          <w:sz w:val="24"/>
        </w:rPr>
        <w:t xml:space="preserve"> </w:t>
      </w:r>
      <w:r>
        <w:rPr>
          <w:sz w:val="24"/>
        </w:rPr>
        <w:t>de</w:t>
      </w:r>
      <w:r>
        <w:rPr>
          <w:spacing w:val="-10"/>
          <w:sz w:val="24"/>
        </w:rPr>
        <w:t xml:space="preserve"> </w:t>
      </w:r>
      <w:r>
        <w:rPr>
          <w:spacing w:val="-2"/>
          <w:sz w:val="24"/>
        </w:rPr>
        <w:t>cocina.</w:t>
      </w:r>
    </w:p>
    <w:p w14:paraId="06C7BCF2" w14:textId="77777777" w:rsidR="008542D3" w:rsidRDefault="008542D3">
      <w:pPr>
        <w:pStyle w:val="Textoindependiente"/>
        <w:spacing w:before="271"/>
      </w:pPr>
    </w:p>
    <w:p w14:paraId="42B1FAFA" w14:textId="77777777" w:rsidR="0020226A" w:rsidRPr="0020226A" w:rsidRDefault="00A27C65" w:rsidP="0020226A">
      <w:pPr>
        <w:pStyle w:val="Prrafodelista"/>
        <w:numPr>
          <w:ilvl w:val="0"/>
          <w:numId w:val="6"/>
        </w:numPr>
        <w:tabs>
          <w:tab w:val="left" w:pos="1210"/>
        </w:tabs>
        <w:spacing w:before="2"/>
        <w:ind w:right="619" w:firstLine="201"/>
        <w:jc w:val="both"/>
      </w:pPr>
      <w:r w:rsidRPr="0020226A">
        <w:rPr>
          <w:rFonts w:ascii="Arial" w:hAnsi="Arial"/>
          <w:b/>
          <w:sz w:val="24"/>
          <w:u w:val="single"/>
        </w:rPr>
        <w:t>La empresa del Comedor Escolar</w:t>
      </w:r>
      <w:r w:rsidRPr="0020226A">
        <w:rPr>
          <w:rFonts w:ascii="Arial" w:hAnsi="Arial"/>
          <w:b/>
          <w:sz w:val="24"/>
        </w:rPr>
        <w:t xml:space="preserve">, </w:t>
      </w:r>
      <w:r w:rsidRPr="0020226A">
        <w:rPr>
          <w:rFonts w:ascii="Arial" w:hAnsi="Arial"/>
          <w:i/>
          <w:sz w:val="24"/>
        </w:rPr>
        <w:t>Serunion</w:t>
      </w:r>
      <w:r w:rsidR="0020226A" w:rsidRPr="0020226A">
        <w:rPr>
          <w:rFonts w:ascii="Arial" w:hAnsi="Arial"/>
          <w:i/>
          <w:sz w:val="24"/>
        </w:rPr>
        <w:t>,</w:t>
      </w:r>
      <w:r w:rsidRPr="0020226A">
        <w:rPr>
          <w:rFonts w:ascii="Arial" w:hAnsi="Arial"/>
          <w:i/>
          <w:sz w:val="24"/>
        </w:rPr>
        <w:t xml:space="preserve"> </w:t>
      </w:r>
      <w:r>
        <w:rPr>
          <w:sz w:val="24"/>
        </w:rPr>
        <w:t>contratada por la Dirección Provincial,</w:t>
      </w:r>
      <w:r w:rsidRPr="0020226A">
        <w:rPr>
          <w:spacing w:val="40"/>
          <w:sz w:val="24"/>
        </w:rPr>
        <w:t xml:space="preserve"> </w:t>
      </w:r>
      <w:r>
        <w:rPr>
          <w:sz w:val="24"/>
        </w:rPr>
        <w:t>deberá</w:t>
      </w:r>
      <w:r w:rsidRPr="0020226A">
        <w:rPr>
          <w:spacing w:val="-3"/>
          <w:sz w:val="24"/>
        </w:rPr>
        <w:t xml:space="preserve"> </w:t>
      </w:r>
      <w:r>
        <w:rPr>
          <w:sz w:val="24"/>
        </w:rPr>
        <w:t>exigir</w:t>
      </w:r>
      <w:r w:rsidRPr="0020226A">
        <w:rPr>
          <w:spacing w:val="-2"/>
          <w:sz w:val="24"/>
        </w:rPr>
        <w:t xml:space="preserve"> </w:t>
      </w:r>
      <w:r>
        <w:rPr>
          <w:sz w:val="24"/>
        </w:rPr>
        <w:t>al</w:t>
      </w:r>
      <w:r w:rsidRPr="0020226A">
        <w:rPr>
          <w:spacing w:val="-1"/>
          <w:sz w:val="24"/>
        </w:rPr>
        <w:t xml:space="preserve"> </w:t>
      </w:r>
      <w:r>
        <w:rPr>
          <w:sz w:val="24"/>
        </w:rPr>
        <w:t>personal</w:t>
      </w:r>
      <w:r w:rsidRPr="0020226A">
        <w:rPr>
          <w:spacing w:val="-1"/>
          <w:sz w:val="24"/>
        </w:rPr>
        <w:t xml:space="preserve"> </w:t>
      </w:r>
      <w:r>
        <w:rPr>
          <w:sz w:val="24"/>
        </w:rPr>
        <w:t>contratado</w:t>
      </w:r>
      <w:r w:rsidRPr="0020226A">
        <w:rPr>
          <w:spacing w:val="-3"/>
          <w:sz w:val="24"/>
        </w:rPr>
        <w:t xml:space="preserve"> </w:t>
      </w:r>
      <w:r>
        <w:rPr>
          <w:sz w:val="24"/>
        </w:rPr>
        <w:t>mantener</w:t>
      </w:r>
      <w:r w:rsidRPr="0020226A">
        <w:rPr>
          <w:spacing w:val="-3"/>
          <w:sz w:val="24"/>
        </w:rPr>
        <w:t xml:space="preserve"> </w:t>
      </w:r>
      <w:r>
        <w:rPr>
          <w:sz w:val="24"/>
        </w:rPr>
        <w:t>unos</w:t>
      </w:r>
      <w:r w:rsidRPr="0020226A">
        <w:rPr>
          <w:spacing w:val="-3"/>
          <w:sz w:val="24"/>
        </w:rPr>
        <w:t xml:space="preserve"> </w:t>
      </w:r>
      <w:r>
        <w:rPr>
          <w:sz w:val="24"/>
        </w:rPr>
        <w:t>hábitos</w:t>
      </w:r>
      <w:r w:rsidRPr="0020226A">
        <w:rPr>
          <w:spacing w:val="-1"/>
          <w:sz w:val="24"/>
        </w:rPr>
        <w:t xml:space="preserve"> </w:t>
      </w:r>
      <w:r>
        <w:rPr>
          <w:sz w:val="24"/>
        </w:rPr>
        <w:t>de higiene, limpieza y orden, antes, durante y después de la comida, teniendo siempre en cuenta el plan de funcionamiento del comedor elaborado por la dirección del centro</w:t>
      </w:r>
      <w:r w:rsidR="0020226A">
        <w:rPr>
          <w:sz w:val="24"/>
        </w:rPr>
        <w:t>.</w:t>
      </w:r>
    </w:p>
    <w:p w14:paraId="4D0E6D4C" w14:textId="77777777" w:rsidR="008542D3" w:rsidRDefault="008542D3">
      <w:pPr>
        <w:pStyle w:val="Textoindependiente"/>
        <w:jc w:val="both"/>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0498F908" w14:textId="09A222EE" w:rsidR="008542D3" w:rsidRPr="0020226A" w:rsidRDefault="00A27C65" w:rsidP="0020226A">
      <w:pPr>
        <w:pStyle w:val="Prrafodelista"/>
        <w:numPr>
          <w:ilvl w:val="0"/>
          <w:numId w:val="6"/>
        </w:numPr>
        <w:tabs>
          <w:tab w:val="left" w:pos="1136"/>
        </w:tabs>
        <w:spacing w:before="1"/>
        <w:ind w:right="615" w:firstLine="707"/>
        <w:jc w:val="both"/>
      </w:pPr>
      <w:r w:rsidRPr="0020226A">
        <w:rPr>
          <w:rFonts w:ascii="Arial" w:hAnsi="Arial"/>
          <w:b/>
          <w:sz w:val="24"/>
          <w:u w:val="single"/>
        </w:rPr>
        <w:lastRenderedPageBreak/>
        <w:t xml:space="preserve">Las Empresas de Transporte Escolar </w:t>
      </w:r>
      <w:r w:rsidRPr="0020226A">
        <w:rPr>
          <w:rFonts w:ascii="Arial" w:hAnsi="Arial"/>
          <w:b/>
          <w:sz w:val="24"/>
        </w:rPr>
        <w:t xml:space="preserve"> </w:t>
      </w:r>
      <w:r>
        <w:rPr>
          <w:sz w:val="24"/>
        </w:rPr>
        <w:t>de Álvarez y Hnos. Vivas Santander S.A. son las encargadas de cubrir las seis rutas que traen</w:t>
      </w:r>
      <w:r w:rsidRPr="0020226A">
        <w:rPr>
          <w:spacing w:val="40"/>
          <w:sz w:val="24"/>
        </w:rPr>
        <w:t xml:space="preserve"> </w:t>
      </w:r>
      <w:r>
        <w:rPr>
          <w:sz w:val="24"/>
        </w:rPr>
        <w:t>a nuestros alumnos al centro. Los conductores deberán velar por el correcto funcionamiento de los vehículos y por el cumplimiento de los horarios de las rutas. Cada ruta tiene</w:t>
      </w:r>
      <w:r w:rsidRPr="0020226A">
        <w:rPr>
          <w:spacing w:val="40"/>
          <w:sz w:val="24"/>
        </w:rPr>
        <w:t xml:space="preserve"> </w:t>
      </w:r>
      <w:r>
        <w:rPr>
          <w:sz w:val="24"/>
        </w:rPr>
        <w:t>una persona contratada que se encarga de la seguridad de los alumnos durante el viaje, de que cada alumno vaya en el autocar y al pueblo que le corresponde, que cada alumno se quede con la persona encargada de</w:t>
      </w:r>
      <w:r w:rsidRPr="0020226A">
        <w:rPr>
          <w:spacing w:val="40"/>
          <w:sz w:val="24"/>
        </w:rPr>
        <w:t xml:space="preserve"> </w:t>
      </w:r>
      <w:r>
        <w:rPr>
          <w:sz w:val="24"/>
        </w:rPr>
        <w:t>recogerlo</w:t>
      </w:r>
      <w:r w:rsidRPr="0020226A">
        <w:rPr>
          <w:spacing w:val="-2"/>
          <w:sz w:val="24"/>
        </w:rPr>
        <w:t xml:space="preserve"> </w:t>
      </w:r>
      <w:r>
        <w:rPr>
          <w:sz w:val="24"/>
        </w:rPr>
        <w:t>ese</w:t>
      </w:r>
      <w:r w:rsidRPr="0020226A">
        <w:rPr>
          <w:spacing w:val="-2"/>
          <w:sz w:val="24"/>
        </w:rPr>
        <w:t xml:space="preserve"> </w:t>
      </w:r>
      <w:r>
        <w:rPr>
          <w:sz w:val="24"/>
        </w:rPr>
        <w:t>día</w:t>
      </w:r>
      <w:r w:rsidRPr="0020226A">
        <w:rPr>
          <w:spacing w:val="-2"/>
          <w:sz w:val="24"/>
        </w:rPr>
        <w:t xml:space="preserve"> </w:t>
      </w:r>
      <w:r>
        <w:rPr>
          <w:sz w:val="24"/>
        </w:rPr>
        <w:t>o</w:t>
      </w:r>
      <w:r w:rsidRPr="0020226A">
        <w:rPr>
          <w:spacing w:val="-3"/>
          <w:sz w:val="24"/>
        </w:rPr>
        <w:t xml:space="preserve"> </w:t>
      </w:r>
      <w:r>
        <w:rPr>
          <w:sz w:val="24"/>
        </w:rPr>
        <w:t>de</w:t>
      </w:r>
      <w:r w:rsidRPr="0020226A">
        <w:rPr>
          <w:spacing w:val="-4"/>
          <w:sz w:val="24"/>
        </w:rPr>
        <w:t xml:space="preserve"> </w:t>
      </w:r>
      <w:r>
        <w:rPr>
          <w:sz w:val="24"/>
        </w:rPr>
        <w:t>que</w:t>
      </w:r>
      <w:r w:rsidRPr="0020226A">
        <w:rPr>
          <w:spacing w:val="-2"/>
          <w:sz w:val="24"/>
        </w:rPr>
        <w:t xml:space="preserve"> </w:t>
      </w:r>
      <w:r>
        <w:rPr>
          <w:sz w:val="24"/>
        </w:rPr>
        <w:t>el</w:t>
      </w:r>
      <w:r w:rsidRPr="0020226A">
        <w:rPr>
          <w:spacing w:val="-2"/>
          <w:sz w:val="24"/>
        </w:rPr>
        <w:t xml:space="preserve"> </w:t>
      </w:r>
      <w:r>
        <w:rPr>
          <w:sz w:val="24"/>
        </w:rPr>
        <w:t>alumno</w:t>
      </w:r>
      <w:r w:rsidRPr="0020226A">
        <w:rPr>
          <w:spacing w:val="-2"/>
          <w:sz w:val="24"/>
        </w:rPr>
        <w:t xml:space="preserve"> </w:t>
      </w:r>
      <w:r>
        <w:rPr>
          <w:sz w:val="24"/>
        </w:rPr>
        <w:t>regrese</w:t>
      </w:r>
      <w:r w:rsidRPr="0020226A">
        <w:rPr>
          <w:spacing w:val="-2"/>
          <w:sz w:val="24"/>
        </w:rPr>
        <w:t xml:space="preserve"> </w:t>
      </w:r>
      <w:r>
        <w:rPr>
          <w:sz w:val="24"/>
        </w:rPr>
        <w:t>a</w:t>
      </w:r>
      <w:r w:rsidRPr="0020226A">
        <w:rPr>
          <w:spacing w:val="-1"/>
          <w:sz w:val="24"/>
        </w:rPr>
        <w:t xml:space="preserve"> </w:t>
      </w:r>
      <w:r>
        <w:rPr>
          <w:sz w:val="24"/>
        </w:rPr>
        <w:t>casa</w:t>
      </w:r>
      <w:r w:rsidRPr="0020226A">
        <w:rPr>
          <w:spacing w:val="-2"/>
          <w:sz w:val="24"/>
        </w:rPr>
        <w:t xml:space="preserve"> </w:t>
      </w:r>
      <w:r>
        <w:rPr>
          <w:sz w:val="24"/>
        </w:rPr>
        <w:t>de</w:t>
      </w:r>
      <w:r w:rsidRPr="0020226A">
        <w:rPr>
          <w:spacing w:val="-4"/>
          <w:sz w:val="24"/>
        </w:rPr>
        <w:t xml:space="preserve"> </w:t>
      </w:r>
      <w:r>
        <w:rPr>
          <w:sz w:val="24"/>
        </w:rPr>
        <w:t>la forma</w:t>
      </w:r>
      <w:r w:rsidRPr="0020226A">
        <w:rPr>
          <w:spacing w:val="-2"/>
          <w:sz w:val="24"/>
        </w:rPr>
        <w:t xml:space="preserve"> </w:t>
      </w:r>
      <w:r>
        <w:rPr>
          <w:sz w:val="24"/>
        </w:rPr>
        <w:t>que</w:t>
      </w:r>
      <w:r w:rsidRPr="0020226A">
        <w:rPr>
          <w:spacing w:val="-2"/>
          <w:sz w:val="24"/>
        </w:rPr>
        <w:t xml:space="preserve"> </w:t>
      </w:r>
      <w:r>
        <w:rPr>
          <w:sz w:val="24"/>
        </w:rPr>
        <w:t>pacte</w:t>
      </w:r>
      <w:r w:rsidRPr="0020226A">
        <w:rPr>
          <w:spacing w:val="-1"/>
          <w:sz w:val="24"/>
        </w:rPr>
        <w:t xml:space="preserve"> </w:t>
      </w:r>
      <w:r>
        <w:rPr>
          <w:sz w:val="24"/>
        </w:rPr>
        <w:t>con</w:t>
      </w:r>
      <w:r w:rsidRPr="0020226A">
        <w:rPr>
          <w:spacing w:val="-2"/>
          <w:sz w:val="24"/>
        </w:rPr>
        <w:t xml:space="preserve"> </w:t>
      </w:r>
      <w:r>
        <w:rPr>
          <w:sz w:val="24"/>
        </w:rPr>
        <w:t xml:space="preserve">los padres. </w:t>
      </w:r>
    </w:p>
    <w:p w14:paraId="4DB4A44E" w14:textId="77777777" w:rsidR="0020226A" w:rsidRDefault="0020226A" w:rsidP="0020226A">
      <w:pPr>
        <w:pStyle w:val="Prrafodelista"/>
      </w:pPr>
    </w:p>
    <w:p w14:paraId="2C22CA39" w14:textId="77777777" w:rsidR="0020226A" w:rsidRDefault="0020226A" w:rsidP="0020226A">
      <w:pPr>
        <w:pStyle w:val="Prrafodelista"/>
        <w:tabs>
          <w:tab w:val="left" w:pos="1136"/>
        </w:tabs>
        <w:spacing w:before="1"/>
        <w:ind w:left="969" w:right="615" w:firstLine="0"/>
        <w:jc w:val="both"/>
      </w:pPr>
    </w:p>
    <w:p w14:paraId="7B9665A5" w14:textId="77777777" w:rsidR="008542D3" w:rsidRDefault="00A27C65">
      <w:pPr>
        <w:pStyle w:val="Ttulo6"/>
        <w:numPr>
          <w:ilvl w:val="0"/>
          <w:numId w:val="6"/>
        </w:numPr>
        <w:tabs>
          <w:tab w:val="left" w:pos="1130"/>
        </w:tabs>
        <w:ind w:left="1130" w:hanging="160"/>
      </w:pPr>
      <w:r>
        <w:rPr>
          <w:u w:val="single"/>
        </w:rPr>
        <w:t>Dependientes</w:t>
      </w:r>
      <w:r>
        <w:rPr>
          <w:spacing w:val="-2"/>
          <w:u w:val="single"/>
        </w:rPr>
        <w:t xml:space="preserve"> </w:t>
      </w:r>
      <w:r>
        <w:rPr>
          <w:u w:val="single"/>
        </w:rPr>
        <w:t>del</w:t>
      </w:r>
      <w:r>
        <w:rPr>
          <w:spacing w:val="2"/>
          <w:u w:val="single"/>
        </w:rPr>
        <w:t xml:space="preserve"> </w:t>
      </w:r>
      <w:r>
        <w:rPr>
          <w:spacing w:val="-2"/>
          <w:u w:val="single"/>
        </w:rPr>
        <w:t>Ayuntamiento:</w:t>
      </w:r>
    </w:p>
    <w:p w14:paraId="7C2651E9" w14:textId="77777777" w:rsidR="008542D3" w:rsidRDefault="008542D3">
      <w:pPr>
        <w:pStyle w:val="Textoindependiente"/>
        <w:rPr>
          <w:rFonts w:ascii="Arial"/>
          <w:b/>
        </w:rPr>
      </w:pPr>
    </w:p>
    <w:p w14:paraId="65216029" w14:textId="77777777" w:rsidR="008542D3" w:rsidRDefault="00A27C65">
      <w:pPr>
        <w:pStyle w:val="Prrafodelista"/>
        <w:numPr>
          <w:ilvl w:val="0"/>
          <w:numId w:val="9"/>
        </w:numPr>
        <w:tabs>
          <w:tab w:val="left" w:pos="1115"/>
        </w:tabs>
        <w:ind w:left="1115" w:hanging="145"/>
        <w:rPr>
          <w:sz w:val="24"/>
        </w:rPr>
      </w:pPr>
      <w:r>
        <w:rPr>
          <w:sz w:val="24"/>
        </w:rPr>
        <w:t>Empresa</w:t>
      </w:r>
      <w:r>
        <w:rPr>
          <w:spacing w:val="-7"/>
          <w:sz w:val="24"/>
        </w:rPr>
        <w:t xml:space="preserve"> </w:t>
      </w:r>
      <w:r>
        <w:rPr>
          <w:sz w:val="24"/>
        </w:rPr>
        <w:t>de</w:t>
      </w:r>
      <w:r>
        <w:rPr>
          <w:spacing w:val="-9"/>
          <w:sz w:val="24"/>
        </w:rPr>
        <w:t xml:space="preserve"> </w:t>
      </w:r>
      <w:r>
        <w:rPr>
          <w:spacing w:val="-2"/>
          <w:sz w:val="24"/>
        </w:rPr>
        <w:t>limpieza.</w:t>
      </w:r>
    </w:p>
    <w:p w14:paraId="4C73034C" w14:textId="77777777" w:rsidR="008542D3" w:rsidRDefault="008542D3">
      <w:pPr>
        <w:pStyle w:val="Textoindependiente"/>
      </w:pPr>
    </w:p>
    <w:p w14:paraId="735264DB" w14:textId="77777777" w:rsidR="008542D3" w:rsidRDefault="00A27C65">
      <w:pPr>
        <w:pStyle w:val="Textoindependiente"/>
        <w:ind w:left="262" w:firstLine="707"/>
      </w:pPr>
      <w:r>
        <w:t>Deberán</w:t>
      </w:r>
      <w:r>
        <w:rPr>
          <w:spacing w:val="80"/>
        </w:rPr>
        <w:t xml:space="preserve"> </w:t>
      </w:r>
      <w:r>
        <w:t>cumplir</w:t>
      </w:r>
      <w:r>
        <w:rPr>
          <w:spacing w:val="80"/>
        </w:rPr>
        <w:t xml:space="preserve"> </w:t>
      </w:r>
      <w:r>
        <w:t>con</w:t>
      </w:r>
      <w:r>
        <w:rPr>
          <w:spacing w:val="80"/>
        </w:rPr>
        <w:t xml:space="preserve"> </w:t>
      </w:r>
      <w:r>
        <w:t>sus</w:t>
      </w:r>
      <w:r>
        <w:rPr>
          <w:spacing w:val="80"/>
        </w:rPr>
        <w:t xml:space="preserve"> </w:t>
      </w:r>
      <w:r>
        <w:t>respectivas</w:t>
      </w:r>
      <w:r>
        <w:rPr>
          <w:spacing w:val="80"/>
        </w:rPr>
        <w:t xml:space="preserve"> </w:t>
      </w:r>
      <w:r>
        <w:t>obligaciones</w:t>
      </w:r>
      <w:r>
        <w:rPr>
          <w:spacing w:val="80"/>
        </w:rPr>
        <w:t xml:space="preserve"> </w:t>
      </w:r>
      <w:r>
        <w:t>y</w:t>
      </w:r>
      <w:r>
        <w:rPr>
          <w:spacing w:val="80"/>
        </w:rPr>
        <w:t xml:space="preserve"> </w:t>
      </w:r>
      <w:r>
        <w:t>mantener</w:t>
      </w:r>
      <w:r>
        <w:rPr>
          <w:spacing w:val="80"/>
        </w:rPr>
        <w:t xml:space="preserve"> </w:t>
      </w:r>
      <w:r>
        <w:t>en</w:t>
      </w:r>
      <w:r>
        <w:rPr>
          <w:spacing w:val="80"/>
        </w:rPr>
        <w:t xml:space="preserve"> </w:t>
      </w:r>
      <w:r>
        <w:t>su relación con los alumnos una actitud correcta.</w:t>
      </w:r>
    </w:p>
    <w:p w14:paraId="3AF41521" w14:textId="77777777" w:rsidR="008542D3" w:rsidRDefault="008542D3">
      <w:pPr>
        <w:pStyle w:val="Textoindependiente"/>
      </w:pPr>
    </w:p>
    <w:p w14:paraId="40DB584C" w14:textId="77777777" w:rsidR="008542D3" w:rsidRDefault="008542D3">
      <w:pPr>
        <w:pStyle w:val="Textoindependiente"/>
        <w:spacing w:before="1"/>
      </w:pPr>
    </w:p>
    <w:p w14:paraId="39D73620" w14:textId="77777777" w:rsidR="008542D3" w:rsidRDefault="00A27C65">
      <w:pPr>
        <w:pStyle w:val="Ttulo4"/>
        <w:spacing w:before="1"/>
      </w:pPr>
      <w:r>
        <w:rPr>
          <w:sz w:val="24"/>
        </w:rPr>
        <w:t>3.-</w:t>
      </w:r>
      <w:r>
        <w:rPr>
          <w:spacing w:val="-4"/>
          <w:sz w:val="24"/>
        </w:rPr>
        <w:t xml:space="preserve"> </w:t>
      </w:r>
      <w:r>
        <w:rPr>
          <w:u w:val="single"/>
        </w:rPr>
        <w:t>ELEMENTOS</w:t>
      </w:r>
      <w:r>
        <w:rPr>
          <w:spacing w:val="-3"/>
          <w:u w:val="single"/>
        </w:rPr>
        <w:t xml:space="preserve"> </w:t>
      </w:r>
      <w:r>
        <w:rPr>
          <w:spacing w:val="-2"/>
          <w:u w:val="single"/>
        </w:rPr>
        <w:t>FUNCIONALES</w:t>
      </w:r>
    </w:p>
    <w:p w14:paraId="10442D4A" w14:textId="77777777" w:rsidR="008542D3" w:rsidRDefault="00A27C65">
      <w:pPr>
        <w:pStyle w:val="Ttulo5"/>
        <w:numPr>
          <w:ilvl w:val="0"/>
          <w:numId w:val="5"/>
        </w:numPr>
        <w:tabs>
          <w:tab w:val="left" w:pos="1219"/>
        </w:tabs>
        <w:spacing w:before="274"/>
        <w:ind w:left="1219" w:hanging="249"/>
        <w:jc w:val="left"/>
        <w:rPr>
          <w:u w:val="none"/>
        </w:rPr>
      </w:pPr>
      <w:r>
        <w:rPr>
          <w:spacing w:val="2"/>
        </w:rPr>
        <w:t xml:space="preserve"> </w:t>
      </w:r>
      <w:r>
        <w:rPr>
          <w:spacing w:val="-2"/>
        </w:rPr>
        <w:t>DOCUMENTOS</w:t>
      </w:r>
    </w:p>
    <w:p w14:paraId="228A242F" w14:textId="77777777" w:rsidR="008542D3" w:rsidRDefault="008542D3">
      <w:pPr>
        <w:pStyle w:val="Textoindependiente"/>
        <w:rPr>
          <w:rFonts w:ascii="Arial"/>
          <w:b/>
        </w:rPr>
      </w:pPr>
    </w:p>
    <w:p w14:paraId="289AF0AC" w14:textId="77777777" w:rsidR="008542D3" w:rsidRDefault="00A27C65">
      <w:pPr>
        <w:pStyle w:val="Prrafodelista"/>
        <w:numPr>
          <w:ilvl w:val="0"/>
          <w:numId w:val="9"/>
        </w:numPr>
        <w:tabs>
          <w:tab w:val="left" w:pos="1115"/>
        </w:tabs>
        <w:ind w:left="1115" w:hanging="145"/>
        <w:rPr>
          <w:sz w:val="24"/>
        </w:rPr>
      </w:pPr>
      <w:r>
        <w:rPr>
          <w:sz w:val="24"/>
        </w:rPr>
        <w:t>El</w:t>
      </w:r>
      <w:r>
        <w:rPr>
          <w:spacing w:val="-10"/>
          <w:sz w:val="24"/>
        </w:rPr>
        <w:t xml:space="preserve"> </w:t>
      </w:r>
      <w:r>
        <w:rPr>
          <w:sz w:val="24"/>
        </w:rPr>
        <w:t>Proyecto</w:t>
      </w:r>
      <w:r>
        <w:rPr>
          <w:spacing w:val="-9"/>
          <w:sz w:val="24"/>
        </w:rPr>
        <w:t xml:space="preserve"> </w:t>
      </w:r>
      <w:r>
        <w:rPr>
          <w:sz w:val="24"/>
        </w:rPr>
        <w:t>Educativo</w:t>
      </w:r>
      <w:r>
        <w:rPr>
          <w:spacing w:val="-10"/>
          <w:sz w:val="24"/>
        </w:rPr>
        <w:t xml:space="preserve"> </w:t>
      </w:r>
      <w:r>
        <w:rPr>
          <w:sz w:val="24"/>
        </w:rPr>
        <w:t>de</w:t>
      </w:r>
      <w:r>
        <w:rPr>
          <w:spacing w:val="-12"/>
          <w:sz w:val="24"/>
        </w:rPr>
        <w:t xml:space="preserve"> </w:t>
      </w:r>
      <w:r>
        <w:rPr>
          <w:spacing w:val="-2"/>
          <w:sz w:val="24"/>
        </w:rPr>
        <w:t>Centro.</w:t>
      </w:r>
    </w:p>
    <w:p w14:paraId="5B0FC8E7" w14:textId="77777777" w:rsidR="008542D3" w:rsidRDefault="008542D3">
      <w:pPr>
        <w:pStyle w:val="Textoindependiente"/>
      </w:pPr>
    </w:p>
    <w:p w14:paraId="079B3EA2" w14:textId="77777777" w:rsidR="008542D3" w:rsidRDefault="00A27C65">
      <w:pPr>
        <w:pStyle w:val="Prrafodelista"/>
        <w:numPr>
          <w:ilvl w:val="0"/>
          <w:numId w:val="9"/>
        </w:numPr>
        <w:tabs>
          <w:tab w:val="left" w:pos="1115"/>
        </w:tabs>
        <w:ind w:left="1115" w:hanging="145"/>
        <w:rPr>
          <w:sz w:val="24"/>
        </w:rPr>
      </w:pPr>
      <w:r>
        <w:rPr>
          <w:sz w:val="24"/>
        </w:rPr>
        <w:t>La</w:t>
      </w:r>
      <w:r>
        <w:rPr>
          <w:spacing w:val="-5"/>
          <w:sz w:val="24"/>
        </w:rPr>
        <w:t xml:space="preserve"> </w:t>
      </w:r>
      <w:r>
        <w:rPr>
          <w:sz w:val="24"/>
        </w:rPr>
        <w:t>Propuesta</w:t>
      </w:r>
      <w:r>
        <w:rPr>
          <w:spacing w:val="-4"/>
          <w:sz w:val="24"/>
        </w:rPr>
        <w:t xml:space="preserve"> </w:t>
      </w:r>
      <w:r>
        <w:rPr>
          <w:spacing w:val="-2"/>
          <w:sz w:val="24"/>
        </w:rPr>
        <w:t>curricular.</w:t>
      </w:r>
    </w:p>
    <w:p w14:paraId="69BE71DD" w14:textId="77777777" w:rsidR="008542D3" w:rsidRDefault="008542D3">
      <w:pPr>
        <w:pStyle w:val="Textoindependiente"/>
      </w:pPr>
    </w:p>
    <w:p w14:paraId="4A232126" w14:textId="77777777" w:rsidR="008542D3" w:rsidRDefault="00A27C65">
      <w:pPr>
        <w:pStyle w:val="Prrafodelista"/>
        <w:numPr>
          <w:ilvl w:val="0"/>
          <w:numId w:val="9"/>
        </w:numPr>
        <w:tabs>
          <w:tab w:val="left" w:pos="1141"/>
        </w:tabs>
        <w:ind w:left="1141" w:hanging="143"/>
        <w:rPr>
          <w:sz w:val="24"/>
        </w:rPr>
      </w:pPr>
      <w:r>
        <w:rPr>
          <w:sz w:val="24"/>
        </w:rPr>
        <w:t>Las</w:t>
      </w:r>
      <w:r>
        <w:rPr>
          <w:spacing w:val="-5"/>
          <w:sz w:val="24"/>
        </w:rPr>
        <w:t xml:space="preserve"> </w:t>
      </w:r>
      <w:r>
        <w:rPr>
          <w:sz w:val="24"/>
        </w:rPr>
        <w:t>Programaciones</w:t>
      </w:r>
      <w:r>
        <w:rPr>
          <w:spacing w:val="-2"/>
          <w:sz w:val="24"/>
        </w:rPr>
        <w:t xml:space="preserve"> </w:t>
      </w:r>
      <w:r>
        <w:rPr>
          <w:sz w:val="24"/>
        </w:rPr>
        <w:t>Didácticas</w:t>
      </w:r>
      <w:r>
        <w:rPr>
          <w:spacing w:val="-3"/>
          <w:sz w:val="24"/>
        </w:rPr>
        <w:t xml:space="preserve"> </w:t>
      </w:r>
      <w:r>
        <w:rPr>
          <w:sz w:val="24"/>
        </w:rPr>
        <w:t>de</w:t>
      </w:r>
      <w:r>
        <w:rPr>
          <w:spacing w:val="-3"/>
          <w:sz w:val="24"/>
        </w:rPr>
        <w:t xml:space="preserve"> </w:t>
      </w:r>
      <w:r>
        <w:rPr>
          <w:sz w:val="24"/>
        </w:rPr>
        <w:t>los</w:t>
      </w:r>
      <w:r>
        <w:rPr>
          <w:spacing w:val="-2"/>
          <w:sz w:val="24"/>
        </w:rPr>
        <w:t xml:space="preserve"> </w:t>
      </w:r>
      <w:r>
        <w:rPr>
          <w:sz w:val="24"/>
        </w:rPr>
        <w:t>distintos</w:t>
      </w:r>
      <w:r>
        <w:rPr>
          <w:spacing w:val="-6"/>
          <w:sz w:val="24"/>
        </w:rPr>
        <w:t xml:space="preserve"> </w:t>
      </w:r>
      <w:r>
        <w:rPr>
          <w:spacing w:val="-2"/>
          <w:sz w:val="24"/>
        </w:rPr>
        <w:t>niveles.</w:t>
      </w:r>
    </w:p>
    <w:p w14:paraId="40BB7DEE" w14:textId="77777777" w:rsidR="008542D3" w:rsidRDefault="008542D3">
      <w:pPr>
        <w:pStyle w:val="Textoindependiente"/>
        <w:spacing w:before="1"/>
      </w:pPr>
    </w:p>
    <w:p w14:paraId="73DAE61B" w14:textId="77777777" w:rsidR="008542D3" w:rsidRDefault="00A27C65">
      <w:pPr>
        <w:pStyle w:val="Prrafodelista"/>
        <w:numPr>
          <w:ilvl w:val="0"/>
          <w:numId w:val="9"/>
        </w:numPr>
        <w:tabs>
          <w:tab w:val="left" w:pos="1115"/>
        </w:tabs>
        <w:ind w:left="1115" w:hanging="145"/>
        <w:rPr>
          <w:sz w:val="24"/>
        </w:rPr>
      </w:pPr>
      <w:r>
        <w:rPr>
          <w:sz w:val="24"/>
        </w:rPr>
        <w:t>La</w:t>
      </w:r>
      <w:r>
        <w:rPr>
          <w:spacing w:val="-6"/>
          <w:sz w:val="24"/>
        </w:rPr>
        <w:t xml:space="preserve"> </w:t>
      </w:r>
      <w:r>
        <w:rPr>
          <w:sz w:val="24"/>
        </w:rPr>
        <w:t>Programación</w:t>
      </w:r>
      <w:r>
        <w:rPr>
          <w:spacing w:val="-7"/>
          <w:sz w:val="24"/>
        </w:rPr>
        <w:t xml:space="preserve"> </w:t>
      </w:r>
      <w:r>
        <w:rPr>
          <w:sz w:val="24"/>
        </w:rPr>
        <w:t>General</w:t>
      </w:r>
      <w:r>
        <w:rPr>
          <w:spacing w:val="-5"/>
          <w:sz w:val="24"/>
        </w:rPr>
        <w:t xml:space="preserve"> </w:t>
      </w:r>
      <w:r>
        <w:rPr>
          <w:spacing w:val="-2"/>
          <w:sz w:val="24"/>
        </w:rPr>
        <w:t>Anual</w:t>
      </w:r>
    </w:p>
    <w:p w14:paraId="2FBA8110" w14:textId="77777777" w:rsidR="008542D3" w:rsidRDefault="008542D3">
      <w:pPr>
        <w:pStyle w:val="Textoindependiente"/>
      </w:pPr>
    </w:p>
    <w:p w14:paraId="20F601FB" w14:textId="77777777" w:rsidR="008542D3" w:rsidRDefault="00A27C65">
      <w:pPr>
        <w:pStyle w:val="Prrafodelista"/>
        <w:numPr>
          <w:ilvl w:val="0"/>
          <w:numId w:val="9"/>
        </w:numPr>
        <w:tabs>
          <w:tab w:val="left" w:pos="1115"/>
        </w:tabs>
        <w:ind w:left="1115" w:hanging="145"/>
        <w:rPr>
          <w:sz w:val="24"/>
        </w:rPr>
      </w:pPr>
      <w:r>
        <w:rPr>
          <w:spacing w:val="-2"/>
          <w:sz w:val="24"/>
        </w:rPr>
        <w:t>Memoria.</w:t>
      </w:r>
    </w:p>
    <w:p w14:paraId="18B6B262" w14:textId="77777777" w:rsidR="008542D3" w:rsidRDefault="008542D3">
      <w:pPr>
        <w:pStyle w:val="Textoindependiente"/>
      </w:pPr>
    </w:p>
    <w:p w14:paraId="33E615EB" w14:textId="77777777" w:rsidR="008542D3" w:rsidRDefault="00A27C65">
      <w:pPr>
        <w:pStyle w:val="Textoindependiente"/>
        <w:ind w:left="262" w:firstLine="1415"/>
      </w:pPr>
      <w:r>
        <w:t>Todos estos documentos se encuentran en el archivo del Centro</w:t>
      </w:r>
      <w:r>
        <w:rPr>
          <w:spacing w:val="33"/>
        </w:rPr>
        <w:t xml:space="preserve"> </w:t>
      </w:r>
      <w:r>
        <w:t>a</w:t>
      </w:r>
      <w:r>
        <w:rPr>
          <w:spacing w:val="80"/>
        </w:rPr>
        <w:t xml:space="preserve"> </w:t>
      </w:r>
      <w:r>
        <w:t>disposición del Claustro.</w:t>
      </w:r>
    </w:p>
    <w:p w14:paraId="1CE3BAAE" w14:textId="77777777" w:rsidR="008542D3" w:rsidRDefault="008542D3">
      <w:pPr>
        <w:pStyle w:val="Textoindependiente"/>
      </w:pPr>
    </w:p>
    <w:p w14:paraId="677D64AC" w14:textId="77777777" w:rsidR="008542D3" w:rsidRDefault="00A27C65">
      <w:pPr>
        <w:pStyle w:val="Ttulo5"/>
        <w:numPr>
          <w:ilvl w:val="0"/>
          <w:numId w:val="5"/>
        </w:numPr>
        <w:tabs>
          <w:tab w:val="left" w:pos="1288"/>
        </w:tabs>
        <w:ind w:left="1288" w:hanging="318"/>
        <w:jc w:val="left"/>
        <w:rPr>
          <w:u w:val="none"/>
        </w:rPr>
      </w:pPr>
      <w:r>
        <w:t xml:space="preserve"> </w:t>
      </w:r>
      <w:r>
        <w:rPr>
          <w:spacing w:val="-2"/>
        </w:rPr>
        <w:t>HORARIOS</w:t>
      </w:r>
    </w:p>
    <w:p w14:paraId="508C14EB" w14:textId="77777777" w:rsidR="008542D3" w:rsidRDefault="008542D3">
      <w:pPr>
        <w:pStyle w:val="Textoindependiente"/>
        <w:rPr>
          <w:rFonts w:ascii="Arial"/>
          <w:b/>
        </w:rPr>
      </w:pPr>
    </w:p>
    <w:p w14:paraId="290B4D92" w14:textId="77777777" w:rsidR="008542D3" w:rsidRDefault="00A27C65">
      <w:pPr>
        <w:pStyle w:val="Textoindependiente"/>
        <w:ind w:left="970" w:right="608"/>
      </w:pPr>
      <w:r>
        <w:t>Cada profesor tutor dispone de un horario de clase visible en el tablón de</w:t>
      </w:r>
      <w:r>
        <w:rPr>
          <w:spacing w:val="80"/>
        </w:rPr>
        <w:t xml:space="preserve"> </w:t>
      </w:r>
      <w:r>
        <w:t>anuncios de cada aula.</w:t>
      </w:r>
    </w:p>
    <w:p w14:paraId="31AB977B" w14:textId="77777777" w:rsidR="008542D3" w:rsidRDefault="008542D3">
      <w:pPr>
        <w:pStyle w:val="Textoindependiente"/>
        <w:spacing w:before="1"/>
      </w:pPr>
    </w:p>
    <w:p w14:paraId="1EDF216D" w14:textId="77777777" w:rsidR="008542D3" w:rsidRDefault="00A27C65">
      <w:pPr>
        <w:pStyle w:val="Textoindependiente"/>
        <w:ind w:left="262" w:right="639" w:firstLine="707"/>
      </w:pPr>
      <w:r>
        <w:t>Se establecen los horarios de los maestros especialistas y de los tutores y sus respectivas aulas al inicio de curso.</w:t>
      </w:r>
    </w:p>
    <w:p w14:paraId="711220F8" w14:textId="77777777" w:rsidR="008542D3" w:rsidRDefault="008542D3">
      <w:pPr>
        <w:pStyle w:val="Textoindependiente"/>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5F87CA25" w14:textId="77777777" w:rsidR="008542D3" w:rsidRDefault="00A27C65">
      <w:pPr>
        <w:pStyle w:val="Ttulo5"/>
        <w:numPr>
          <w:ilvl w:val="0"/>
          <w:numId w:val="5"/>
        </w:numPr>
        <w:tabs>
          <w:tab w:val="left" w:pos="1355"/>
        </w:tabs>
        <w:spacing w:before="70"/>
        <w:ind w:left="1355" w:hanging="385"/>
        <w:jc w:val="left"/>
        <w:rPr>
          <w:u w:val="none"/>
        </w:rPr>
      </w:pPr>
      <w:r>
        <w:lastRenderedPageBreak/>
        <w:t>ÓRGANOS</w:t>
      </w:r>
      <w:r>
        <w:rPr>
          <w:spacing w:val="-4"/>
        </w:rPr>
        <w:t xml:space="preserve"> </w:t>
      </w:r>
      <w:r>
        <w:rPr>
          <w:spacing w:val="-2"/>
        </w:rPr>
        <w:t>UNIPERSONALES</w:t>
      </w:r>
    </w:p>
    <w:p w14:paraId="7762D79D" w14:textId="77777777" w:rsidR="008542D3" w:rsidRDefault="008542D3">
      <w:pPr>
        <w:pStyle w:val="Textoindependiente"/>
        <w:rPr>
          <w:rFonts w:ascii="Arial"/>
          <w:b/>
        </w:rPr>
      </w:pPr>
    </w:p>
    <w:p w14:paraId="25F68AA3" w14:textId="77777777" w:rsidR="008542D3" w:rsidRDefault="00A27C65">
      <w:pPr>
        <w:pStyle w:val="Textoindependiente"/>
        <w:ind w:left="970"/>
      </w:pPr>
      <w:r>
        <w:t>Este</w:t>
      </w:r>
      <w:r>
        <w:rPr>
          <w:spacing w:val="-5"/>
        </w:rPr>
        <w:t xml:space="preserve"> </w:t>
      </w:r>
      <w:r>
        <w:t>Centro</w:t>
      </w:r>
      <w:r>
        <w:rPr>
          <w:spacing w:val="-5"/>
        </w:rPr>
        <w:t xml:space="preserve"> </w:t>
      </w:r>
      <w:r>
        <w:t>cuenta</w:t>
      </w:r>
      <w:r>
        <w:rPr>
          <w:spacing w:val="-5"/>
        </w:rPr>
        <w:t xml:space="preserve"> </w:t>
      </w:r>
      <w:r>
        <w:rPr>
          <w:spacing w:val="-4"/>
        </w:rPr>
        <w:t>con:</w:t>
      </w:r>
    </w:p>
    <w:p w14:paraId="7E315891" w14:textId="77777777" w:rsidR="008542D3" w:rsidRDefault="008542D3">
      <w:pPr>
        <w:pStyle w:val="Textoindependiente"/>
      </w:pPr>
    </w:p>
    <w:p w14:paraId="461FAC36" w14:textId="227D2555" w:rsidR="008542D3" w:rsidRDefault="00A27C65">
      <w:pPr>
        <w:pStyle w:val="Prrafodelista"/>
        <w:numPr>
          <w:ilvl w:val="1"/>
          <w:numId w:val="5"/>
        </w:numPr>
        <w:tabs>
          <w:tab w:val="left" w:pos="1823"/>
        </w:tabs>
        <w:ind w:left="1823" w:hanging="145"/>
        <w:rPr>
          <w:sz w:val="24"/>
        </w:rPr>
      </w:pPr>
      <w:r>
        <w:rPr>
          <w:spacing w:val="-2"/>
          <w:sz w:val="24"/>
        </w:rPr>
        <w:t>Director</w:t>
      </w:r>
      <w:r w:rsidR="0020226A">
        <w:rPr>
          <w:spacing w:val="-2"/>
          <w:sz w:val="24"/>
        </w:rPr>
        <w:t>a</w:t>
      </w:r>
    </w:p>
    <w:p w14:paraId="481E5F12" w14:textId="77777777" w:rsidR="008542D3" w:rsidRDefault="00A27C65">
      <w:pPr>
        <w:pStyle w:val="Prrafodelista"/>
        <w:numPr>
          <w:ilvl w:val="1"/>
          <w:numId w:val="5"/>
        </w:numPr>
        <w:tabs>
          <w:tab w:val="left" w:pos="1823"/>
        </w:tabs>
        <w:ind w:left="1823" w:hanging="145"/>
        <w:rPr>
          <w:sz w:val="24"/>
        </w:rPr>
      </w:pPr>
      <w:r>
        <w:rPr>
          <w:sz w:val="24"/>
        </w:rPr>
        <w:t>Jefe</w:t>
      </w:r>
      <w:r>
        <w:rPr>
          <w:spacing w:val="-6"/>
          <w:sz w:val="24"/>
        </w:rPr>
        <w:t xml:space="preserve"> </w:t>
      </w:r>
      <w:r>
        <w:rPr>
          <w:sz w:val="24"/>
        </w:rPr>
        <w:t>de</w:t>
      </w:r>
      <w:r>
        <w:rPr>
          <w:spacing w:val="-5"/>
          <w:sz w:val="24"/>
        </w:rPr>
        <w:t xml:space="preserve"> </w:t>
      </w:r>
      <w:r>
        <w:rPr>
          <w:spacing w:val="-2"/>
          <w:sz w:val="24"/>
        </w:rPr>
        <w:t>Estudios</w:t>
      </w:r>
    </w:p>
    <w:p w14:paraId="50320C01" w14:textId="360DF908" w:rsidR="008542D3" w:rsidRPr="0020226A" w:rsidRDefault="00A27C65">
      <w:pPr>
        <w:pStyle w:val="Prrafodelista"/>
        <w:numPr>
          <w:ilvl w:val="1"/>
          <w:numId w:val="5"/>
        </w:numPr>
        <w:tabs>
          <w:tab w:val="left" w:pos="1823"/>
        </w:tabs>
        <w:ind w:left="1823" w:hanging="145"/>
        <w:rPr>
          <w:sz w:val="24"/>
        </w:rPr>
      </w:pPr>
      <w:r>
        <w:rPr>
          <w:spacing w:val="-2"/>
          <w:sz w:val="24"/>
        </w:rPr>
        <w:t>Secretaria</w:t>
      </w:r>
    </w:p>
    <w:p w14:paraId="511788DD" w14:textId="77777777" w:rsidR="0020226A" w:rsidRDefault="0020226A" w:rsidP="0020226A">
      <w:pPr>
        <w:pStyle w:val="Prrafodelista"/>
        <w:tabs>
          <w:tab w:val="left" w:pos="1823"/>
        </w:tabs>
        <w:ind w:left="1823" w:firstLine="0"/>
        <w:jc w:val="right"/>
        <w:rPr>
          <w:sz w:val="24"/>
        </w:rPr>
      </w:pPr>
    </w:p>
    <w:p w14:paraId="2B0373BB" w14:textId="077BFEE8" w:rsidR="008542D3" w:rsidRDefault="00A27C65">
      <w:pPr>
        <w:pStyle w:val="Textoindependiente"/>
        <w:tabs>
          <w:tab w:val="left" w:pos="2178"/>
          <w:tab w:val="left" w:pos="3216"/>
          <w:tab w:val="left" w:pos="5066"/>
          <w:tab w:val="left" w:pos="5608"/>
          <w:tab w:val="left" w:pos="6910"/>
          <w:tab w:val="left" w:pos="7999"/>
          <w:tab w:val="left" w:pos="8541"/>
        </w:tabs>
        <w:ind w:left="262" w:right="615" w:firstLine="707"/>
      </w:pPr>
      <w:r>
        <w:rPr>
          <w:spacing w:val="-2"/>
        </w:rPr>
        <w:t>También</w:t>
      </w:r>
      <w:r>
        <w:tab/>
      </w:r>
      <w:r>
        <w:rPr>
          <w:spacing w:val="-2"/>
        </w:rPr>
        <w:t>existen</w:t>
      </w:r>
      <w:r>
        <w:tab/>
      </w:r>
      <w:r>
        <w:rPr>
          <w:spacing w:val="-2"/>
        </w:rPr>
        <w:t>Coordinadores</w:t>
      </w:r>
      <w:r>
        <w:tab/>
      </w:r>
      <w:r>
        <w:rPr>
          <w:spacing w:val="-6"/>
        </w:rPr>
        <w:t>de</w:t>
      </w:r>
      <w:r>
        <w:tab/>
      </w:r>
      <w:r w:rsidR="0020226A">
        <w:rPr>
          <w:spacing w:val="-2"/>
        </w:rPr>
        <w:t>ciclo</w:t>
      </w:r>
      <w:r>
        <w:rPr>
          <w:spacing w:val="-2"/>
        </w:rPr>
        <w:t>,</w:t>
      </w:r>
      <w:r w:rsidR="0020226A">
        <w:t xml:space="preserve"> </w:t>
      </w:r>
      <w:r>
        <w:rPr>
          <w:spacing w:val="-2"/>
        </w:rPr>
        <w:t>Tutores</w:t>
      </w:r>
      <w:r w:rsidR="0020226A">
        <w:t xml:space="preserve"> </w:t>
      </w:r>
      <w:r>
        <w:rPr>
          <w:spacing w:val="-6"/>
        </w:rPr>
        <w:t>de</w:t>
      </w:r>
      <w:r w:rsidR="0020226A">
        <w:t xml:space="preserve"> </w:t>
      </w:r>
      <w:r>
        <w:rPr>
          <w:spacing w:val="-2"/>
        </w:rPr>
        <w:t>nive</w:t>
      </w:r>
      <w:r w:rsidR="0020226A">
        <w:rPr>
          <w:spacing w:val="-2"/>
        </w:rPr>
        <w:t xml:space="preserve">l,   </w:t>
      </w:r>
      <w:r>
        <w:t>Coordinadora de la Convivencia y Coordinadora para la Igualdad entre sexos.</w:t>
      </w:r>
    </w:p>
    <w:p w14:paraId="3E7B9FF4" w14:textId="77777777" w:rsidR="008542D3" w:rsidRDefault="008542D3">
      <w:pPr>
        <w:pStyle w:val="Textoindependiente"/>
      </w:pPr>
    </w:p>
    <w:p w14:paraId="27B4375F" w14:textId="77777777" w:rsidR="008542D3" w:rsidRDefault="008542D3">
      <w:pPr>
        <w:pStyle w:val="Textoindependiente"/>
        <w:spacing w:before="1"/>
      </w:pPr>
    </w:p>
    <w:p w14:paraId="47BD0849" w14:textId="77777777" w:rsidR="008542D3" w:rsidRDefault="00A27C65">
      <w:pPr>
        <w:pStyle w:val="Ttulo5"/>
        <w:numPr>
          <w:ilvl w:val="0"/>
          <w:numId w:val="5"/>
        </w:numPr>
        <w:tabs>
          <w:tab w:val="left" w:pos="580"/>
        </w:tabs>
        <w:ind w:left="580" w:hanging="318"/>
        <w:jc w:val="left"/>
        <w:rPr>
          <w:u w:val="none"/>
        </w:rPr>
      </w:pPr>
      <w:r>
        <w:rPr>
          <w:spacing w:val="-2"/>
        </w:rPr>
        <w:t xml:space="preserve"> </w:t>
      </w:r>
      <w:r>
        <w:t>ÓRGANOS</w:t>
      </w:r>
      <w:r>
        <w:rPr>
          <w:spacing w:val="-2"/>
        </w:rPr>
        <w:t xml:space="preserve"> COLEGIADOS</w:t>
      </w:r>
    </w:p>
    <w:p w14:paraId="39F3AB04" w14:textId="77777777" w:rsidR="008542D3" w:rsidRDefault="008542D3">
      <w:pPr>
        <w:pStyle w:val="Textoindependiente"/>
        <w:rPr>
          <w:rFonts w:ascii="Arial"/>
          <w:b/>
        </w:rPr>
      </w:pPr>
    </w:p>
    <w:p w14:paraId="53F491C4" w14:textId="77777777" w:rsidR="008542D3" w:rsidRDefault="00A27C65">
      <w:pPr>
        <w:pStyle w:val="Prrafodelista"/>
        <w:numPr>
          <w:ilvl w:val="1"/>
          <w:numId w:val="5"/>
        </w:numPr>
        <w:tabs>
          <w:tab w:val="left" w:pos="1115"/>
        </w:tabs>
        <w:ind w:left="1115" w:hanging="145"/>
        <w:rPr>
          <w:sz w:val="24"/>
        </w:rPr>
      </w:pPr>
      <w:r>
        <w:rPr>
          <w:sz w:val="24"/>
        </w:rPr>
        <w:t>Claustro</w:t>
      </w:r>
      <w:r>
        <w:rPr>
          <w:spacing w:val="-4"/>
          <w:sz w:val="24"/>
        </w:rPr>
        <w:t xml:space="preserve"> </w:t>
      </w:r>
      <w:r>
        <w:rPr>
          <w:sz w:val="24"/>
        </w:rPr>
        <w:t>de</w:t>
      </w:r>
      <w:r>
        <w:rPr>
          <w:spacing w:val="-6"/>
          <w:sz w:val="24"/>
        </w:rPr>
        <w:t xml:space="preserve"> </w:t>
      </w:r>
      <w:r>
        <w:rPr>
          <w:spacing w:val="-2"/>
          <w:sz w:val="24"/>
        </w:rPr>
        <w:t>profesores.</w:t>
      </w:r>
    </w:p>
    <w:p w14:paraId="6888F9D2" w14:textId="77777777" w:rsidR="008542D3" w:rsidRDefault="00A27C65">
      <w:pPr>
        <w:pStyle w:val="Prrafodelista"/>
        <w:numPr>
          <w:ilvl w:val="1"/>
          <w:numId w:val="5"/>
        </w:numPr>
        <w:tabs>
          <w:tab w:val="left" w:pos="1115"/>
        </w:tabs>
        <w:ind w:left="1115" w:hanging="145"/>
        <w:rPr>
          <w:sz w:val="24"/>
        </w:rPr>
      </w:pPr>
      <w:r>
        <w:rPr>
          <w:sz w:val="24"/>
        </w:rPr>
        <w:t>Consejo</w:t>
      </w:r>
      <w:r>
        <w:rPr>
          <w:spacing w:val="-13"/>
          <w:sz w:val="24"/>
        </w:rPr>
        <w:t xml:space="preserve"> </w:t>
      </w:r>
      <w:r>
        <w:rPr>
          <w:spacing w:val="-2"/>
          <w:sz w:val="24"/>
        </w:rPr>
        <w:t>Escolar.</w:t>
      </w:r>
    </w:p>
    <w:p w14:paraId="69E4E386" w14:textId="77777777" w:rsidR="008542D3" w:rsidRDefault="00A27C65">
      <w:pPr>
        <w:pStyle w:val="Prrafodelista"/>
        <w:numPr>
          <w:ilvl w:val="1"/>
          <w:numId w:val="5"/>
        </w:numPr>
        <w:tabs>
          <w:tab w:val="left" w:pos="1115"/>
        </w:tabs>
        <w:ind w:left="1115" w:hanging="145"/>
        <w:rPr>
          <w:sz w:val="24"/>
        </w:rPr>
      </w:pPr>
      <w:r>
        <w:rPr>
          <w:sz w:val="24"/>
        </w:rPr>
        <w:t>Comisión</w:t>
      </w:r>
      <w:r>
        <w:rPr>
          <w:spacing w:val="-11"/>
          <w:sz w:val="24"/>
        </w:rPr>
        <w:t xml:space="preserve"> </w:t>
      </w:r>
      <w:r>
        <w:rPr>
          <w:sz w:val="24"/>
        </w:rPr>
        <w:t>de</w:t>
      </w:r>
      <w:r>
        <w:rPr>
          <w:spacing w:val="-8"/>
          <w:sz w:val="24"/>
        </w:rPr>
        <w:t xml:space="preserve"> </w:t>
      </w:r>
      <w:r>
        <w:rPr>
          <w:spacing w:val="-2"/>
          <w:sz w:val="24"/>
        </w:rPr>
        <w:t>Convivencia.</w:t>
      </w:r>
    </w:p>
    <w:p w14:paraId="0CF97DA6" w14:textId="16512C81" w:rsidR="008542D3" w:rsidRDefault="00A27C65">
      <w:pPr>
        <w:pStyle w:val="Prrafodelista"/>
        <w:numPr>
          <w:ilvl w:val="1"/>
          <w:numId w:val="5"/>
        </w:numPr>
        <w:tabs>
          <w:tab w:val="left" w:pos="1115"/>
        </w:tabs>
        <w:ind w:left="1115" w:hanging="145"/>
        <w:rPr>
          <w:sz w:val="24"/>
        </w:rPr>
      </w:pPr>
      <w:r>
        <w:rPr>
          <w:sz w:val="24"/>
        </w:rPr>
        <w:t>Equipos</w:t>
      </w:r>
      <w:r>
        <w:rPr>
          <w:spacing w:val="-7"/>
          <w:sz w:val="24"/>
        </w:rPr>
        <w:t xml:space="preserve"> </w:t>
      </w:r>
      <w:r>
        <w:rPr>
          <w:sz w:val="24"/>
        </w:rPr>
        <w:t>de</w:t>
      </w:r>
      <w:r>
        <w:rPr>
          <w:spacing w:val="-6"/>
          <w:sz w:val="24"/>
        </w:rPr>
        <w:t xml:space="preserve"> </w:t>
      </w:r>
      <w:r w:rsidR="0020226A">
        <w:rPr>
          <w:sz w:val="24"/>
        </w:rPr>
        <w:t>ciclo</w:t>
      </w:r>
      <w:r>
        <w:rPr>
          <w:spacing w:val="-2"/>
          <w:sz w:val="24"/>
        </w:rPr>
        <w:t>.</w:t>
      </w:r>
    </w:p>
    <w:p w14:paraId="5A560758" w14:textId="77777777" w:rsidR="008542D3" w:rsidRDefault="00A27C65">
      <w:pPr>
        <w:pStyle w:val="Prrafodelista"/>
        <w:numPr>
          <w:ilvl w:val="1"/>
          <w:numId w:val="5"/>
        </w:numPr>
        <w:tabs>
          <w:tab w:val="left" w:pos="1115"/>
        </w:tabs>
        <w:ind w:left="1115" w:hanging="145"/>
        <w:rPr>
          <w:sz w:val="24"/>
        </w:rPr>
      </w:pPr>
      <w:r>
        <w:rPr>
          <w:sz w:val="24"/>
        </w:rPr>
        <w:t>Comisión</w:t>
      </w:r>
      <w:r>
        <w:rPr>
          <w:spacing w:val="-10"/>
          <w:sz w:val="24"/>
        </w:rPr>
        <w:t xml:space="preserve"> </w:t>
      </w:r>
      <w:r>
        <w:rPr>
          <w:sz w:val="24"/>
        </w:rPr>
        <w:t>de</w:t>
      </w:r>
      <w:r>
        <w:rPr>
          <w:spacing w:val="-8"/>
          <w:sz w:val="24"/>
        </w:rPr>
        <w:t xml:space="preserve"> </w:t>
      </w:r>
      <w:r>
        <w:rPr>
          <w:sz w:val="24"/>
        </w:rPr>
        <w:t>Coordinación</w:t>
      </w:r>
      <w:r>
        <w:rPr>
          <w:spacing w:val="50"/>
          <w:sz w:val="24"/>
        </w:rPr>
        <w:t xml:space="preserve"> </w:t>
      </w:r>
      <w:r>
        <w:rPr>
          <w:spacing w:val="-2"/>
          <w:sz w:val="24"/>
        </w:rPr>
        <w:t>Pedagógica.</w:t>
      </w:r>
    </w:p>
    <w:p w14:paraId="3164A418" w14:textId="77777777" w:rsidR="008542D3" w:rsidRDefault="008542D3">
      <w:pPr>
        <w:pStyle w:val="Textoindependiente"/>
      </w:pPr>
    </w:p>
    <w:p w14:paraId="7CF8007C" w14:textId="77777777" w:rsidR="008542D3" w:rsidRDefault="00A27C65">
      <w:pPr>
        <w:pStyle w:val="Ttulo5"/>
        <w:rPr>
          <w:u w:val="none"/>
        </w:rPr>
      </w:pPr>
      <w:r>
        <w:rPr>
          <w:u w:val="none"/>
        </w:rPr>
        <w:t>4.-</w:t>
      </w:r>
      <w:r>
        <w:rPr>
          <w:spacing w:val="-3"/>
          <w:u w:val="none"/>
        </w:rPr>
        <w:t xml:space="preserve"> </w:t>
      </w:r>
      <w:r>
        <w:t>ELEMENTOS</w:t>
      </w:r>
      <w:r>
        <w:rPr>
          <w:spacing w:val="65"/>
        </w:rPr>
        <w:t xml:space="preserve"> </w:t>
      </w:r>
      <w:r>
        <w:t>ADMINISTRATIVOS</w:t>
      </w:r>
      <w:r>
        <w:rPr>
          <w:spacing w:val="64"/>
        </w:rPr>
        <w:t xml:space="preserve"> </w:t>
      </w:r>
      <w:r>
        <w:t>Y</w:t>
      </w:r>
      <w:r>
        <w:rPr>
          <w:spacing w:val="63"/>
        </w:rPr>
        <w:t xml:space="preserve"> </w:t>
      </w:r>
      <w:r>
        <w:t>DE</w:t>
      </w:r>
      <w:r>
        <w:rPr>
          <w:spacing w:val="64"/>
        </w:rPr>
        <w:t xml:space="preserve"> </w:t>
      </w:r>
      <w:r>
        <w:rPr>
          <w:spacing w:val="-2"/>
        </w:rPr>
        <w:t>GESTIÓN</w:t>
      </w:r>
    </w:p>
    <w:p w14:paraId="51379819" w14:textId="77777777" w:rsidR="008542D3" w:rsidRDefault="008542D3">
      <w:pPr>
        <w:pStyle w:val="Textoindependiente"/>
        <w:rPr>
          <w:rFonts w:ascii="Arial"/>
          <w:b/>
        </w:rPr>
      </w:pPr>
    </w:p>
    <w:p w14:paraId="5CD2C515" w14:textId="77777777" w:rsidR="008542D3" w:rsidRDefault="00A27C65">
      <w:pPr>
        <w:pStyle w:val="Ttulo6"/>
        <w:spacing w:before="1"/>
      </w:pPr>
      <w:r>
        <w:t>1.-</w:t>
      </w:r>
      <w:r>
        <w:rPr>
          <w:spacing w:val="-3"/>
        </w:rPr>
        <w:t xml:space="preserve"> </w:t>
      </w:r>
      <w:r>
        <w:rPr>
          <w:spacing w:val="-2"/>
          <w:u w:val="single"/>
        </w:rPr>
        <w:t>Secretaría.</w:t>
      </w:r>
    </w:p>
    <w:p w14:paraId="1CDF93D8" w14:textId="77777777" w:rsidR="008542D3" w:rsidRDefault="008542D3">
      <w:pPr>
        <w:pStyle w:val="Textoindependiente"/>
        <w:rPr>
          <w:rFonts w:ascii="Arial"/>
          <w:b/>
        </w:rPr>
      </w:pPr>
    </w:p>
    <w:p w14:paraId="48377772" w14:textId="77777777" w:rsidR="008542D3" w:rsidRDefault="00A27C65">
      <w:pPr>
        <w:pStyle w:val="Textoindependiente"/>
        <w:ind w:left="970" w:right="639"/>
      </w:pPr>
      <w:r>
        <w:t>Se ubica en el despacho de dirección donde están todos los documentos y su horario se fija a principios de curso al elaborar los horarios</w:t>
      </w:r>
      <w:r>
        <w:rPr>
          <w:spacing w:val="40"/>
        </w:rPr>
        <w:t xml:space="preserve"> </w:t>
      </w:r>
      <w:r>
        <w:t>de clase.</w:t>
      </w:r>
    </w:p>
    <w:p w14:paraId="12EE302D" w14:textId="77777777" w:rsidR="008542D3" w:rsidRDefault="008542D3">
      <w:pPr>
        <w:pStyle w:val="Textoindependiente"/>
      </w:pPr>
    </w:p>
    <w:p w14:paraId="56BAE711" w14:textId="77777777" w:rsidR="008542D3" w:rsidRDefault="00A27C65">
      <w:pPr>
        <w:pStyle w:val="Ttulo6"/>
      </w:pPr>
      <w:r>
        <w:t>2.-</w:t>
      </w:r>
      <w:r>
        <w:rPr>
          <w:spacing w:val="-2"/>
        </w:rPr>
        <w:t xml:space="preserve"> </w:t>
      </w:r>
      <w:r>
        <w:rPr>
          <w:u w:val="single"/>
        </w:rPr>
        <w:t>Documentos</w:t>
      </w:r>
      <w:r>
        <w:rPr>
          <w:spacing w:val="1"/>
          <w:u w:val="single"/>
        </w:rPr>
        <w:t xml:space="preserve"> </w:t>
      </w:r>
      <w:r>
        <w:rPr>
          <w:spacing w:val="-2"/>
          <w:u w:val="single"/>
        </w:rPr>
        <w:t>oficiales</w:t>
      </w:r>
      <w:r>
        <w:rPr>
          <w:spacing w:val="-2"/>
        </w:rPr>
        <w:t>.</w:t>
      </w:r>
    </w:p>
    <w:p w14:paraId="5B3F6445" w14:textId="77777777" w:rsidR="008542D3" w:rsidRDefault="008542D3">
      <w:pPr>
        <w:pStyle w:val="Textoindependiente"/>
        <w:rPr>
          <w:rFonts w:ascii="Arial"/>
          <w:b/>
        </w:rPr>
      </w:pPr>
    </w:p>
    <w:p w14:paraId="29F696E4" w14:textId="77777777" w:rsidR="008542D3" w:rsidRDefault="00A27C65">
      <w:pPr>
        <w:pStyle w:val="Prrafodelista"/>
        <w:numPr>
          <w:ilvl w:val="1"/>
          <w:numId w:val="5"/>
        </w:numPr>
        <w:tabs>
          <w:tab w:val="left" w:pos="1115"/>
        </w:tabs>
        <w:ind w:left="1115" w:hanging="145"/>
        <w:rPr>
          <w:sz w:val="24"/>
        </w:rPr>
      </w:pPr>
      <w:r>
        <w:rPr>
          <w:sz w:val="24"/>
        </w:rPr>
        <w:t>Libros</w:t>
      </w:r>
      <w:r>
        <w:rPr>
          <w:spacing w:val="-2"/>
          <w:sz w:val="24"/>
        </w:rPr>
        <w:t xml:space="preserve"> </w:t>
      </w:r>
      <w:r>
        <w:rPr>
          <w:sz w:val="24"/>
        </w:rPr>
        <w:t>de</w:t>
      </w:r>
      <w:r>
        <w:rPr>
          <w:spacing w:val="-1"/>
          <w:sz w:val="24"/>
        </w:rPr>
        <w:t xml:space="preserve"> </w:t>
      </w:r>
      <w:r>
        <w:rPr>
          <w:spacing w:val="-2"/>
          <w:sz w:val="24"/>
        </w:rPr>
        <w:t>Actas.</w:t>
      </w:r>
    </w:p>
    <w:p w14:paraId="74076AE9" w14:textId="77777777" w:rsidR="008542D3" w:rsidRDefault="00A27C65">
      <w:pPr>
        <w:pStyle w:val="Prrafodelista"/>
        <w:numPr>
          <w:ilvl w:val="1"/>
          <w:numId w:val="5"/>
        </w:numPr>
        <w:tabs>
          <w:tab w:val="left" w:pos="1115"/>
        </w:tabs>
        <w:ind w:left="1115" w:hanging="145"/>
        <w:rPr>
          <w:sz w:val="24"/>
        </w:rPr>
      </w:pPr>
      <w:r>
        <w:rPr>
          <w:sz w:val="24"/>
        </w:rPr>
        <w:t>Libros</w:t>
      </w:r>
      <w:r>
        <w:rPr>
          <w:spacing w:val="-2"/>
          <w:sz w:val="24"/>
        </w:rPr>
        <w:t xml:space="preserve"> </w:t>
      </w:r>
      <w:r>
        <w:rPr>
          <w:sz w:val="24"/>
        </w:rPr>
        <w:t>de</w:t>
      </w:r>
      <w:r>
        <w:rPr>
          <w:spacing w:val="-1"/>
          <w:sz w:val="24"/>
        </w:rPr>
        <w:t xml:space="preserve"> </w:t>
      </w:r>
      <w:r>
        <w:rPr>
          <w:spacing w:val="-2"/>
          <w:sz w:val="24"/>
        </w:rPr>
        <w:t>contabilidad.</w:t>
      </w:r>
    </w:p>
    <w:p w14:paraId="5B9D74CA" w14:textId="77777777" w:rsidR="008542D3" w:rsidRDefault="00A27C65">
      <w:pPr>
        <w:pStyle w:val="Prrafodelista"/>
        <w:numPr>
          <w:ilvl w:val="1"/>
          <w:numId w:val="5"/>
        </w:numPr>
        <w:tabs>
          <w:tab w:val="left" w:pos="1115"/>
        </w:tabs>
        <w:ind w:left="1115" w:hanging="145"/>
        <w:rPr>
          <w:sz w:val="24"/>
        </w:rPr>
      </w:pPr>
      <w:r>
        <w:rPr>
          <w:sz w:val="24"/>
        </w:rPr>
        <w:t>Archivos</w:t>
      </w:r>
      <w:r>
        <w:rPr>
          <w:spacing w:val="-8"/>
          <w:sz w:val="24"/>
        </w:rPr>
        <w:t xml:space="preserve"> </w:t>
      </w:r>
      <w:r>
        <w:rPr>
          <w:sz w:val="24"/>
        </w:rPr>
        <w:t>de</w:t>
      </w:r>
      <w:r>
        <w:rPr>
          <w:spacing w:val="-10"/>
          <w:sz w:val="24"/>
        </w:rPr>
        <w:t xml:space="preserve"> </w:t>
      </w:r>
      <w:r>
        <w:rPr>
          <w:spacing w:val="-2"/>
          <w:sz w:val="24"/>
        </w:rPr>
        <w:t>facturas.</w:t>
      </w:r>
    </w:p>
    <w:p w14:paraId="429644DF" w14:textId="77777777" w:rsidR="008542D3" w:rsidRDefault="00A27C65">
      <w:pPr>
        <w:pStyle w:val="Prrafodelista"/>
        <w:numPr>
          <w:ilvl w:val="1"/>
          <w:numId w:val="5"/>
        </w:numPr>
        <w:tabs>
          <w:tab w:val="left" w:pos="1115"/>
        </w:tabs>
        <w:spacing w:before="1"/>
        <w:ind w:left="1115" w:hanging="145"/>
        <w:rPr>
          <w:sz w:val="24"/>
        </w:rPr>
      </w:pPr>
      <w:r>
        <w:rPr>
          <w:sz w:val="24"/>
        </w:rPr>
        <w:t>Archivos</w:t>
      </w:r>
      <w:r>
        <w:rPr>
          <w:spacing w:val="-10"/>
          <w:sz w:val="24"/>
        </w:rPr>
        <w:t xml:space="preserve"> </w:t>
      </w:r>
      <w:r>
        <w:rPr>
          <w:sz w:val="24"/>
        </w:rPr>
        <w:t>de</w:t>
      </w:r>
      <w:r>
        <w:rPr>
          <w:spacing w:val="-9"/>
          <w:sz w:val="24"/>
        </w:rPr>
        <w:t xml:space="preserve"> </w:t>
      </w:r>
      <w:r>
        <w:rPr>
          <w:sz w:val="24"/>
        </w:rPr>
        <w:t>correspondencia</w:t>
      </w:r>
      <w:r>
        <w:rPr>
          <w:spacing w:val="-9"/>
          <w:sz w:val="24"/>
        </w:rPr>
        <w:t xml:space="preserve"> </w:t>
      </w:r>
      <w:r>
        <w:rPr>
          <w:sz w:val="24"/>
        </w:rPr>
        <w:t>de</w:t>
      </w:r>
      <w:r>
        <w:rPr>
          <w:spacing w:val="-9"/>
          <w:sz w:val="24"/>
        </w:rPr>
        <w:t xml:space="preserve"> </w:t>
      </w:r>
      <w:r>
        <w:rPr>
          <w:sz w:val="24"/>
        </w:rPr>
        <w:t>entrada</w:t>
      </w:r>
      <w:r>
        <w:rPr>
          <w:spacing w:val="-10"/>
          <w:sz w:val="24"/>
        </w:rPr>
        <w:t xml:space="preserve"> </w:t>
      </w:r>
      <w:r>
        <w:rPr>
          <w:sz w:val="24"/>
        </w:rPr>
        <w:t>y</w:t>
      </w:r>
      <w:r>
        <w:rPr>
          <w:spacing w:val="-11"/>
          <w:sz w:val="24"/>
        </w:rPr>
        <w:t xml:space="preserve"> </w:t>
      </w:r>
      <w:r>
        <w:rPr>
          <w:sz w:val="24"/>
        </w:rPr>
        <w:t>salida</w:t>
      </w:r>
      <w:r>
        <w:rPr>
          <w:spacing w:val="-9"/>
          <w:sz w:val="24"/>
        </w:rPr>
        <w:t xml:space="preserve"> </w:t>
      </w:r>
      <w:r>
        <w:rPr>
          <w:sz w:val="24"/>
        </w:rPr>
        <w:t>de</w:t>
      </w:r>
      <w:r>
        <w:rPr>
          <w:spacing w:val="-9"/>
          <w:sz w:val="24"/>
        </w:rPr>
        <w:t xml:space="preserve"> </w:t>
      </w:r>
      <w:r>
        <w:rPr>
          <w:sz w:val="24"/>
        </w:rPr>
        <w:t>la</w:t>
      </w:r>
      <w:r>
        <w:rPr>
          <w:spacing w:val="-11"/>
          <w:sz w:val="24"/>
        </w:rPr>
        <w:t xml:space="preserve"> </w:t>
      </w:r>
      <w:r>
        <w:rPr>
          <w:spacing w:val="-2"/>
          <w:sz w:val="24"/>
        </w:rPr>
        <w:t>misma.</w:t>
      </w:r>
    </w:p>
    <w:p w14:paraId="19DCF089" w14:textId="77777777" w:rsidR="008542D3" w:rsidRDefault="00A27C65">
      <w:pPr>
        <w:pStyle w:val="Prrafodelista"/>
        <w:numPr>
          <w:ilvl w:val="1"/>
          <w:numId w:val="5"/>
        </w:numPr>
        <w:tabs>
          <w:tab w:val="left" w:pos="1115"/>
        </w:tabs>
        <w:ind w:left="1115" w:hanging="145"/>
        <w:rPr>
          <w:sz w:val="24"/>
        </w:rPr>
      </w:pPr>
      <w:r>
        <w:rPr>
          <w:sz w:val="24"/>
        </w:rPr>
        <w:t>Expedientes</w:t>
      </w:r>
      <w:r>
        <w:rPr>
          <w:spacing w:val="-14"/>
          <w:sz w:val="24"/>
        </w:rPr>
        <w:t xml:space="preserve"> </w:t>
      </w:r>
      <w:r>
        <w:rPr>
          <w:sz w:val="24"/>
        </w:rPr>
        <w:t>de</w:t>
      </w:r>
      <w:r>
        <w:rPr>
          <w:spacing w:val="-13"/>
          <w:sz w:val="24"/>
        </w:rPr>
        <w:t xml:space="preserve"> </w:t>
      </w:r>
      <w:r>
        <w:rPr>
          <w:sz w:val="24"/>
        </w:rPr>
        <w:t>alumnos</w:t>
      </w:r>
      <w:r>
        <w:rPr>
          <w:spacing w:val="-11"/>
          <w:sz w:val="24"/>
        </w:rPr>
        <w:t xml:space="preserve"> </w:t>
      </w:r>
      <w:r>
        <w:rPr>
          <w:sz w:val="24"/>
        </w:rPr>
        <w:t>separados</w:t>
      </w:r>
      <w:r>
        <w:rPr>
          <w:spacing w:val="-13"/>
          <w:sz w:val="24"/>
        </w:rPr>
        <w:t xml:space="preserve"> </w:t>
      </w:r>
      <w:r>
        <w:rPr>
          <w:sz w:val="24"/>
        </w:rPr>
        <w:t>por</w:t>
      </w:r>
      <w:r>
        <w:rPr>
          <w:spacing w:val="-11"/>
          <w:sz w:val="24"/>
        </w:rPr>
        <w:t xml:space="preserve"> </w:t>
      </w:r>
      <w:r>
        <w:rPr>
          <w:spacing w:val="-2"/>
          <w:sz w:val="24"/>
        </w:rPr>
        <w:t>cursos.</w:t>
      </w:r>
    </w:p>
    <w:p w14:paraId="4C048339" w14:textId="77777777" w:rsidR="008542D3" w:rsidRDefault="00A27C65">
      <w:pPr>
        <w:pStyle w:val="Prrafodelista"/>
        <w:numPr>
          <w:ilvl w:val="1"/>
          <w:numId w:val="5"/>
        </w:numPr>
        <w:tabs>
          <w:tab w:val="left" w:pos="1115"/>
        </w:tabs>
        <w:spacing w:line="275" w:lineRule="exact"/>
        <w:ind w:left="1115" w:hanging="145"/>
        <w:rPr>
          <w:sz w:val="24"/>
        </w:rPr>
      </w:pPr>
      <w:r>
        <w:rPr>
          <w:sz w:val="24"/>
        </w:rPr>
        <w:t>Inventario</w:t>
      </w:r>
      <w:r>
        <w:rPr>
          <w:spacing w:val="-3"/>
          <w:sz w:val="24"/>
        </w:rPr>
        <w:t xml:space="preserve"> </w:t>
      </w:r>
      <w:r>
        <w:rPr>
          <w:sz w:val="24"/>
        </w:rPr>
        <w:t>de</w:t>
      </w:r>
      <w:r>
        <w:rPr>
          <w:spacing w:val="-3"/>
          <w:sz w:val="24"/>
        </w:rPr>
        <w:t xml:space="preserve"> </w:t>
      </w:r>
      <w:r>
        <w:rPr>
          <w:spacing w:val="-2"/>
          <w:sz w:val="24"/>
        </w:rPr>
        <w:t>general.</w:t>
      </w:r>
    </w:p>
    <w:p w14:paraId="642AF82C" w14:textId="77777777" w:rsidR="008542D3" w:rsidRDefault="00A27C65">
      <w:pPr>
        <w:pStyle w:val="Prrafodelista"/>
        <w:numPr>
          <w:ilvl w:val="1"/>
          <w:numId w:val="5"/>
        </w:numPr>
        <w:tabs>
          <w:tab w:val="left" w:pos="1115"/>
        </w:tabs>
        <w:spacing w:line="275" w:lineRule="exact"/>
        <w:ind w:left="1115" w:hanging="145"/>
        <w:rPr>
          <w:sz w:val="24"/>
        </w:rPr>
      </w:pPr>
      <w:r>
        <w:rPr>
          <w:sz w:val="24"/>
        </w:rPr>
        <w:t>Boletines</w:t>
      </w:r>
      <w:r>
        <w:rPr>
          <w:spacing w:val="-8"/>
          <w:sz w:val="24"/>
        </w:rPr>
        <w:t xml:space="preserve"> </w:t>
      </w:r>
      <w:r>
        <w:rPr>
          <w:sz w:val="24"/>
        </w:rPr>
        <w:t>de</w:t>
      </w:r>
      <w:r>
        <w:rPr>
          <w:spacing w:val="-9"/>
          <w:sz w:val="24"/>
        </w:rPr>
        <w:t xml:space="preserve"> </w:t>
      </w:r>
      <w:r>
        <w:rPr>
          <w:spacing w:val="-2"/>
          <w:sz w:val="24"/>
        </w:rPr>
        <w:t>notas.</w:t>
      </w:r>
    </w:p>
    <w:p w14:paraId="5F7FA159" w14:textId="77777777" w:rsidR="008542D3" w:rsidRDefault="00A27C65">
      <w:pPr>
        <w:pStyle w:val="Prrafodelista"/>
        <w:numPr>
          <w:ilvl w:val="1"/>
          <w:numId w:val="5"/>
        </w:numPr>
        <w:tabs>
          <w:tab w:val="left" w:pos="1115"/>
        </w:tabs>
        <w:ind w:left="1115" w:hanging="145"/>
        <w:rPr>
          <w:sz w:val="24"/>
        </w:rPr>
      </w:pPr>
      <w:r>
        <w:rPr>
          <w:sz w:val="24"/>
        </w:rPr>
        <w:t>Catálogo</w:t>
      </w:r>
      <w:r>
        <w:rPr>
          <w:spacing w:val="-9"/>
          <w:sz w:val="24"/>
        </w:rPr>
        <w:t xml:space="preserve"> </w:t>
      </w:r>
      <w:r>
        <w:rPr>
          <w:sz w:val="24"/>
        </w:rPr>
        <w:t>de</w:t>
      </w:r>
      <w:r>
        <w:rPr>
          <w:spacing w:val="-9"/>
          <w:sz w:val="24"/>
        </w:rPr>
        <w:t xml:space="preserve"> </w:t>
      </w:r>
      <w:r>
        <w:rPr>
          <w:spacing w:val="-2"/>
          <w:sz w:val="24"/>
        </w:rPr>
        <w:t>Servicios.</w:t>
      </w:r>
    </w:p>
    <w:p w14:paraId="3E5DCCB7" w14:textId="77777777" w:rsidR="008542D3" w:rsidRDefault="00A27C65">
      <w:pPr>
        <w:pStyle w:val="Prrafodelista"/>
        <w:numPr>
          <w:ilvl w:val="1"/>
          <w:numId w:val="5"/>
        </w:numPr>
        <w:tabs>
          <w:tab w:val="left" w:pos="1115"/>
        </w:tabs>
        <w:ind w:left="1115" w:hanging="145"/>
        <w:rPr>
          <w:sz w:val="24"/>
        </w:rPr>
      </w:pPr>
      <w:r>
        <w:rPr>
          <w:spacing w:val="-2"/>
          <w:sz w:val="24"/>
        </w:rPr>
        <w:t>G.E.C.E.</w:t>
      </w:r>
    </w:p>
    <w:p w14:paraId="2F836C36" w14:textId="77777777" w:rsidR="008542D3" w:rsidRDefault="00A27C65">
      <w:pPr>
        <w:pStyle w:val="Prrafodelista"/>
        <w:numPr>
          <w:ilvl w:val="1"/>
          <w:numId w:val="5"/>
        </w:numPr>
        <w:tabs>
          <w:tab w:val="left" w:pos="1115"/>
        </w:tabs>
        <w:ind w:left="1115" w:hanging="145"/>
        <w:rPr>
          <w:sz w:val="24"/>
        </w:rPr>
      </w:pPr>
      <w:r>
        <w:rPr>
          <w:sz w:val="24"/>
        </w:rPr>
        <w:t>Programa</w:t>
      </w:r>
      <w:r>
        <w:rPr>
          <w:spacing w:val="-15"/>
          <w:sz w:val="24"/>
        </w:rPr>
        <w:t xml:space="preserve"> </w:t>
      </w:r>
      <w:r>
        <w:rPr>
          <w:spacing w:val="-2"/>
          <w:sz w:val="24"/>
        </w:rPr>
        <w:t>Escuela.</w:t>
      </w:r>
    </w:p>
    <w:p w14:paraId="5FDB2463" w14:textId="77777777" w:rsidR="008542D3" w:rsidRDefault="00A27C65">
      <w:pPr>
        <w:pStyle w:val="Prrafodelista"/>
        <w:numPr>
          <w:ilvl w:val="1"/>
          <w:numId w:val="5"/>
        </w:numPr>
        <w:tabs>
          <w:tab w:val="left" w:pos="1115"/>
        </w:tabs>
        <w:ind w:left="1115" w:hanging="145"/>
        <w:rPr>
          <w:sz w:val="24"/>
        </w:rPr>
      </w:pPr>
      <w:r>
        <w:rPr>
          <w:sz w:val="24"/>
        </w:rPr>
        <w:t>Programa</w:t>
      </w:r>
      <w:r>
        <w:rPr>
          <w:spacing w:val="-15"/>
          <w:sz w:val="24"/>
        </w:rPr>
        <w:t xml:space="preserve"> </w:t>
      </w:r>
      <w:r>
        <w:rPr>
          <w:spacing w:val="-2"/>
          <w:sz w:val="24"/>
        </w:rPr>
        <w:t>Colegios.</w:t>
      </w:r>
    </w:p>
    <w:p w14:paraId="750FE2D2" w14:textId="77777777" w:rsidR="008542D3" w:rsidRDefault="00A27C65">
      <w:pPr>
        <w:pStyle w:val="Ttulo6"/>
        <w:spacing w:before="276"/>
      </w:pPr>
      <w:r>
        <w:t>3.-</w:t>
      </w:r>
      <w:r>
        <w:rPr>
          <w:spacing w:val="-1"/>
          <w:u w:val="single"/>
        </w:rPr>
        <w:t xml:space="preserve"> </w:t>
      </w:r>
      <w:r>
        <w:rPr>
          <w:u w:val="single"/>
        </w:rPr>
        <w:t xml:space="preserve">Documentos no </w:t>
      </w:r>
      <w:r>
        <w:rPr>
          <w:spacing w:val="-2"/>
          <w:u w:val="single"/>
        </w:rPr>
        <w:t>oficiales</w:t>
      </w:r>
      <w:r>
        <w:rPr>
          <w:spacing w:val="-2"/>
        </w:rPr>
        <w:t>.</w:t>
      </w:r>
    </w:p>
    <w:p w14:paraId="7D7D91F7" w14:textId="77777777" w:rsidR="008542D3" w:rsidRDefault="008542D3">
      <w:pPr>
        <w:pStyle w:val="Textoindependiente"/>
        <w:rPr>
          <w:rFonts w:ascii="Arial"/>
          <w:b/>
        </w:rPr>
      </w:pPr>
    </w:p>
    <w:p w14:paraId="55559E59" w14:textId="77777777" w:rsidR="008542D3" w:rsidRDefault="00A27C65">
      <w:pPr>
        <w:pStyle w:val="Prrafodelista"/>
        <w:numPr>
          <w:ilvl w:val="1"/>
          <w:numId w:val="5"/>
        </w:numPr>
        <w:tabs>
          <w:tab w:val="left" w:pos="1115"/>
        </w:tabs>
        <w:ind w:left="1115" w:hanging="145"/>
        <w:rPr>
          <w:sz w:val="24"/>
        </w:rPr>
      </w:pPr>
      <w:r>
        <w:rPr>
          <w:sz w:val="24"/>
        </w:rPr>
        <w:t>Boletín</w:t>
      </w:r>
      <w:r>
        <w:rPr>
          <w:spacing w:val="-10"/>
          <w:sz w:val="24"/>
        </w:rPr>
        <w:t xml:space="preserve"> </w:t>
      </w:r>
      <w:r>
        <w:rPr>
          <w:sz w:val="24"/>
        </w:rPr>
        <w:t>informativo</w:t>
      </w:r>
      <w:r>
        <w:rPr>
          <w:spacing w:val="-9"/>
          <w:sz w:val="24"/>
        </w:rPr>
        <w:t xml:space="preserve"> </w:t>
      </w:r>
      <w:r>
        <w:rPr>
          <w:sz w:val="24"/>
        </w:rPr>
        <w:t>de</w:t>
      </w:r>
      <w:r>
        <w:rPr>
          <w:spacing w:val="-10"/>
          <w:sz w:val="24"/>
        </w:rPr>
        <w:t xml:space="preserve"> </w:t>
      </w:r>
      <w:r>
        <w:rPr>
          <w:sz w:val="24"/>
        </w:rPr>
        <w:t>inicio</w:t>
      </w:r>
      <w:r>
        <w:rPr>
          <w:spacing w:val="-9"/>
          <w:sz w:val="24"/>
        </w:rPr>
        <w:t xml:space="preserve"> </w:t>
      </w:r>
      <w:r>
        <w:rPr>
          <w:sz w:val="24"/>
        </w:rPr>
        <w:t>de</w:t>
      </w:r>
      <w:r>
        <w:rPr>
          <w:spacing w:val="-10"/>
          <w:sz w:val="24"/>
        </w:rPr>
        <w:t xml:space="preserve"> </w:t>
      </w:r>
      <w:r>
        <w:rPr>
          <w:spacing w:val="-2"/>
          <w:sz w:val="24"/>
        </w:rPr>
        <w:t>curso.</w:t>
      </w:r>
    </w:p>
    <w:p w14:paraId="50A8B2A5" w14:textId="77777777" w:rsidR="008542D3" w:rsidRDefault="00A27C65">
      <w:pPr>
        <w:pStyle w:val="Prrafodelista"/>
        <w:numPr>
          <w:ilvl w:val="1"/>
          <w:numId w:val="5"/>
        </w:numPr>
        <w:tabs>
          <w:tab w:val="left" w:pos="1115"/>
        </w:tabs>
        <w:ind w:left="1115" w:hanging="145"/>
        <w:rPr>
          <w:sz w:val="24"/>
        </w:rPr>
      </w:pPr>
      <w:r>
        <w:rPr>
          <w:sz w:val="24"/>
        </w:rPr>
        <w:t>Modelos</w:t>
      </w:r>
      <w:r>
        <w:rPr>
          <w:spacing w:val="-15"/>
          <w:sz w:val="24"/>
        </w:rPr>
        <w:t xml:space="preserve"> </w:t>
      </w:r>
      <w:r>
        <w:rPr>
          <w:sz w:val="24"/>
        </w:rPr>
        <w:t>de</w:t>
      </w:r>
      <w:r>
        <w:rPr>
          <w:spacing w:val="-14"/>
          <w:sz w:val="24"/>
        </w:rPr>
        <w:t xml:space="preserve"> </w:t>
      </w:r>
      <w:r>
        <w:rPr>
          <w:sz w:val="24"/>
        </w:rPr>
        <w:t>comunicaciones</w:t>
      </w:r>
      <w:r>
        <w:rPr>
          <w:spacing w:val="-16"/>
          <w:sz w:val="24"/>
        </w:rPr>
        <w:t xml:space="preserve"> </w:t>
      </w:r>
      <w:r>
        <w:rPr>
          <w:spacing w:val="-2"/>
          <w:sz w:val="24"/>
        </w:rPr>
        <w:t>varias.</w:t>
      </w:r>
    </w:p>
    <w:p w14:paraId="72DA3682" w14:textId="1F7C5A98" w:rsidR="008542D3" w:rsidRDefault="00A27C65">
      <w:pPr>
        <w:pStyle w:val="Prrafodelista"/>
        <w:numPr>
          <w:ilvl w:val="1"/>
          <w:numId w:val="5"/>
        </w:numPr>
        <w:tabs>
          <w:tab w:val="left" w:pos="1115"/>
        </w:tabs>
        <w:ind w:left="1115" w:hanging="145"/>
        <w:rPr>
          <w:sz w:val="24"/>
        </w:rPr>
      </w:pPr>
      <w:r>
        <w:rPr>
          <w:sz w:val="24"/>
        </w:rPr>
        <w:t>Actas</w:t>
      </w:r>
      <w:r>
        <w:rPr>
          <w:spacing w:val="-9"/>
          <w:sz w:val="24"/>
        </w:rPr>
        <w:t xml:space="preserve"> </w:t>
      </w:r>
      <w:r>
        <w:rPr>
          <w:sz w:val="24"/>
        </w:rPr>
        <w:t>de</w:t>
      </w:r>
      <w:r>
        <w:rPr>
          <w:spacing w:val="-8"/>
          <w:sz w:val="24"/>
        </w:rPr>
        <w:t xml:space="preserve"> </w:t>
      </w:r>
      <w:r>
        <w:rPr>
          <w:sz w:val="24"/>
        </w:rPr>
        <w:t>reuniones</w:t>
      </w:r>
      <w:r>
        <w:rPr>
          <w:spacing w:val="-9"/>
          <w:sz w:val="24"/>
        </w:rPr>
        <w:t xml:space="preserve"> </w:t>
      </w:r>
      <w:r>
        <w:rPr>
          <w:sz w:val="24"/>
        </w:rPr>
        <w:t>de</w:t>
      </w:r>
      <w:r>
        <w:rPr>
          <w:spacing w:val="-8"/>
          <w:sz w:val="24"/>
        </w:rPr>
        <w:t xml:space="preserve"> </w:t>
      </w:r>
      <w:r w:rsidR="00F425B4">
        <w:rPr>
          <w:spacing w:val="-2"/>
          <w:sz w:val="24"/>
        </w:rPr>
        <w:t>ciclo</w:t>
      </w:r>
      <w:r>
        <w:rPr>
          <w:spacing w:val="-2"/>
          <w:sz w:val="24"/>
        </w:rPr>
        <w:t>.</w:t>
      </w:r>
    </w:p>
    <w:p w14:paraId="386A1FE0" w14:textId="77777777" w:rsidR="008542D3" w:rsidRDefault="008542D3">
      <w:pPr>
        <w:pStyle w:val="Prrafodelista"/>
        <w:rPr>
          <w:sz w:val="24"/>
        </w:rPr>
        <w:sectPr w:rsidR="008542D3">
          <w:pgSz w:w="12240" w:h="15840"/>
          <w:pgMar w:top="162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5A559796" w14:textId="77777777" w:rsidR="008542D3" w:rsidRDefault="00A27C65">
      <w:pPr>
        <w:pStyle w:val="Ttulo1"/>
        <w:spacing w:before="74"/>
        <w:rPr>
          <w:u w:val="none"/>
        </w:rPr>
      </w:pPr>
      <w:r>
        <w:rPr>
          <w:u w:val="double"/>
        </w:rPr>
        <w:lastRenderedPageBreak/>
        <w:t>NOTAS</w:t>
      </w:r>
      <w:r>
        <w:rPr>
          <w:spacing w:val="35"/>
          <w:w w:val="150"/>
          <w:u w:val="double"/>
        </w:rPr>
        <w:t xml:space="preserve"> </w:t>
      </w:r>
      <w:r>
        <w:rPr>
          <w:u w:val="double"/>
        </w:rPr>
        <w:t>DE</w:t>
      </w:r>
      <w:r>
        <w:rPr>
          <w:spacing w:val="78"/>
          <w:u w:val="double"/>
        </w:rPr>
        <w:t xml:space="preserve"> </w:t>
      </w:r>
      <w:r>
        <w:rPr>
          <w:u w:val="double"/>
        </w:rPr>
        <w:t>IDENTIDAD</w:t>
      </w:r>
      <w:r>
        <w:rPr>
          <w:spacing w:val="35"/>
          <w:w w:val="150"/>
          <w:u w:val="double"/>
        </w:rPr>
        <w:t xml:space="preserve"> </w:t>
      </w:r>
      <w:r>
        <w:rPr>
          <w:u w:val="double"/>
        </w:rPr>
        <w:t>DEL</w:t>
      </w:r>
      <w:r>
        <w:rPr>
          <w:spacing w:val="78"/>
          <w:u w:val="double"/>
        </w:rPr>
        <w:t xml:space="preserve"> </w:t>
      </w:r>
      <w:r>
        <w:rPr>
          <w:spacing w:val="-2"/>
          <w:u w:val="double"/>
        </w:rPr>
        <w:t>CENTRO</w:t>
      </w:r>
    </w:p>
    <w:p w14:paraId="20A52CB6" w14:textId="77777777" w:rsidR="008542D3" w:rsidRDefault="008542D3">
      <w:pPr>
        <w:pStyle w:val="Textoindependiente"/>
        <w:spacing w:before="275"/>
      </w:pPr>
    </w:p>
    <w:p w14:paraId="7BB10613" w14:textId="77777777" w:rsidR="008542D3" w:rsidRDefault="00A27C65">
      <w:pPr>
        <w:pStyle w:val="Ttulo5"/>
        <w:ind w:left="1678"/>
        <w:rPr>
          <w:u w:val="none"/>
        </w:rPr>
      </w:pPr>
      <w:r>
        <w:rPr>
          <w:u w:val="none"/>
        </w:rPr>
        <w:t>1.-</w:t>
      </w:r>
      <w:r>
        <w:rPr>
          <w:spacing w:val="-1"/>
          <w:u w:val="none"/>
        </w:rPr>
        <w:t xml:space="preserve"> </w:t>
      </w:r>
      <w:r>
        <w:rPr>
          <w:spacing w:val="-2"/>
        </w:rPr>
        <w:t>CONFESIONALIDAD</w:t>
      </w:r>
    </w:p>
    <w:p w14:paraId="5142FD70" w14:textId="77777777" w:rsidR="008542D3" w:rsidRDefault="00A27C65">
      <w:pPr>
        <w:pStyle w:val="Textoindependiente"/>
        <w:spacing w:before="274" w:line="242" w:lineRule="auto"/>
        <w:ind w:left="262" w:firstLine="707"/>
      </w:pPr>
      <w:r>
        <w:t>Este</w:t>
      </w:r>
      <w:r>
        <w:rPr>
          <w:spacing w:val="40"/>
        </w:rPr>
        <w:t xml:space="preserve"> </w:t>
      </w:r>
      <w:r>
        <w:t>Centro,</w:t>
      </w:r>
      <w:r>
        <w:rPr>
          <w:spacing w:val="40"/>
        </w:rPr>
        <w:t xml:space="preserve"> </w:t>
      </w:r>
      <w:r>
        <w:t>como</w:t>
      </w:r>
      <w:r>
        <w:rPr>
          <w:spacing w:val="40"/>
        </w:rPr>
        <w:t xml:space="preserve"> </w:t>
      </w:r>
      <w:r>
        <w:t>Colegio</w:t>
      </w:r>
      <w:r>
        <w:rPr>
          <w:spacing w:val="40"/>
        </w:rPr>
        <w:t xml:space="preserve"> </w:t>
      </w:r>
      <w:r>
        <w:t>Público,</w:t>
      </w:r>
      <w:r>
        <w:rPr>
          <w:spacing w:val="40"/>
        </w:rPr>
        <w:t xml:space="preserve"> </w:t>
      </w:r>
      <w:r>
        <w:t>se</w:t>
      </w:r>
      <w:r>
        <w:rPr>
          <w:spacing w:val="40"/>
        </w:rPr>
        <w:t xml:space="preserve"> </w:t>
      </w:r>
      <w:r>
        <w:t>define</w:t>
      </w:r>
      <w:r>
        <w:rPr>
          <w:spacing w:val="40"/>
        </w:rPr>
        <w:t xml:space="preserve"> </w:t>
      </w:r>
      <w:r>
        <w:t>legalmente</w:t>
      </w:r>
      <w:r>
        <w:rPr>
          <w:spacing w:val="40"/>
        </w:rPr>
        <w:t xml:space="preserve"> </w:t>
      </w:r>
      <w:r>
        <w:t>aconfesional</w:t>
      </w:r>
      <w:r>
        <w:rPr>
          <w:rFonts w:ascii="Times New Roman" w:hAnsi="Times New Roman"/>
        </w:rPr>
        <w:t>,</w:t>
      </w:r>
      <w:r>
        <w:rPr>
          <w:rFonts w:ascii="Times New Roman" w:hAnsi="Times New Roman"/>
          <w:spacing w:val="40"/>
        </w:rPr>
        <w:t xml:space="preserve"> </w:t>
      </w:r>
      <w:r>
        <w:t>mostrando una actitud de respeto a toda religión que profesen los alumnos.</w:t>
      </w:r>
    </w:p>
    <w:p w14:paraId="12019951" w14:textId="77777777" w:rsidR="008542D3" w:rsidRDefault="00A27C65">
      <w:pPr>
        <w:pStyle w:val="Textoindependiente"/>
        <w:spacing w:before="274"/>
        <w:ind w:left="262" w:right="639" w:firstLine="707"/>
      </w:pPr>
      <w:r>
        <w:t>En nuestro colegio se imparte la religión católica a todos los alumnos que</w:t>
      </w:r>
      <w:r>
        <w:rPr>
          <w:spacing w:val="80"/>
        </w:rPr>
        <w:t xml:space="preserve"> </w:t>
      </w:r>
      <w:r>
        <w:t>así lo hayan solicitado sus padres o tutores.</w:t>
      </w:r>
    </w:p>
    <w:p w14:paraId="626373EB" w14:textId="77777777" w:rsidR="008542D3" w:rsidRDefault="008542D3">
      <w:pPr>
        <w:pStyle w:val="Textoindependiente"/>
        <w:spacing w:before="274"/>
      </w:pPr>
    </w:p>
    <w:p w14:paraId="1C62E0C1" w14:textId="77777777" w:rsidR="008542D3" w:rsidRDefault="00A27C65">
      <w:pPr>
        <w:pStyle w:val="Ttulo5"/>
        <w:spacing w:before="1"/>
        <w:ind w:left="1678"/>
        <w:rPr>
          <w:u w:val="none"/>
        </w:rPr>
      </w:pPr>
      <w:r>
        <w:rPr>
          <w:u w:val="none"/>
        </w:rPr>
        <w:t>2.-</w:t>
      </w:r>
      <w:r>
        <w:rPr>
          <w:spacing w:val="-1"/>
          <w:u w:val="none"/>
        </w:rPr>
        <w:t xml:space="preserve"> </w:t>
      </w:r>
      <w:r>
        <w:t>LENGUA</w:t>
      </w:r>
      <w:r>
        <w:rPr>
          <w:spacing w:val="-5"/>
        </w:rPr>
        <w:t xml:space="preserve"> </w:t>
      </w:r>
      <w:r>
        <w:t>DE</w:t>
      </w:r>
      <w:r>
        <w:rPr>
          <w:spacing w:val="4"/>
        </w:rPr>
        <w:t xml:space="preserve"> </w:t>
      </w:r>
      <w:r>
        <w:rPr>
          <w:spacing w:val="-2"/>
        </w:rPr>
        <w:t>APRENDIZAJE</w:t>
      </w:r>
    </w:p>
    <w:p w14:paraId="1855128C" w14:textId="77777777" w:rsidR="008542D3" w:rsidRDefault="00A27C65">
      <w:pPr>
        <w:pStyle w:val="Textoindependiente"/>
        <w:spacing w:before="276"/>
        <w:ind w:left="970"/>
      </w:pPr>
      <w:r>
        <w:t>Solo</w:t>
      </w:r>
      <w:r>
        <w:rPr>
          <w:spacing w:val="-2"/>
        </w:rPr>
        <w:t xml:space="preserve"> </w:t>
      </w:r>
      <w:r>
        <w:t>contamos</w:t>
      </w:r>
      <w:r>
        <w:rPr>
          <w:spacing w:val="-4"/>
        </w:rPr>
        <w:t xml:space="preserve"> </w:t>
      </w:r>
      <w:r>
        <w:t>con</w:t>
      </w:r>
      <w:r>
        <w:rPr>
          <w:spacing w:val="-3"/>
        </w:rPr>
        <w:t xml:space="preserve"> </w:t>
      </w:r>
      <w:r>
        <w:t>una</w:t>
      </w:r>
      <w:r>
        <w:rPr>
          <w:spacing w:val="-2"/>
        </w:rPr>
        <w:t xml:space="preserve"> </w:t>
      </w:r>
      <w:r>
        <w:t>lengua:</w:t>
      </w:r>
      <w:r>
        <w:rPr>
          <w:spacing w:val="-3"/>
        </w:rPr>
        <w:t xml:space="preserve"> </w:t>
      </w:r>
      <w:r>
        <w:t>el</w:t>
      </w:r>
      <w:r>
        <w:rPr>
          <w:spacing w:val="-1"/>
        </w:rPr>
        <w:t xml:space="preserve"> </w:t>
      </w:r>
      <w:r>
        <w:rPr>
          <w:spacing w:val="-2"/>
        </w:rPr>
        <w:t>castellano.</w:t>
      </w:r>
    </w:p>
    <w:p w14:paraId="12B554D0" w14:textId="77777777" w:rsidR="008542D3" w:rsidRDefault="008542D3">
      <w:pPr>
        <w:pStyle w:val="Textoindependiente"/>
        <w:spacing w:before="275"/>
      </w:pPr>
    </w:p>
    <w:p w14:paraId="51835BC5" w14:textId="77777777" w:rsidR="008542D3" w:rsidRDefault="00A27C65">
      <w:pPr>
        <w:pStyle w:val="Ttulo5"/>
        <w:spacing w:before="1"/>
        <w:ind w:left="1678"/>
        <w:rPr>
          <w:u w:val="none"/>
        </w:rPr>
      </w:pPr>
      <w:r>
        <w:rPr>
          <w:u w:val="none"/>
        </w:rPr>
        <w:t>3.-</w:t>
      </w:r>
      <w:r>
        <w:rPr>
          <w:spacing w:val="-1"/>
          <w:u w:val="none"/>
        </w:rPr>
        <w:t xml:space="preserve"> </w:t>
      </w:r>
      <w:r>
        <w:t>LINEA</w:t>
      </w:r>
      <w:r>
        <w:rPr>
          <w:spacing w:val="30"/>
        </w:rPr>
        <w:t xml:space="preserve">  </w:t>
      </w:r>
      <w:r>
        <w:rPr>
          <w:spacing w:val="-2"/>
        </w:rPr>
        <w:t>METODOLÓGICA</w:t>
      </w:r>
    </w:p>
    <w:p w14:paraId="376474DA" w14:textId="77777777" w:rsidR="008542D3" w:rsidRDefault="008542D3">
      <w:pPr>
        <w:pStyle w:val="Textoindependiente"/>
        <w:rPr>
          <w:rFonts w:ascii="Arial"/>
          <w:b/>
        </w:rPr>
      </w:pPr>
    </w:p>
    <w:p w14:paraId="23E39255" w14:textId="77777777" w:rsidR="008542D3" w:rsidRDefault="00A27C65">
      <w:pPr>
        <w:pStyle w:val="Textoindependiente"/>
        <w:ind w:left="262" w:right="615" w:firstLine="707"/>
        <w:jc w:val="both"/>
      </w:pPr>
      <w:r>
        <w:t>Desde los primeros niveles intentamos emplear la metodología activa, aprendizaje</w:t>
      </w:r>
      <w:r>
        <w:rPr>
          <w:spacing w:val="80"/>
        </w:rPr>
        <w:t xml:space="preserve"> </w:t>
      </w:r>
      <w:r>
        <w:t>significativo, principios de investigación, orientados por el profesor que tratará de crear necesidades, intereses y motivaciones en el niño para luego ayudarle a conseguir los objetivos deseados.</w:t>
      </w:r>
    </w:p>
    <w:p w14:paraId="6C719720" w14:textId="77777777" w:rsidR="008542D3" w:rsidRDefault="008542D3">
      <w:pPr>
        <w:pStyle w:val="Textoindependiente"/>
      </w:pPr>
    </w:p>
    <w:p w14:paraId="5CBF9511" w14:textId="69E4E732" w:rsidR="008542D3" w:rsidRDefault="00A27C65">
      <w:pPr>
        <w:pStyle w:val="Textoindependiente"/>
        <w:ind w:left="262" w:right="614" w:firstLine="707"/>
        <w:jc w:val="both"/>
      </w:pPr>
      <w:r>
        <w:t>Tenemos unas líneas generales metodológicas que se centran en partir de unos</w:t>
      </w:r>
      <w:r>
        <w:rPr>
          <w:spacing w:val="-4"/>
        </w:rPr>
        <w:t xml:space="preserve"> </w:t>
      </w:r>
      <w:r>
        <w:t>planteamientos,</w:t>
      </w:r>
      <w:r>
        <w:rPr>
          <w:spacing w:val="-4"/>
        </w:rPr>
        <w:t xml:space="preserve"> </w:t>
      </w:r>
      <w:r>
        <w:t>interrogantes</w:t>
      </w:r>
      <w:r>
        <w:rPr>
          <w:spacing w:val="-5"/>
        </w:rPr>
        <w:t xml:space="preserve"> </w:t>
      </w:r>
      <w:r>
        <w:t>o</w:t>
      </w:r>
      <w:r>
        <w:rPr>
          <w:spacing w:val="-3"/>
        </w:rPr>
        <w:t xml:space="preserve"> </w:t>
      </w:r>
      <w:r>
        <w:t>exposiciones</w:t>
      </w:r>
      <w:r>
        <w:rPr>
          <w:spacing w:val="-4"/>
        </w:rPr>
        <w:t xml:space="preserve"> </w:t>
      </w:r>
      <w:r>
        <w:t>a</w:t>
      </w:r>
      <w:r>
        <w:rPr>
          <w:spacing w:val="-2"/>
        </w:rPr>
        <w:t xml:space="preserve"> </w:t>
      </w:r>
      <w:r>
        <w:t>principio</w:t>
      </w:r>
      <w:r>
        <w:rPr>
          <w:spacing w:val="-4"/>
        </w:rPr>
        <w:t xml:space="preserve"> </w:t>
      </w:r>
      <w:r>
        <w:t>de</w:t>
      </w:r>
      <w:r>
        <w:rPr>
          <w:spacing w:val="-2"/>
        </w:rPr>
        <w:t xml:space="preserve"> </w:t>
      </w:r>
      <w:r>
        <w:t>clase,</w:t>
      </w:r>
      <w:r>
        <w:rPr>
          <w:spacing w:val="80"/>
        </w:rPr>
        <w:t xml:space="preserve"> </w:t>
      </w:r>
      <w:r>
        <w:t>a</w:t>
      </w:r>
      <w:r>
        <w:rPr>
          <w:spacing w:val="80"/>
        </w:rPr>
        <w:t xml:space="preserve"> </w:t>
      </w:r>
      <w:r>
        <w:t xml:space="preserve">partir de los cuales desarrollamos la misma. Sin embargo, no siempre seguimos esta línea, también dejamos paso a la improvisación y hechos puntuales que aprovechamos así como lecciones ocasionales. </w:t>
      </w:r>
    </w:p>
    <w:p w14:paraId="3CC6A37D" w14:textId="77777777" w:rsidR="008542D3" w:rsidRDefault="008542D3">
      <w:pPr>
        <w:pStyle w:val="Textoindependiente"/>
        <w:spacing w:before="1"/>
      </w:pPr>
    </w:p>
    <w:p w14:paraId="2B7AC4FC" w14:textId="77777777" w:rsidR="008542D3" w:rsidRDefault="00A27C65">
      <w:pPr>
        <w:pStyle w:val="Textoindependiente"/>
        <w:ind w:left="262" w:right="615" w:firstLine="707"/>
        <w:jc w:val="both"/>
      </w:pPr>
      <w:r>
        <w:t>Debido al contenido cíclico de la enseñanza en E. Primaria partimos de los conocimientos previos, ampliándolos en cada curso.</w:t>
      </w:r>
    </w:p>
    <w:p w14:paraId="1FE3B178" w14:textId="77777777" w:rsidR="008542D3" w:rsidRDefault="008542D3">
      <w:pPr>
        <w:pStyle w:val="Textoindependiente"/>
      </w:pPr>
    </w:p>
    <w:p w14:paraId="7D1C0BBA" w14:textId="77777777" w:rsidR="008542D3" w:rsidRDefault="00A27C65">
      <w:pPr>
        <w:pStyle w:val="Textoindependiente"/>
        <w:ind w:left="262" w:right="614" w:firstLine="707"/>
        <w:jc w:val="both"/>
      </w:pPr>
      <w:r>
        <w:t>Fomentamos en nuestros alumnos la observación, la experimentación, el aprendizaje desde el error, la jerarquización, el espíritu crítico, etc., todo orientado a la utilización del método científico que le valdrá para su posterior desenvolvimiento en la vida.</w:t>
      </w:r>
    </w:p>
    <w:p w14:paraId="37FAD52F" w14:textId="77777777" w:rsidR="008542D3" w:rsidRDefault="008542D3">
      <w:pPr>
        <w:pStyle w:val="Textoindependiente"/>
      </w:pPr>
    </w:p>
    <w:p w14:paraId="2CD1343B" w14:textId="77777777" w:rsidR="008542D3" w:rsidRDefault="00A27C65">
      <w:pPr>
        <w:pStyle w:val="Textoindependiente"/>
        <w:ind w:left="262" w:right="620" w:firstLine="707"/>
        <w:jc w:val="both"/>
      </w:pPr>
      <w:r>
        <w:t>Tratamos de dar respuesta a las necesidades de los alumnos con una educación individualizada en la medida de lo posible y</w:t>
      </w:r>
      <w:r>
        <w:rPr>
          <w:spacing w:val="80"/>
        </w:rPr>
        <w:t xml:space="preserve"> </w:t>
      </w:r>
      <w:r>
        <w:t>con una atención esmerada a la diversidad.</w:t>
      </w:r>
    </w:p>
    <w:p w14:paraId="70CD9233" w14:textId="77777777" w:rsidR="008542D3" w:rsidRDefault="008542D3">
      <w:pPr>
        <w:pStyle w:val="Textoindependiente"/>
        <w:jc w:val="both"/>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196E9568" w14:textId="77777777" w:rsidR="008542D3" w:rsidRDefault="00A27C65">
      <w:pPr>
        <w:pStyle w:val="Textoindependiente"/>
        <w:spacing w:before="74"/>
        <w:ind w:left="262" w:right="617" w:firstLine="707"/>
        <w:jc w:val="both"/>
      </w:pPr>
      <w:r>
        <w:lastRenderedPageBreak/>
        <w:t>Las medidas de atención a la diversidad se</w:t>
      </w:r>
      <w:r>
        <w:rPr>
          <w:spacing w:val="-1"/>
        </w:rPr>
        <w:t xml:space="preserve"> </w:t>
      </w:r>
      <w:r>
        <w:t>formulan a partir del acuerdo de los tutores, las profesoras de P.T., AL, Compensatoria, el Equipo de Orientación y los profesores especialistas en caso de que sea necesario.</w:t>
      </w:r>
    </w:p>
    <w:p w14:paraId="42667965" w14:textId="77777777" w:rsidR="008542D3" w:rsidRDefault="008542D3">
      <w:pPr>
        <w:pStyle w:val="Textoindependiente"/>
      </w:pPr>
    </w:p>
    <w:p w14:paraId="704BDD86" w14:textId="77777777" w:rsidR="008542D3" w:rsidRDefault="00A27C65">
      <w:pPr>
        <w:pStyle w:val="Textoindependiente"/>
        <w:ind w:left="262" w:right="624" w:firstLine="707"/>
        <w:jc w:val="both"/>
      </w:pPr>
      <w:r>
        <w:t>Como principios generales de evaluación destacamos la evaluación continua.</w:t>
      </w:r>
      <w:r>
        <w:rPr>
          <w:spacing w:val="-4"/>
        </w:rPr>
        <w:t xml:space="preserve"> </w:t>
      </w:r>
      <w:r>
        <w:t>Dentro</w:t>
      </w:r>
      <w:r>
        <w:rPr>
          <w:spacing w:val="-4"/>
        </w:rPr>
        <w:t xml:space="preserve"> </w:t>
      </w:r>
      <w:r>
        <w:t>de</w:t>
      </w:r>
      <w:r>
        <w:rPr>
          <w:spacing w:val="-4"/>
        </w:rPr>
        <w:t xml:space="preserve"> </w:t>
      </w:r>
      <w:r>
        <w:t>este</w:t>
      </w:r>
      <w:r>
        <w:rPr>
          <w:spacing w:val="-3"/>
        </w:rPr>
        <w:t xml:space="preserve"> </w:t>
      </w:r>
      <w:r>
        <w:t>tipo</w:t>
      </w:r>
      <w:r>
        <w:rPr>
          <w:spacing w:val="-5"/>
        </w:rPr>
        <w:t xml:space="preserve"> </w:t>
      </w:r>
      <w:r>
        <w:t>de</w:t>
      </w:r>
      <w:r>
        <w:rPr>
          <w:spacing w:val="-6"/>
        </w:rPr>
        <w:t xml:space="preserve"> </w:t>
      </w:r>
      <w:r>
        <w:t>evaluación</w:t>
      </w:r>
      <w:r>
        <w:rPr>
          <w:spacing w:val="-3"/>
        </w:rPr>
        <w:t xml:space="preserve"> </w:t>
      </w:r>
      <w:r>
        <w:t>llevamos</w:t>
      </w:r>
      <w:r>
        <w:rPr>
          <w:spacing w:val="-4"/>
        </w:rPr>
        <w:t xml:space="preserve"> </w:t>
      </w:r>
      <w:r>
        <w:t>a</w:t>
      </w:r>
      <w:r>
        <w:rPr>
          <w:spacing w:val="-3"/>
        </w:rPr>
        <w:t xml:space="preserve"> </w:t>
      </w:r>
      <w:r>
        <w:t>cabo</w:t>
      </w:r>
      <w:r>
        <w:rPr>
          <w:spacing w:val="-6"/>
        </w:rPr>
        <w:t xml:space="preserve"> </w:t>
      </w:r>
      <w:r>
        <w:t>una</w:t>
      </w:r>
      <w:r>
        <w:rPr>
          <w:spacing w:val="-4"/>
        </w:rPr>
        <w:t xml:space="preserve"> </w:t>
      </w:r>
      <w:r>
        <w:t>evaluación</w:t>
      </w:r>
      <w:r>
        <w:rPr>
          <w:spacing w:val="-3"/>
        </w:rPr>
        <w:t xml:space="preserve"> </w:t>
      </w:r>
      <w:r>
        <w:t>inicial, un seguimiento</w:t>
      </w:r>
      <w:r>
        <w:rPr>
          <w:spacing w:val="40"/>
        </w:rPr>
        <w:t xml:space="preserve"> </w:t>
      </w:r>
      <w:r>
        <w:t>y unas observaciones finales de gran validez, que a su vez valdrá de evaluación inicial para el curso posterior.</w:t>
      </w:r>
    </w:p>
    <w:p w14:paraId="297E429C" w14:textId="77777777" w:rsidR="008542D3" w:rsidRDefault="008542D3">
      <w:pPr>
        <w:pStyle w:val="Textoindependiente"/>
      </w:pPr>
    </w:p>
    <w:p w14:paraId="6BCE27EC" w14:textId="77777777" w:rsidR="008542D3" w:rsidRDefault="00A27C65">
      <w:pPr>
        <w:pStyle w:val="Textoindependiente"/>
        <w:ind w:left="262" w:right="617" w:firstLine="707"/>
        <w:jc w:val="both"/>
      </w:pPr>
      <w:r>
        <w:t>La evaluación inicial se centrará en los contenidos y las competencias básicas de cada nivel y área.</w:t>
      </w:r>
    </w:p>
    <w:p w14:paraId="5EDE6CFD" w14:textId="77777777" w:rsidR="008542D3" w:rsidRDefault="008542D3">
      <w:pPr>
        <w:pStyle w:val="Textoindependiente"/>
        <w:spacing w:before="1"/>
      </w:pPr>
    </w:p>
    <w:p w14:paraId="16080140" w14:textId="77777777" w:rsidR="008542D3" w:rsidRDefault="00A27C65">
      <w:pPr>
        <w:pStyle w:val="Textoindependiente"/>
        <w:ind w:left="262" w:right="616" w:firstLine="707"/>
        <w:jc w:val="both"/>
      </w:pPr>
      <w:r>
        <w:t>Los alumnos participarán en la evaluación de</w:t>
      </w:r>
      <w:r>
        <w:rPr>
          <w:spacing w:val="40"/>
        </w:rPr>
        <w:t xml:space="preserve"> </w:t>
      </w:r>
      <w:r>
        <w:t>su propio aprendizaje dependiendo del curso que realice y en situaciones de aprendizaje concretas, en cualquier caso, será según criterio de cada profesor.</w:t>
      </w:r>
    </w:p>
    <w:p w14:paraId="4C24B7D6" w14:textId="77777777" w:rsidR="008542D3" w:rsidRDefault="008542D3">
      <w:pPr>
        <w:pStyle w:val="Textoindependiente"/>
      </w:pPr>
    </w:p>
    <w:p w14:paraId="37AD6070" w14:textId="7349948C" w:rsidR="008542D3" w:rsidRDefault="00A27C65">
      <w:pPr>
        <w:pStyle w:val="Textoindependiente"/>
        <w:ind w:left="262" w:right="616" w:firstLine="707"/>
        <w:jc w:val="both"/>
      </w:pPr>
      <w:r>
        <w:t xml:space="preserve">Los agrupamientos se hacen en función de la edad, existiendo flexibilidad en casos puntuales o en actividades concretas, siempre que la evolución de la pandemia así lo permita. En estos momentos, todas las actividades se hacen por separado para cada uno de los grupos, llevando a cabo una puesta en común a través de </w:t>
      </w:r>
      <w:r w:rsidR="00F425B4">
        <w:t>T</w:t>
      </w:r>
      <w:r>
        <w:t>eams.</w:t>
      </w:r>
    </w:p>
    <w:p w14:paraId="11597E69" w14:textId="77777777" w:rsidR="008542D3" w:rsidRDefault="008542D3">
      <w:pPr>
        <w:pStyle w:val="Textoindependiente"/>
        <w:spacing w:before="1"/>
      </w:pPr>
    </w:p>
    <w:p w14:paraId="31532DD4" w14:textId="77777777" w:rsidR="008542D3" w:rsidRDefault="00A27C65">
      <w:pPr>
        <w:pStyle w:val="Textoindependiente"/>
        <w:ind w:left="262" w:right="625" w:firstLine="707"/>
        <w:jc w:val="both"/>
      </w:pPr>
      <w:r>
        <w:t>Fomentamos dentro de los grupos la colaboración, el diálogo, turno de palabra y el respeto a las opiniones</w:t>
      </w:r>
      <w:r>
        <w:rPr>
          <w:spacing w:val="40"/>
        </w:rPr>
        <w:t xml:space="preserve"> </w:t>
      </w:r>
      <w:r>
        <w:t>de los demás.</w:t>
      </w:r>
    </w:p>
    <w:p w14:paraId="5F11F3E2" w14:textId="77777777" w:rsidR="008542D3" w:rsidRDefault="008542D3">
      <w:pPr>
        <w:pStyle w:val="Textoindependiente"/>
      </w:pPr>
    </w:p>
    <w:p w14:paraId="4EC60516" w14:textId="77777777" w:rsidR="008542D3" w:rsidRDefault="00A27C65">
      <w:pPr>
        <w:pStyle w:val="Textoindependiente"/>
        <w:ind w:left="262" w:right="617" w:firstLine="707"/>
        <w:jc w:val="both"/>
      </w:pPr>
      <w:r>
        <w:t>La actitud es abierta y receptiva a las nuevas tecnologías, considerándolas como un recurso más en el proceso de enseñanza aprendizaje, realzando su potencialidad y poniendo en valor su uso como forma de integración en la realidad laboral y social del momento en que nos encontramos.</w:t>
      </w:r>
    </w:p>
    <w:p w14:paraId="1DBDEA9F" w14:textId="77777777" w:rsidR="008542D3" w:rsidRDefault="008542D3">
      <w:pPr>
        <w:pStyle w:val="Textoindependiente"/>
      </w:pPr>
    </w:p>
    <w:p w14:paraId="19DE9022" w14:textId="77777777" w:rsidR="008542D3" w:rsidRDefault="00A27C65">
      <w:pPr>
        <w:pStyle w:val="Textoindependiente"/>
        <w:ind w:left="262" w:right="617" w:firstLine="707"/>
        <w:jc w:val="both"/>
      </w:pPr>
      <w:r>
        <w:t>Las</w:t>
      </w:r>
      <w:r>
        <w:rPr>
          <w:spacing w:val="-1"/>
        </w:rPr>
        <w:t xml:space="preserve"> </w:t>
      </w:r>
      <w:r>
        <w:t>clases</w:t>
      </w:r>
      <w:r>
        <w:rPr>
          <w:spacing w:val="-1"/>
        </w:rPr>
        <w:t xml:space="preserve"> </w:t>
      </w:r>
      <w:r>
        <w:t>se desarrollan</w:t>
      </w:r>
      <w:r>
        <w:rPr>
          <w:spacing w:val="-2"/>
        </w:rPr>
        <w:t xml:space="preserve"> </w:t>
      </w:r>
      <w:r>
        <w:t>fomentando la participación de los</w:t>
      </w:r>
      <w:r>
        <w:rPr>
          <w:spacing w:val="-1"/>
        </w:rPr>
        <w:t xml:space="preserve"> </w:t>
      </w:r>
      <w:r>
        <w:t>alumnos</w:t>
      </w:r>
      <w:r>
        <w:rPr>
          <w:spacing w:val="-1"/>
        </w:rPr>
        <w:t xml:space="preserve"> </w:t>
      </w:r>
      <w:r>
        <w:t>en las mismas, siguiendo siempre un principio de autoridad y respeto a las normas.</w:t>
      </w:r>
    </w:p>
    <w:p w14:paraId="0A4C2EF0" w14:textId="77777777" w:rsidR="008542D3" w:rsidRDefault="008542D3">
      <w:pPr>
        <w:pStyle w:val="Textoindependiente"/>
      </w:pPr>
    </w:p>
    <w:p w14:paraId="27B164B6" w14:textId="77777777" w:rsidR="008542D3" w:rsidRDefault="00A27C65">
      <w:pPr>
        <w:pStyle w:val="Textoindependiente"/>
        <w:spacing w:before="1"/>
        <w:ind w:left="262" w:right="624" w:firstLine="707"/>
        <w:jc w:val="both"/>
      </w:pPr>
      <w:r>
        <w:t>Cada profesor adoptará las medidas motivadoras que considere más convenientes para cada alumno y ocasión, según la materia a desarrollar.</w:t>
      </w:r>
    </w:p>
    <w:p w14:paraId="5B716472" w14:textId="77777777" w:rsidR="008542D3" w:rsidRDefault="008542D3">
      <w:pPr>
        <w:pStyle w:val="Textoindependiente"/>
        <w:spacing w:before="273"/>
      </w:pPr>
    </w:p>
    <w:p w14:paraId="28274A73" w14:textId="77777777" w:rsidR="008542D3" w:rsidRDefault="00A27C65">
      <w:pPr>
        <w:pStyle w:val="Ttulo5"/>
        <w:rPr>
          <w:u w:val="none"/>
        </w:rPr>
      </w:pPr>
      <w:r>
        <w:rPr>
          <w:u w:val="none"/>
        </w:rPr>
        <w:t>4.-</w:t>
      </w:r>
      <w:r>
        <w:rPr>
          <w:spacing w:val="-4"/>
          <w:u w:val="none"/>
        </w:rPr>
        <w:t xml:space="preserve"> </w:t>
      </w:r>
      <w:r>
        <w:t>PLURALISMO</w:t>
      </w:r>
      <w:r>
        <w:rPr>
          <w:spacing w:val="-2"/>
        </w:rPr>
        <w:t xml:space="preserve"> </w:t>
      </w:r>
      <w:r>
        <w:t>Y</w:t>
      </w:r>
      <w:r>
        <w:rPr>
          <w:spacing w:val="-4"/>
        </w:rPr>
        <w:t xml:space="preserve"> </w:t>
      </w:r>
      <w:r>
        <w:t>VALORES</w:t>
      </w:r>
      <w:r>
        <w:rPr>
          <w:spacing w:val="-2"/>
        </w:rPr>
        <w:t xml:space="preserve"> DEMOCRÁTICOS</w:t>
      </w:r>
    </w:p>
    <w:p w14:paraId="065FD9E0" w14:textId="77777777" w:rsidR="008542D3" w:rsidRDefault="008542D3">
      <w:pPr>
        <w:pStyle w:val="Textoindependiente"/>
        <w:rPr>
          <w:rFonts w:ascii="Arial"/>
          <w:b/>
        </w:rPr>
      </w:pPr>
    </w:p>
    <w:p w14:paraId="26360D6A" w14:textId="77777777" w:rsidR="008542D3" w:rsidRDefault="00A27C65">
      <w:pPr>
        <w:pStyle w:val="Textoindependiente"/>
        <w:ind w:left="262" w:right="615" w:firstLine="707"/>
      </w:pPr>
      <w:r>
        <w:t>El</w:t>
      </w:r>
      <w:r>
        <w:rPr>
          <w:spacing w:val="34"/>
        </w:rPr>
        <w:t xml:space="preserve"> </w:t>
      </w:r>
      <w:r>
        <w:t>profesorado</w:t>
      </w:r>
      <w:r>
        <w:rPr>
          <w:spacing w:val="36"/>
        </w:rPr>
        <w:t xml:space="preserve"> </w:t>
      </w:r>
      <w:r>
        <w:t>respetará</w:t>
      </w:r>
      <w:r>
        <w:rPr>
          <w:spacing w:val="35"/>
        </w:rPr>
        <w:t xml:space="preserve"> </w:t>
      </w:r>
      <w:r>
        <w:t>todas</w:t>
      </w:r>
      <w:r>
        <w:rPr>
          <w:spacing w:val="35"/>
        </w:rPr>
        <w:t xml:space="preserve"> </w:t>
      </w:r>
      <w:r>
        <w:t>las</w:t>
      </w:r>
      <w:r>
        <w:rPr>
          <w:spacing w:val="35"/>
        </w:rPr>
        <w:t xml:space="preserve"> </w:t>
      </w:r>
      <w:r>
        <w:t>ideologías</w:t>
      </w:r>
      <w:r>
        <w:rPr>
          <w:spacing w:val="35"/>
        </w:rPr>
        <w:t xml:space="preserve"> </w:t>
      </w:r>
      <w:r>
        <w:t>políticas</w:t>
      </w:r>
      <w:r>
        <w:rPr>
          <w:spacing w:val="35"/>
        </w:rPr>
        <w:t xml:space="preserve"> </w:t>
      </w:r>
      <w:r>
        <w:t>no</w:t>
      </w:r>
      <w:r>
        <w:rPr>
          <w:spacing w:val="36"/>
        </w:rPr>
        <w:t xml:space="preserve"> </w:t>
      </w:r>
      <w:r>
        <w:t>interfiriendo</w:t>
      </w:r>
      <w:r>
        <w:rPr>
          <w:spacing w:val="36"/>
        </w:rPr>
        <w:t xml:space="preserve"> </w:t>
      </w:r>
      <w:r>
        <w:t>en las mismas y mantendrá en el acto educativo una neutralidad absoluta.</w:t>
      </w:r>
    </w:p>
    <w:p w14:paraId="02AD6757" w14:textId="77777777" w:rsidR="008542D3" w:rsidRDefault="008542D3">
      <w:pPr>
        <w:pStyle w:val="Textoindependiente"/>
      </w:pPr>
    </w:p>
    <w:p w14:paraId="51622130" w14:textId="77777777" w:rsidR="008542D3" w:rsidRDefault="00A27C65">
      <w:pPr>
        <w:pStyle w:val="Textoindependiente"/>
        <w:ind w:left="262" w:firstLine="707"/>
      </w:pPr>
      <w:r>
        <w:t>Respetará</w:t>
      </w:r>
      <w:r>
        <w:rPr>
          <w:spacing w:val="80"/>
        </w:rPr>
        <w:t xml:space="preserve"> </w:t>
      </w:r>
      <w:r>
        <w:t>el</w:t>
      </w:r>
      <w:r>
        <w:rPr>
          <w:spacing w:val="80"/>
        </w:rPr>
        <w:t xml:space="preserve"> </w:t>
      </w:r>
      <w:r>
        <w:t>pluralismo</w:t>
      </w:r>
      <w:r>
        <w:rPr>
          <w:spacing w:val="80"/>
        </w:rPr>
        <w:t xml:space="preserve"> </w:t>
      </w:r>
      <w:r>
        <w:t>y</w:t>
      </w:r>
      <w:r>
        <w:rPr>
          <w:spacing w:val="80"/>
        </w:rPr>
        <w:t xml:space="preserve"> </w:t>
      </w:r>
      <w:r>
        <w:t>evitará</w:t>
      </w:r>
      <w:r>
        <w:rPr>
          <w:spacing w:val="80"/>
        </w:rPr>
        <w:t xml:space="preserve"> </w:t>
      </w:r>
      <w:r>
        <w:t>cualquier</w:t>
      </w:r>
      <w:r>
        <w:rPr>
          <w:spacing w:val="80"/>
        </w:rPr>
        <w:t xml:space="preserve"> </w:t>
      </w:r>
      <w:r>
        <w:t>clase</w:t>
      </w:r>
      <w:r>
        <w:rPr>
          <w:spacing w:val="80"/>
        </w:rPr>
        <w:t xml:space="preserve"> </w:t>
      </w:r>
      <w:r>
        <w:t>de</w:t>
      </w:r>
      <w:r>
        <w:rPr>
          <w:spacing w:val="80"/>
        </w:rPr>
        <w:t xml:space="preserve"> </w:t>
      </w:r>
      <w:r>
        <w:t>adoctrinamiento, siempre abierto al diálogo, pero rechazando cualquier tipo de dogmatismo.</w:t>
      </w:r>
    </w:p>
    <w:p w14:paraId="3CA00B34" w14:textId="77777777" w:rsidR="008542D3" w:rsidRDefault="008542D3">
      <w:pPr>
        <w:pStyle w:val="Textoindependiente"/>
        <w:spacing w:before="1"/>
      </w:pPr>
    </w:p>
    <w:p w14:paraId="62DA8F6C" w14:textId="77777777" w:rsidR="008542D3" w:rsidRDefault="00A27C65">
      <w:pPr>
        <w:pStyle w:val="Textoindependiente"/>
        <w:ind w:left="262" w:right="639" w:firstLine="707"/>
      </w:pPr>
      <w:r>
        <w:t>Asumirá el compromiso con todos los valores democráticos y el respeto a</w:t>
      </w:r>
      <w:r>
        <w:rPr>
          <w:spacing w:val="40"/>
        </w:rPr>
        <w:t xml:space="preserve"> </w:t>
      </w:r>
      <w:r>
        <w:t>los derechos humanos.</w:t>
      </w:r>
    </w:p>
    <w:p w14:paraId="75BD11A6" w14:textId="77777777" w:rsidR="008542D3" w:rsidRDefault="008542D3">
      <w:pPr>
        <w:pStyle w:val="Textoindependiente"/>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715B1153" w14:textId="77777777" w:rsidR="008542D3" w:rsidRDefault="00A27C65">
      <w:pPr>
        <w:pStyle w:val="Textoindependiente"/>
        <w:spacing w:before="70"/>
        <w:ind w:left="262" w:right="624" w:firstLine="707"/>
        <w:jc w:val="both"/>
      </w:pPr>
      <w:r>
        <w:lastRenderedPageBreak/>
        <w:t>Se inculcará en los alumnos el respeto a los derechos y libertades fundamentales, así como la pluralidad y tolerancia que deben regir todos los principios democráticos de convivencia.</w:t>
      </w:r>
    </w:p>
    <w:p w14:paraId="4DB49F74" w14:textId="77777777" w:rsidR="008542D3" w:rsidRDefault="008542D3">
      <w:pPr>
        <w:pStyle w:val="Textoindependiente"/>
      </w:pPr>
    </w:p>
    <w:p w14:paraId="2555FA30" w14:textId="77777777" w:rsidR="008542D3" w:rsidRDefault="00A27C65">
      <w:pPr>
        <w:pStyle w:val="Ttulo5"/>
        <w:rPr>
          <w:u w:val="none"/>
        </w:rPr>
      </w:pPr>
      <w:r>
        <w:rPr>
          <w:u w:val="none"/>
        </w:rPr>
        <w:t>5.-</w:t>
      </w:r>
      <w:r>
        <w:rPr>
          <w:spacing w:val="-1"/>
          <w:u w:val="none"/>
        </w:rPr>
        <w:t xml:space="preserve"> </w:t>
      </w:r>
      <w:r>
        <w:rPr>
          <w:spacing w:val="-2"/>
        </w:rPr>
        <w:t>COEDUCACIÓN</w:t>
      </w:r>
    </w:p>
    <w:p w14:paraId="6E6BBD21" w14:textId="77777777" w:rsidR="008542D3" w:rsidRDefault="008542D3">
      <w:pPr>
        <w:pStyle w:val="Textoindependiente"/>
        <w:rPr>
          <w:rFonts w:ascii="Arial"/>
          <w:b/>
        </w:rPr>
      </w:pPr>
    </w:p>
    <w:p w14:paraId="364395F2" w14:textId="77777777" w:rsidR="008542D3" w:rsidRDefault="00A27C65">
      <w:pPr>
        <w:pStyle w:val="Textoindependiente"/>
        <w:ind w:left="262" w:right="623" w:firstLine="707"/>
        <w:jc w:val="both"/>
      </w:pPr>
      <w:r>
        <w:t>El Centro practicará una educación para la igualdad sin discriminaciones</w:t>
      </w:r>
      <w:r>
        <w:rPr>
          <w:spacing w:val="40"/>
        </w:rPr>
        <w:t xml:space="preserve"> </w:t>
      </w:r>
      <w:r>
        <w:t>por razón de sexo.</w:t>
      </w:r>
    </w:p>
    <w:p w14:paraId="59DC4199" w14:textId="77777777" w:rsidR="008542D3" w:rsidRDefault="008542D3">
      <w:pPr>
        <w:pStyle w:val="Textoindependiente"/>
      </w:pPr>
    </w:p>
    <w:p w14:paraId="71CD7EDE" w14:textId="77777777" w:rsidR="008542D3" w:rsidRDefault="00A27C65">
      <w:pPr>
        <w:pStyle w:val="Textoindependiente"/>
        <w:ind w:left="262" w:right="622" w:firstLine="707"/>
        <w:jc w:val="both"/>
      </w:pPr>
      <w:r>
        <w:t>Se llevará a cabo una metodología didáctica en la que a través de las vivencias</w:t>
      </w:r>
      <w:r>
        <w:rPr>
          <w:spacing w:val="40"/>
        </w:rPr>
        <w:t xml:space="preserve"> </w:t>
      </w:r>
      <w:r>
        <w:t>relacionales entre niños/as</w:t>
      </w:r>
      <w:r>
        <w:rPr>
          <w:spacing w:val="40"/>
        </w:rPr>
        <w:t xml:space="preserve"> </w:t>
      </w:r>
      <w:r>
        <w:t xml:space="preserve">se llegue a la plena aceptación de la propia sexualidad y respeto a la del otro, valorando el enriquecimiento de la </w:t>
      </w:r>
      <w:r>
        <w:rPr>
          <w:spacing w:val="-2"/>
        </w:rPr>
        <w:t>complementariedad.</w:t>
      </w:r>
    </w:p>
    <w:p w14:paraId="73890740" w14:textId="77777777" w:rsidR="008542D3" w:rsidRDefault="008542D3">
      <w:pPr>
        <w:pStyle w:val="Textoindependiente"/>
      </w:pPr>
    </w:p>
    <w:p w14:paraId="6AE82526" w14:textId="77777777" w:rsidR="008542D3" w:rsidRDefault="008542D3">
      <w:pPr>
        <w:pStyle w:val="Textoindependiente"/>
      </w:pPr>
    </w:p>
    <w:p w14:paraId="66E6093B" w14:textId="77777777" w:rsidR="008542D3" w:rsidRDefault="008542D3">
      <w:pPr>
        <w:pStyle w:val="Textoindependiente"/>
        <w:spacing w:before="1"/>
      </w:pPr>
    </w:p>
    <w:p w14:paraId="21FD01F7" w14:textId="77777777" w:rsidR="008542D3" w:rsidRDefault="00A27C65">
      <w:pPr>
        <w:pStyle w:val="Ttulo5"/>
        <w:rPr>
          <w:u w:val="none"/>
        </w:rPr>
      </w:pPr>
      <w:r>
        <w:rPr>
          <w:u w:val="none"/>
        </w:rPr>
        <w:t>6.-</w:t>
      </w:r>
      <w:r>
        <w:rPr>
          <w:spacing w:val="-4"/>
          <w:u w:val="none"/>
        </w:rPr>
        <w:t xml:space="preserve"> </w:t>
      </w:r>
      <w:r>
        <w:t>MODALIDAD DE</w:t>
      </w:r>
      <w:r>
        <w:rPr>
          <w:spacing w:val="-2"/>
        </w:rPr>
        <w:t xml:space="preserve"> GESTIÓN</w:t>
      </w:r>
    </w:p>
    <w:p w14:paraId="024118EE" w14:textId="77777777" w:rsidR="008542D3" w:rsidRDefault="008542D3">
      <w:pPr>
        <w:pStyle w:val="Textoindependiente"/>
        <w:rPr>
          <w:rFonts w:ascii="Arial"/>
          <w:b/>
        </w:rPr>
      </w:pPr>
    </w:p>
    <w:p w14:paraId="16661EC8" w14:textId="77777777" w:rsidR="008542D3" w:rsidRDefault="00A27C65">
      <w:pPr>
        <w:pStyle w:val="Textoindependiente"/>
        <w:ind w:left="262" w:right="639" w:firstLine="707"/>
      </w:pPr>
      <w:r>
        <w:t>En</w:t>
      </w:r>
      <w:r>
        <w:rPr>
          <w:spacing w:val="40"/>
        </w:rPr>
        <w:t xml:space="preserve"> </w:t>
      </w:r>
      <w:r>
        <w:t>la</w:t>
      </w:r>
      <w:r>
        <w:rPr>
          <w:spacing w:val="40"/>
        </w:rPr>
        <w:t xml:space="preserve"> </w:t>
      </w:r>
      <w:r>
        <w:t>gestión</w:t>
      </w:r>
      <w:r>
        <w:rPr>
          <w:spacing w:val="40"/>
        </w:rPr>
        <w:t xml:space="preserve"> </w:t>
      </w:r>
      <w:r>
        <w:t>del</w:t>
      </w:r>
      <w:r>
        <w:rPr>
          <w:spacing w:val="40"/>
        </w:rPr>
        <w:t xml:space="preserve"> </w:t>
      </w:r>
      <w:r>
        <w:t>centro</w:t>
      </w:r>
      <w:r>
        <w:rPr>
          <w:spacing w:val="40"/>
        </w:rPr>
        <w:t xml:space="preserve"> </w:t>
      </w:r>
      <w:r>
        <w:t>intervienen</w:t>
      </w:r>
      <w:r>
        <w:rPr>
          <w:spacing w:val="40"/>
        </w:rPr>
        <w:t xml:space="preserve"> </w:t>
      </w:r>
      <w:r>
        <w:t>los</w:t>
      </w:r>
      <w:r>
        <w:rPr>
          <w:spacing w:val="40"/>
        </w:rPr>
        <w:t xml:space="preserve"> </w:t>
      </w:r>
      <w:r>
        <w:t>representantes</w:t>
      </w:r>
      <w:r>
        <w:rPr>
          <w:spacing w:val="40"/>
        </w:rPr>
        <w:t xml:space="preserve"> </w:t>
      </w:r>
      <w:r>
        <w:t>de</w:t>
      </w:r>
      <w:r>
        <w:rPr>
          <w:spacing w:val="40"/>
        </w:rPr>
        <w:t xml:space="preserve"> </w:t>
      </w:r>
      <w:r>
        <w:t>los</w:t>
      </w:r>
      <w:r>
        <w:rPr>
          <w:spacing w:val="40"/>
        </w:rPr>
        <w:t xml:space="preserve"> </w:t>
      </w:r>
      <w:r>
        <w:t>distintos</w:t>
      </w:r>
      <w:r>
        <w:rPr>
          <w:spacing w:val="40"/>
        </w:rPr>
        <w:t xml:space="preserve"> </w:t>
      </w:r>
      <w:r>
        <w:t>sectores de la comunidad educativa a través del Consejo Escolar.</w:t>
      </w:r>
    </w:p>
    <w:p w14:paraId="66B79A99" w14:textId="77777777" w:rsidR="008542D3" w:rsidRDefault="008542D3">
      <w:pPr>
        <w:pStyle w:val="Textoindependiente"/>
      </w:pPr>
    </w:p>
    <w:p w14:paraId="2CB2DC6A" w14:textId="77777777" w:rsidR="008542D3" w:rsidRDefault="00A27C65">
      <w:pPr>
        <w:pStyle w:val="Textoindependiente"/>
        <w:spacing w:before="1"/>
        <w:ind w:left="262" w:firstLine="707"/>
      </w:pPr>
      <w:r>
        <w:t>La</w:t>
      </w:r>
      <w:r>
        <w:rPr>
          <w:spacing w:val="40"/>
        </w:rPr>
        <w:t xml:space="preserve"> </w:t>
      </w:r>
      <w:r>
        <w:t>gestión</w:t>
      </w:r>
      <w:r>
        <w:rPr>
          <w:spacing w:val="40"/>
        </w:rPr>
        <w:t xml:space="preserve"> </w:t>
      </w:r>
      <w:r>
        <w:t>de</w:t>
      </w:r>
      <w:r>
        <w:rPr>
          <w:spacing w:val="40"/>
        </w:rPr>
        <w:t xml:space="preserve"> </w:t>
      </w:r>
      <w:r>
        <w:t>este</w:t>
      </w:r>
      <w:r>
        <w:rPr>
          <w:spacing w:val="40"/>
        </w:rPr>
        <w:t xml:space="preserve"> </w:t>
      </w:r>
      <w:r>
        <w:t>centro</w:t>
      </w:r>
      <w:r>
        <w:rPr>
          <w:spacing w:val="40"/>
        </w:rPr>
        <w:t xml:space="preserve"> </w:t>
      </w:r>
      <w:r>
        <w:t>la</w:t>
      </w:r>
      <w:r>
        <w:rPr>
          <w:spacing w:val="40"/>
        </w:rPr>
        <w:t xml:space="preserve"> </w:t>
      </w:r>
      <w:r>
        <w:t>definimos</w:t>
      </w:r>
      <w:r>
        <w:rPr>
          <w:spacing w:val="40"/>
        </w:rPr>
        <w:t xml:space="preserve"> </w:t>
      </w:r>
      <w:r>
        <w:t>como</w:t>
      </w:r>
      <w:r>
        <w:rPr>
          <w:spacing w:val="40"/>
        </w:rPr>
        <w:t xml:space="preserve"> </w:t>
      </w:r>
      <w:r>
        <w:t>democrática,</w:t>
      </w:r>
      <w:r>
        <w:rPr>
          <w:spacing w:val="40"/>
        </w:rPr>
        <w:t xml:space="preserve"> </w:t>
      </w:r>
      <w:r>
        <w:t>participativa</w:t>
      </w:r>
      <w:r>
        <w:rPr>
          <w:spacing w:val="40"/>
        </w:rPr>
        <w:t xml:space="preserve"> </w:t>
      </w:r>
      <w:r>
        <w:t>y abierta a los cambios que puedan surgir para mejorar la misma.</w:t>
      </w:r>
    </w:p>
    <w:p w14:paraId="64BE9982" w14:textId="77777777" w:rsidR="008542D3" w:rsidRDefault="008542D3">
      <w:pPr>
        <w:pStyle w:val="Textoindependiente"/>
        <w:sectPr w:rsidR="008542D3">
          <w:pgSz w:w="12240" w:h="15840"/>
          <w:pgMar w:top="162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7F14099B" w14:textId="77777777" w:rsidR="008542D3" w:rsidRDefault="00A27C65">
      <w:pPr>
        <w:pStyle w:val="Ttulo1"/>
        <w:tabs>
          <w:tab w:val="left" w:pos="2240"/>
        </w:tabs>
        <w:spacing w:before="74"/>
        <w:ind w:left="0" w:right="364"/>
        <w:jc w:val="center"/>
        <w:rPr>
          <w:u w:val="none"/>
        </w:rPr>
      </w:pPr>
      <w:r>
        <w:rPr>
          <w:spacing w:val="-2"/>
          <w:u w:val="double"/>
        </w:rPr>
        <w:lastRenderedPageBreak/>
        <w:t>OBJETIVOS</w:t>
      </w:r>
      <w:r>
        <w:rPr>
          <w:u w:val="double"/>
        </w:rPr>
        <w:tab/>
      </w:r>
      <w:r>
        <w:rPr>
          <w:spacing w:val="-2"/>
          <w:u w:val="double"/>
        </w:rPr>
        <w:t>GENERALES</w:t>
      </w:r>
    </w:p>
    <w:p w14:paraId="3EC18967" w14:textId="77777777" w:rsidR="008542D3" w:rsidRDefault="00A27C65">
      <w:pPr>
        <w:pStyle w:val="Ttulo5"/>
        <w:numPr>
          <w:ilvl w:val="0"/>
          <w:numId w:val="4"/>
        </w:numPr>
        <w:tabs>
          <w:tab w:val="left" w:pos="1993"/>
          <w:tab w:val="left" w:pos="2666"/>
          <w:tab w:val="left" w:pos="3876"/>
        </w:tabs>
        <w:spacing w:before="275"/>
        <w:ind w:left="1993" w:hanging="315"/>
        <w:jc w:val="left"/>
        <w:rPr>
          <w:u w:val="none"/>
        </w:rPr>
      </w:pPr>
      <w:r>
        <w:t xml:space="preserve"> </w:t>
      </w:r>
      <w:r>
        <w:rPr>
          <w:spacing w:val="-5"/>
        </w:rPr>
        <w:t>DE</w:t>
      </w:r>
      <w:r>
        <w:tab/>
      </w:r>
      <w:r>
        <w:rPr>
          <w:spacing w:val="-2"/>
        </w:rPr>
        <w:t>ÁMBITO</w:t>
      </w:r>
      <w:r>
        <w:tab/>
      </w:r>
      <w:r>
        <w:rPr>
          <w:spacing w:val="-2"/>
        </w:rPr>
        <w:t>GENERAL</w:t>
      </w:r>
    </w:p>
    <w:p w14:paraId="21C10545" w14:textId="77777777" w:rsidR="008542D3" w:rsidRDefault="008542D3">
      <w:pPr>
        <w:pStyle w:val="Textoindependiente"/>
        <w:rPr>
          <w:rFonts w:ascii="Arial"/>
          <w:b/>
        </w:rPr>
      </w:pPr>
    </w:p>
    <w:p w14:paraId="04F3DB2C" w14:textId="43C40538" w:rsidR="008542D3" w:rsidRDefault="00A27C65">
      <w:pPr>
        <w:pStyle w:val="Textoindependiente"/>
        <w:ind w:left="1394" w:right="615"/>
        <w:jc w:val="both"/>
      </w:pPr>
      <w:r>
        <w:t>1º.- Favorecer la actividad sociocultural, programando Actividades Extraescolares y Complementarias dentro y fuera del Centro, acordes con el plan de inicio</w:t>
      </w:r>
      <w:r w:rsidR="00F425B4">
        <w:t>.</w:t>
      </w:r>
    </w:p>
    <w:p w14:paraId="1A2BD5D1" w14:textId="77777777" w:rsidR="008542D3" w:rsidRDefault="008542D3">
      <w:pPr>
        <w:pStyle w:val="Textoindependiente"/>
      </w:pPr>
    </w:p>
    <w:p w14:paraId="1EB67A8F" w14:textId="77777777" w:rsidR="008542D3" w:rsidRDefault="00A27C65">
      <w:pPr>
        <w:pStyle w:val="Textoindependiente"/>
        <w:spacing w:before="1"/>
        <w:ind w:left="1394" w:right="621"/>
        <w:jc w:val="both"/>
      </w:pPr>
      <w:r>
        <w:t xml:space="preserve">2º.- Mantener y mejorar las relaciones con las instituciones locales, comarcales y provinciales, a fin de subsanar las carencias presentes y </w:t>
      </w:r>
      <w:r>
        <w:rPr>
          <w:spacing w:val="-2"/>
        </w:rPr>
        <w:t>futuras.</w:t>
      </w:r>
    </w:p>
    <w:p w14:paraId="59888C4D" w14:textId="77777777" w:rsidR="008542D3" w:rsidRDefault="008542D3">
      <w:pPr>
        <w:pStyle w:val="Textoindependiente"/>
      </w:pPr>
    </w:p>
    <w:p w14:paraId="667B4355" w14:textId="77777777" w:rsidR="008542D3" w:rsidRDefault="00A27C65">
      <w:pPr>
        <w:pStyle w:val="Textoindependiente"/>
        <w:ind w:left="1394"/>
        <w:jc w:val="both"/>
      </w:pPr>
      <w:r>
        <w:t>3º.-</w:t>
      </w:r>
      <w:r>
        <w:rPr>
          <w:spacing w:val="-6"/>
        </w:rPr>
        <w:t xml:space="preserve"> </w:t>
      </w:r>
      <w:r>
        <w:t>Conservar</w:t>
      </w:r>
      <w:r>
        <w:rPr>
          <w:spacing w:val="-4"/>
        </w:rPr>
        <w:t xml:space="preserve"> </w:t>
      </w:r>
      <w:r>
        <w:t>el</w:t>
      </w:r>
      <w:r>
        <w:rPr>
          <w:spacing w:val="-4"/>
        </w:rPr>
        <w:t xml:space="preserve"> </w:t>
      </w:r>
      <w:r>
        <w:t>vocabulario</w:t>
      </w:r>
      <w:r>
        <w:rPr>
          <w:spacing w:val="-4"/>
        </w:rPr>
        <w:t xml:space="preserve"> </w:t>
      </w:r>
      <w:r>
        <w:t>autóctono</w:t>
      </w:r>
      <w:r>
        <w:rPr>
          <w:spacing w:val="-2"/>
        </w:rPr>
        <w:t xml:space="preserve"> </w:t>
      </w:r>
      <w:r>
        <w:t>de</w:t>
      </w:r>
      <w:r>
        <w:rPr>
          <w:spacing w:val="-4"/>
        </w:rPr>
        <w:t xml:space="preserve"> </w:t>
      </w:r>
      <w:r>
        <w:t>la</w:t>
      </w:r>
      <w:r>
        <w:rPr>
          <w:spacing w:val="-6"/>
        </w:rPr>
        <w:t xml:space="preserve"> </w:t>
      </w:r>
      <w:r>
        <w:rPr>
          <w:spacing w:val="-2"/>
        </w:rPr>
        <w:t>zona.</w:t>
      </w:r>
    </w:p>
    <w:p w14:paraId="21D2FA28" w14:textId="77777777" w:rsidR="008542D3" w:rsidRDefault="008542D3">
      <w:pPr>
        <w:pStyle w:val="Textoindependiente"/>
      </w:pPr>
    </w:p>
    <w:p w14:paraId="35D3A80C" w14:textId="77777777" w:rsidR="008542D3" w:rsidRDefault="00A27C65">
      <w:pPr>
        <w:pStyle w:val="Textoindependiente"/>
        <w:ind w:left="1394" w:right="619"/>
        <w:jc w:val="both"/>
      </w:pPr>
      <w:r>
        <w:t>4º.- Ampliar el material escolar y didáctico, solicitándolo a las instituciones pertinentes, invirtiendo</w:t>
      </w:r>
      <w:r>
        <w:rPr>
          <w:spacing w:val="40"/>
        </w:rPr>
        <w:t xml:space="preserve"> </w:t>
      </w:r>
      <w:r>
        <w:t>en su adquisición el presupuesto para</w:t>
      </w:r>
      <w:r>
        <w:rPr>
          <w:spacing w:val="-3"/>
        </w:rPr>
        <w:t xml:space="preserve"> </w:t>
      </w:r>
      <w:r>
        <w:t>gastos</w:t>
      </w:r>
      <w:r>
        <w:rPr>
          <w:spacing w:val="-6"/>
        </w:rPr>
        <w:t xml:space="preserve"> </w:t>
      </w:r>
      <w:r>
        <w:t>de</w:t>
      </w:r>
      <w:r>
        <w:rPr>
          <w:spacing w:val="-7"/>
        </w:rPr>
        <w:t xml:space="preserve"> </w:t>
      </w:r>
      <w:r>
        <w:t>funcionamiento y</w:t>
      </w:r>
      <w:r>
        <w:rPr>
          <w:spacing w:val="-6"/>
        </w:rPr>
        <w:t xml:space="preserve"> </w:t>
      </w:r>
      <w:r>
        <w:t>potenciando</w:t>
      </w:r>
      <w:r>
        <w:rPr>
          <w:spacing w:val="-4"/>
        </w:rPr>
        <w:t xml:space="preserve"> </w:t>
      </w:r>
      <w:r>
        <w:t>la</w:t>
      </w:r>
      <w:r>
        <w:rPr>
          <w:spacing w:val="-3"/>
        </w:rPr>
        <w:t xml:space="preserve"> </w:t>
      </w:r>
      <w:r>
        <w:t>utilización</w:t>
      </w:r>
      <w:r>
        <w:rPr>
          <w:spacing w:val="-2"/>
        </w:rPr>
        <w:t xml:space="preserve"> </w:t>
      </w:r>
      <w:r>
        <w:t>del</w:t>
      </w:r>
      <w:r>
        <w:rPr>
          <w:spacing w:val="-6"/>
        </w:rPr>
        <w:t xml:space="preserve"> </w:t>
      </w:r>
      <w:r>
        <w:t>existente.</w:t>
      </w:r>
    </w:p>
    <w:p w14:paraId="7B27A1DA" w14:textId="77777777" w:rsidR="008542D3" w:rsidRDefault="008542D3">
      <w:pPr>
        <w:pStyle w:val="Textoindependiente"/>
      </w:pPr>
    </w:p>
    <w:p w14:paraId="3A79112C" w14:textId="77777777" w:rsidR="008542D3" w:rsidRDefault="00A27C65">
      <w:pPr>
        <w:pStyle w:val="Textoindependiente"/>
        <w:spacing w:line="480" w:lineRule="auto"/>
        <w:ind w:left="1394" w:right="992"/>
      </w:pPr>
      <w:r>
        <w:t>5º.-</w:t>
      </w:r>
      <w:r>
        <w:rPr>
          <w:spacing w:val="-4"/>
        </w:rPr>
        <w:t xml:space="preserve"> </w:t>
      </w:r>
      <w:r>
        <w:t>Evitar</w:t>
      </w:r>
      <w:r>
        <w:rPr>
          <w:spacing w:val="-3"/>
        </w:rPr>
        <w:t xml:space="preserve"> </w:t>
      </w:r>
      <w:r>
        <w:t>dentro</w:t>
      </w:r>
      <w:r>
        <w:rPr>
          <w:spacing w:val="-5"/>
        </w:rPr>
        <w:t xml:space="preserve"> </w:t>
      </w:r>
      <w:r>
        <w:t>del</w:t>
      </w:r>
      <w:r>
        <w:rPr>
          <w:spacing w:val="-3"/>
        </w:rPr>
        <w:t xml:space="preserve"> </w:t>
      </w:r>
      <w:r>
        <w:t>recinto</w:t>
      </w:r>
      <w:r>
        <w:rPr>
          <w:spacing w:val="-5"/>
        </w:rPr>
        <w:t xml:space="preserve"> </w:t>
      </w:r>
      <w:r>
        <w:t>escolar</w:t>
      </w:r>
      <w:r>
        <w:rPr>
          <w:spacing w:val="-6"/>
        </w:rPr>
        <w:t xml:space="preserve"> </w:t>
      </w:r>
      <w:r>
        <w:t>el</w:t>
      </w:r>
      <w:r>
        <w:rPr>
          <w:spacing w:val="-3"/>
        </w:rPr>
        <w:t xml:space="preserve"> </w:t>
      </w:r>
      <w:r>
        <w:t>uso</w:t>
      </w:r>
      <w:r>
        <w:rPr>
          <w:spacing w:val="-5"/>
        </w:rPr>
        <w:t xml:space="preserve"> </w:t>
      </w:r>
      <w:r>
        <w:t>de</w:t>
      </w:r>
      <w:r>
        <w:rPr>
          <w:spacing w:val="-3"/>
        </w:rPr>
        <w:t xml:space="preserve"> </w:t>
      </w:r>
      <w:r>
        <w:t>palabras</w:t>
      </w:r>
      <w:r>
        <w:rPr>
          <w:spacing w:val="-5"/>
        </w:rPr>
        <w:t xml:space="preserve"> </w:t>
      </w:r>
      <w:r>
        <w:t>malsonantes. 6º.- Respetar todas las ideologías políticas y creencias religiosas.</w:t>
      </w:r>
    </w:p>
    <w:p w14:paraId="51948AE4" w14:textId="77777777" w:rsidR="008542D3" w:rsidRDefault="00A27C65">
      <w:pPr>
        <w:pStyle w:val="Textoindependiente"/>
        <w:spacing w:before="1"/>
        <w:ind w:left="1394" w:right="639"/>
      </w:pPr>
      <w:r>
        <w:t>7º.-</w:t>
      </w:r>
      <w:r>
        <w:rPr>
          <w:spacing w:val="40"/>
        </w:rPr>
        <w:t xml:space="preserve"> </w:t>
      </w:r>
      <w:r>
        <w:t>Asumir</w:t>
      </w:r>
      <w:r>
        <w:rPr>
          <w:spacing w:val="40"/>
        </w:rPr>
        <w:t xml:space="preserve"> </w:t>
      </w:r>
      <w:r>
        <w:t>y</w:t>
      </w:r>
      <w:r>
        <w:rPr>
          <w:spacing w:val="40"/>
        </w:rPr>
        <w:t xml:space="preserve"> </w:t>
      </w:r>
      <w:r>
        <w:t>transmitir</w:t>
      </w:r>
      <w:r>
        <w:rPr>
          <w:spacing w:val="40"/>
        </w:rPr>
        <w:t xml:space="preserve"> </w:t>
      </w:r>
      <w:r>
        <w:t>a</w:t>
      </w:r>
      <w:r>
        <w:rPr>
          <w:spacing w:val="40"/>
        </w:rPr>
        <w:t xml:space="preserve"> </w:t>
      </w:r>
      <w:r>
        <w:t>los</w:t>
      </w:r>
      <w:r>
        <w:rPr>
          <w:spacing w:val="40"/>
        </w:rPr>
        <w:t xml:space="preserve"> </w:t>
      </w:r>
      <w:r>
        <w:t>alumnos</w:t>
      </w:r>
      <w:r>
        <w:rPr>
          <w:spacing w:val="40"/>
        </w:rPr>
        <w:t xml:space="preserve"> </w:t>
      </w:r>
      <w:r>
        <w:t>los</w:t>
      </w:r>
      <w:r>
        <w:rPr>
          <w:spacing w:val="40"/>
        </w:rPr>
        <w:t xml:space="preserve"> </w:t>
      </w:r>
      <w:r>
        <w:t>valores</w:t>
      </w:r>
      <w:r>
        <w:rPr>
          <w:spacing w:val="40"/>
        </w:rPr>
        <w:t xml:space="preserve"> </w:t>
      </w:r>
      <w:r>
        <w:t>democráticos,</w:t>
      </w:r>
      <w:r>
        <w:rPr>
          <w:spacing w:val="40"/>
        </w:rPr>
        <w:t xml:space="preserve"> </w:t>
      </w:r>
      <w:r>
        <w:t>así como el respeto a los derechos humanos y medioambientales.</w:t>
      </w:r>
    </w:p>
    <w:p w14:paraId="4AA138B9" w14:textId="77777777" w:rsidR="008542D3" w:rsidRDefault="008542D3">
      <w:pPr>
        <w:pStyle w:val="Textoindependiente"/>
      </w:pPr>
    </w:p>
    <w:p w14:paraId="260A00A1" w14:textId="77777777" w:rsidR="008542D3" w:rsidRDefault="00A27C65">
      <w:pPr>
        <w:pStyle w:val="Textoindependiente"/>
        <w:ind w:left="1394" w:right="639"/>
      </w:pPr>
      <w:r>
        <w:t>8º.- Practicar una educación para la igualdad, sin discriminaciones por razón de sexo.</w:t>
      </w:r>
    </w:p>
    <w:p w14:paraId="68C6D7C8" w14:textId="77777777" w:rsidR="008542D3" w:rsidRDefault="008542D3">
      <w:pPr>
        <w:pStyle w:val="Textoindependiente"/>
      </w:pPr>
    </w:p>
    <w:p w14:paraId="2F5115CF" w14:textId="77777777" w:rsidR="008542D3" w:rsidRDefault="00A27C65">
      <w:pPr>
        <w:pStyle w:val="Textoindependiente"/>
        <w:ind w:left="1394" w:right="608"/>
      </w:pPr>
      <w:r>
        <w:t>9º.- Inculcar en los alumnos/as la aceptación y el respeto de la propia</w:t>
      </w:r>
      <w:r>
        <w:rPr>
          <w:spacing w:val="80"/>
        </w:rPr>
        <w:t xml:space="preserve"> </w:t>
      </w:r>
      <w:r>
        <w:t>sexualidad y la del otro.</w:t>
      </w:r>
    </w:p>
    <w:p w14:paraId="54BE6D3B" w14:textId="77777777" w:rsidR="008542D3" w:rsidRDefault="008542D3">
      <w:pPr>
        <w:pStyle w:val="Textoindependiente"/>
        <w:spacing w:before="1"/>
      </w:pPr>
    </w:p>
    <w:p w14:paraId="287151C4" w14:textId="77777777" w:rsidR="008542D3" w:rsidRDefault="00A27C65">
      <w:pPr>
        <w:pStyle w:val="Textoindependiente"/>
        <w:tabs>
          <w:tab w:val="left" w:pos="3191"/>
          <w:tab w:val="left" w:pos="3589"/>
          <w:tab w:val="left" w:pos="5148"/>
          <w:tab w:val="left" w:pos="5630"/>
          <w:tab w:val="left" w:pos="6148"/>
          <w:tab w:val="left" w:pos="7241"/>
          <w:tab w:val="left" w:pos="8694"/>
        </w:tabs>
        <w:ind w:left="1394" w:right="623"/>
      </w:pPr>
      <w:r>
        <w:rPr>
          <w:spacing w:val="-2"/>
        </w:rPr>
        <w:t>10º.-Favorecer</w:t>
      </w:r>
      <w:r>
        <w:tab/>
      </w:r>
      <w:r>
        <w:rPr>
          <w:spacing w:val="-6"/>
        </w:rPr>
        <w:t>la</w:t>
      </w:r>
      <w:r>
        <w:tab/>
      </w:r>
      <w:r>
        <w:rPr>
          <w:spacing w:val="-2"/>
        </w:rPr>
        <w:t>participación</w:t>
      </w:r>
      <w:r>
        <w:tab/>
      </w:r>
      <w:r>
        <w:rPr>
          <w:spacing w:val="-6"/>
        </w:rPr>
        <w:t>de</w:t>
      </w:r>
      <w:r>
        <w:tab/>
      </w:r>
      <w:r>
        <w:rPr>
          <w:spacing w:val="-4"/>
        </w:rPr>
        <w:t>los</w:t>
      </w:r>
      <w:r>
        <w:tab/>
      </w:r>
      <w:r>
        <w:rPr>
          <w:spacing w:val="-2"/>
        </w:rPr>
        <w:t>distintos</w:t>
      </w:r>
      <w:r>
        <w:tab/>
      </w:r>
      <w:r>
        <w:rPr>
          <w:spacing w:val="-2"/>
        </w:rPr>
        <w:t>estamentos</w:t>
      </w:r>
      <w:r>
        <w:tab/>
      </w:r>
      <w:r>
        <w:rPr>
          <w:spacing w:val="-4"/>
        </w:rPr>
        <w:t xml:space="preserve">que </w:t>
      </w:r>
      <w:r>
        <w:t>intervienen en la gestión del Centro.</w:t>
      </w:r>
    </w:p>
    <w:p w14:paraId="1E5AA42C" w14:textId="77777777" w:rsidR="008542D3" w:rsidRDefault="008542D3">
      <w:pPr>
        <w:pStyle w:val="Textoindependiente"/>
      </w:pPr>
    </w:p>
    <w:p w14:paraId="1658E8E7" w14:textId="77777777" w:rsidR="008542D3" w:rsidRDefault="00A27C65">
      <w:pPr>
        <w:pStyle w:val="Textoindependiente"/>
        <w:ind w:left="1394" w:right="608"/>
      </w:pPr>
      <w:r>
        <w:t>11º.-</w:t>
      </w:r>
      <w:r>
        <w:rPr>
          <w:spacing w:val="72"/>
        </w:rPr>
        <w:t xml:space="preserve"> </w:t>
      </w:r>
      <w:r>
        <w:t>Potenciar</w:t>
      </w:r>
      <w:r>
        <w:rPr>
          <w:spacing w:val="73"/>
        </w:rPr>
        <w:t xml:space="preserve"> </w:t>
      </w:r>
      <w:r>
        <w:t>el</w:t>
      </w:r>
      <w:r>
        <w:rPr>
          <w:spacing w:val="72"/>
        </w:rPr>
        <w:t xml:space="preserve"> </w:t>
      </w:r>
      <w:r>
        <w:t>uso</w:t>
      </w:r>
      <w:r>
        <w:rPr>
          <w:spacing w:val="74"/>
        </w:rPr>
        <w:t xml:space="preserve"> </w:t>
      </w:r>
      <w:r>
        <w:t>de</w:t>
      </w:r>
      <w:r>
        <w:rPr>
          <w:spacing w:val="74"/>
        </w:rPr>
        <w:t xml:space="preserve"> </w:t>
      </w:r>
      <w:r>
        <w:t>los</w:t>
      </w:r>
      <w:r>
        <w:rPr>
          <w:spacing w:val="71"/>
        </w:rPr>
        <w:t xml:space="preserve"> </w:t>
      </w:r>
      <w:r>
        <w:t>medios</w:t>
      </w:r>
      <w:r>
        <w:rPr>
          <w:spacing w:val="73"/>
        </w:rPr>
        <w:t xml:space="preserve"> </w:t>
      </w:r>
      <w:r>
        <w:t>digitales</w:t>
      </w:r>
      <w:r>
        <w:rPr>
          <w:spacing w:val="73"/>
        </w:rPr>
        <w:t xml:space="preserve"> </w:t>
      </w:r>
      <w:r>
        <w:t>tanto</w:t>
      </w:r>
      <w:r>
        <w:rPr>
          <w:spacing w:val="72"/>
        </w:rPr>
        <w:t xml:space="preserve"> </w:t>
      </w:r>
      <w:r>
        <w:t>en</w:t>
      </w:r>
      <w:r>
        <w:rPr>
          <w:spacing w:val="74"/>
        </w:rPr>
        <w:t xml:space="preserve"> </w:t>
      </w:r>
      <w:r>
        <w:t>el</w:t>
      </w:r>
      <w:r>
        <w:rPr>
          <w:spacing w:val="72"/>
        </w:rPr>
        <w:t xml:space="preserve"> </w:t>
      </w:r>
      <w:r>
        <w:t>entorno educativo como en el familiar.</w:t>
      </w:r>
    </w:p>
    <w:p w14:paraId="6BEBB33E" w14:textId="77777777" w:rsidR="008542D3" w:rsidRDefault="008542D3">
      <w:pPr>
        <w:pStyle w:val="Textoindependiente"/>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4C483CBF" w14:textId="77777777" w:rsidR="008542D3" w:rsidRDefault="00A27C65">
      <w:pPr>
        <w:pStyle w:val="Ttulo5"/>
        <w:numPr>
          <w:ilvl w:val="0"/>
          <w:numId w:val="4"/>
        </w:numPr>
        <w:tabs>
          <w:tab w:val="left" w:pos="1288"/>
        </w:tabs>
        <w:spacing w:before="74"/>
        <w:ind w:left="1288" w:hanging="318"/>
        <w:jc w:val="left"/>
        <w:rPr>
          <w:u w:val="none"/>
        </w:rPr>
      </w:pPr>
      <w:r>
        <w:lastRenderedPageBreak/>
        <w:t xml:space="preserve"> DE LOS</w:t>
      </w:r>
      <w:r>
        <w:rPr>
          <w:spacing w:val="3"/>
        </w:rPr>
        <w:t xml:space="preserve"> </w:t>
      </w:r>
      <w:r>
        <w:rPr>
          <w:spacing w:val="-2"/>
        </w:rPr>
        <w:t>ALUMNOS</w:t>
      </w:r>
    </w:p>
    <w:p w14:paraId="0A4F4288" w14:textId="77777777" w:rsidR="008542D3" w:rsidRDefault="008542D3">
      <w:pPr>
        <w:pStyle w:val="Textoindependiente"/>
        <w:rPr>
          <w:rFonts w:ascii="Arial"/>
          <w:b/>
        </w:rPr>
      </w:pPr>
    </w:p>
    <w:p w14:paraId="1DB81866" w14:textId="77777777" w:rsidR="008542D3" w:rsidRDefault="00A27C65">
      <w:pPr>
        <w:pStyle w:val="Textoindependiente"/>
        <w:ind w:left="1394" w:right="615"/>
        <w:jc w:val="both"/>
      </w:pPr>
      <w:r>
        <w:t>1º.- Mostrar una actitud reflexiva y crítica</w:t>
      </w:r>
      <w:r>
        <w:rPr>
          <w:spacing w:val="80"/>
        </w:rPr>
        <w:t xml:space="preserve"> </w:t>
      </w:r>
      <w:r>
        <w:t>sobre aquellos temas sociales, de salud y medioambientales que puedan llegar a condicionar su futuro próximo o lejano.</w:t>
      </w:r>
    </w:p>
    <w:p w14:paraId="3A8CD55A" w14:textId="77777777" w:rsidR="008542D3" w:rsidRDefault="008542D3">
      <w:pPr>
        <w:pStyle w:val="Textoindependiente"/>
      </w:pPr>
    </w:p>
    <w:p w14:paraId="47E19E6F" w14:textId="77777777" w:rsidR="008542D3" w:rsidRDefault="00A27C65">
      <w:pPr>
        <w:pStyle w:val="Textoindependiente"/>
        <w:ind w:left="1394" w:right="620"/>
        <w:jc w:val="both"/>
      </w:pPr>
      <w:r>
        <w:t>2º.-</w:t>
      </w:r>
      <w:r>
        <w:rPr>
          <w:spacing w:val="-3"/>
        </w:rPr>
        <w:t xml:space="preserve"> </w:t>
      </w:r>
      <w:r>
        <w:t>Despertar</w:t>
      </w:r>
      <w:r>
        <w:rPr>
          <w:spacing w:val="-2"/>
        </w:rPr>
        <w:t xml:space="preserve"> </w:t>
      </w:r>
      <w:r>
        <w:t>el</w:t>
      </w:r>
      <w:r>
        <w:rPr>
          <w:spacing w:val="-2"/>
        </w:rPr>
        <w:t xml:space="preserve"> </w:t>
      </w:r>
      <w:r>
        <w:t>interés</w:t>
      </w:r>
      <w:r>
        <w:rPr>
          <w:spacing w:val="-2"/>
        </w:rPr>
        <w:t xml:space="preserve"> </w:t>
      </w:r>
      <w:r>
        <w:t>por</w:t>
      </w:r>
      <w:r>
        <w:rPr>
          <w:spacing w:val="-2"/>
        </w:rPr>
        <w:t xml:space="preserve"> </w:t>
      </w:r>
      <w:r>
        <w:t>la</w:t>
      </w:r>
      <w:r>
        <w:rPr>
          <w:spacing w:val="-2"/>
        </w:rPr>
        <w:t xml:space="preserve"> </w:t>
      </w:r>
      <w:r>
        <w:t>lectura</w:t>
      </w:r>
      <w:r>
        <w:rPr>
          <w:spacing w:val="-2"/>
        </w:rPr>
        <w:t xml:space="preserve"> </w:t>
      </w:r>
      <w:r>
        <w:t>a</w:t>
      </w:r>
      <w:r>
        <w:rPr>
          <w:spacing w:val="-3"/>
        </w:rPr>
        <w:t xml:space="preserve"> </w:t>
      </w:r>
      <w:r>
        <w:t>fin</w:t>
      </w:r>
      <w:r>
        <w:rPr>
          <w:spacing w:val="-4"/>
        </w:rPr>
        <w:t xml:space="preserve"> </w:t>
      </w:r>
      <w:r>
        <w:t>de</w:t>
      </w:r>
      <w:r>
        <w:rPr>
          <w:spacing w:val="-4"/>
        </w:rPr>
        <w:t xml:space="preserve"> </w:t>
      </w:r>
      <w:r>
        <w:t>que</w:t>
      </w:r>
      <w:r>
        <w:rPr>
          <w:spacing w:val="-2"/>
        </w:rPr>
        <w:t xml:space="preserve"> </w:t>
      </w:r>
      <w:r>
        <w:t>adquieran</w:t>
      </w:r>
      <w:r>
        <w:rPr>
          <w:spacing w:val="-1"/>
        </w:rPr>
        <w:t xml:space="preserve"> </w:t>
      </w:r>
      <w:r>
        <w:t>un</w:t>
      </w:r>
      <w:r>
        <w:rPr>
          <w:spacing w:val="-2"/>
        </w:rPr>
        <w:t xml:space="preserve"> </w:t>
      </w:r>
      <w:r>
        <w:t>mayor</w:t>
      </w:r>
      <w:r>
        <w:rPr>
          <w:spacing w:val="-1"/>
        </w:rPr>
        <w:t xml:space="preserve"> </w:t>
      </w:r>
      <w:r>
        <w:t>y mejor vocabulario para así</w:t>
      </w:r>
      <w:r>
        <w:rPr>
          <w:spacing w:val="40"/>
        </w:rPr>
        <w:t xml:space="preserve"> </w:t>
      </w:r>
      <w:r>
        <w:t>conseguir una óptima comprensión lectora.</w:t>
      </w:r>
    </w:p>
    <w:p w14:paraId="3587DFC4" w14:textId="77777777" w:rsidR="008542D3" w:rsidRDefault="008542D3">
      <w:pPr>
        <w:pStyle w:val="Textoindependiente"/>
      </w:pPr>
    </w:p>
    <w:p w14:paraId="38A03B12" w14:textId="77777777" w:rsidR="008542D3" w:rsidRDefault="00A27C65">
      <w:pPr>
        <w:pStyle w:val="Textoindependiente"/>
        <w:ind w:left="1394" w:right="613"/>
        <w:jc w:val="both"/>
      </w:pPr>
      <w:r>
        <w:t>3º.- Mejorar el conocimiento y el uso de la propia lengua castellana así como del habla propia de la zona, la lengua extranjera y otros tipos de lenguaje en sus distintas manifestaciones.</w:t>
      </w:r>
    </w:p>
    <w:p w14:paraId="7606E559" w14:textId="77777777" w:rsidR="008542D3" w:rsidRDefault="008542D3">
      <w:pPr>
        <w:pStyle w:val="Textoindependiente"/>
        <w:spacing w:before="1"/>
      </w:pPr>
    </w:p>
    <w:p w14:paraId="01996FF0" w14:textId="77777777" w:rsidR="008542D3" w:rsidRDefault="00A27C65">
      <w:pPr>
        <w:pStyle w:val="Textoindependiente"/>
        <w:ind w:left="1394" w:right="616"/>
        <w:jc w:val="both"/>
      </w:pPr>
      <w:r>
        <w:t>4º.- Identificar y plantear interrogantes y problemas, utilizando los procedimientos oportunos para su resolución a partir de la experiencia diaria, usando los recursos disponibles.</w:t>
      </w:r>
    </w:p>
    <w:p w14:paraId="7667ED2D" w14:textId="77777777" w:rsidR="008542D3" w:rsidRDefault="008542D3">
      <w:pPr>
        <w:pStyle w:val="Textoindependiente"/>
      </w:pPr>
    </w:p>
    <w:p w14:paraId="0C02D0E3" w14:textId="77777777" w:rsidR="008542D3" w:rsidRDefault="00A27C65">
      <w:pPr>
        <w:pStyle w:val="Textoindependiente"/>
        <w:ind w:left="1394" w:right="626"/>
        <w:jc w:val="both"/>
      </w:pPr>
      <w:r>
        <w:t>5º.- Actuar con autonomía en las actividades habituales y en las relaciones de grupo, colaborando en su planificación y realización.</w:t>
      </w:r>
    </w:p>
    <w:p w14:paraId="631444F1" w14:textId="77777777" w:rsidR="008542D3" w:rsidRDefault="008542D3">
      <w:pPr>
        <w:pStyle w:val="Textoindependiente"/>
      </w:pPr>
    </w:p>
    <w:p w14:paraId="1BA5BF66" w14:textId="77777777" w:rsidR="008542D3" w:rsidRDefault="00A27C65">
      <w:pPr>
        <w:pStyle w:val="Textoindependiente"/>
        <w:ind w:left="1394" w:right="616"/>
        <w:jc w:val="both"/>
      </w:pPr>
      <w:r>
        <w:t>6º.-</w:t>
      </w:r>
      <w:r>
        <w:rPr>
          <w:spacing w:val="40"/>
        </w:rPr>
        <w:t xml:space="preserve"> </w:t>
      </w:r>
      <w:r>
        <w:t>Establecer relaciones equilibradas y constructivas apreciando la importancia de la convivencia humana.</w:t>
      </w:r>
    </w:p>
    <w:p w14:paraId="40AC6A78" w14:textId="77777777" w:rsidR="008542D3" w:rsidRDefault="008542D3">
      <w:pPr>
        <w:pStyle w:val="Textoindependiente"/>
        <w:spacing w:before="1"/>
      </w:pPr>
    </w:p>
    <w:p w14:paraId="317D6333" w14:textId="77777777" w:rsidR="008542D3" w:rsidRDefault="00A27C65">
      <w:pPr>
        <w:pStyle w:val="Textoindependiente"/>
        <w:ind w:left="1394" w:right="623"/>
        <w:jc w:val="both"/>
      </w:pPr>
      <w:r>
        <w:t>7º.- Comprender y establecer relaciones entre hechos y fenómenos del entorno natural, social y cultural, contribuyendo activamente a su cuidado y mantenimiento.</w:t>
      </w:r>
    </w:p>
    <w:p w14:paraId="32535AB1" w14:textId="77777777" w:rsidR="008542D3" w:rsidRDefault="008542D3">
      <w:pPr>
        <w:pStyle w:val="Textoindependiente"/>
      </w:pPr>
    </w:p>
    <w:p w14:paraId="42CB16DC" w14:textId="77777777" w:rsidR="008542D3" w:rsidRDefault="00A27C65">
      <w:pPr>
        <w:pStyle w:val="Textoindependiente"/>
        <w:ind w:left="1394" w:right="618"/>
        <w:jc w:val="both"/>
      </w:pPr>
      <w:r>
        <w:t>8º.- Conocer, apreciar y cuidar el propio cuerpo adoptando hábitos de salud e higiene.</w:t>
      </w:r>
    </w:p>
    <w:p w14:paraId="0438D89B" w14:textId="77777777" w:rsidR="008542D3" w:rsidRDefault="008542D3">
      <w:pPr>
        <w:pStyle w:val="Textoindependiente"/>
      </w:pPr>
    </w:p>
    <w:p w14:paraId="13DA6E41" w14:textId="77777777" w:rsidR="008542D3" w:rsidRDefault="00A27C65">
      <w:pPr>
        <w:pStyle w:val="Textoindependiente"/>
        <w:ind w:left="1394" w:right="624"/>
        <w:jc w:val="both"/>
      </w:pPr>
      <w:r>
        <w:t>9º.- Conocer y utilizar las nuevas tecnologías de manera reflexiva y crítica, aprovechando esta herramienta para el desarrollo de las competencias básicas, haciendo de esto algo habitual.</w:t>
      </w:r>
    </w:p>
    <w:p w14:paraId="3DC47314" w14:textId="77777777" w:rsidR="008542D3" w:rsidRDefault="008542D3">
      <w:pPr>
        <w:pStyle w:val="Textoindependiente"/>
      </w:pPr>
    </w:p>
    <w:p w14:paraId="347F9A56" w14:textId="77777777" w:rsidR="008542D3" w:rsidRDefault="008542D3">
      <w:pPr>
        <w:pStyle w:val="Textoindependiente"/>
        <w:spacing w:before="274"/>
      </w:pPr>
    </w:p>
    <w:p w14:paraId="1E50A771" w14:textId="77777777" w:rsidR="008542D3" w:rsidRDefault="00A27C65">
      <w:pPr>
        <w:pStyle w:val="Ttulo5"/>
        <w:numPr>
          <w:ilvl w:val="0"/>
          <w:numId w:val="4"/>
        </w:numPr>
        <w:tabs>
          <w:tab w:val="left" w:pos="1996"/>
        </w:tabs>
        <w:ind w:left="1996" w:hanging="318"/>
        <w:jc w:val="left"/>
        <w:rPr>
          <w:u w:val="none"/>
        </w:rPr>
      </w:pPr>
      <w:r>
        <w:t xml:space="preserve"> DE</w:t>
      </w:r>
      <w:r>
        <w:rPr>
          <w:spacing w:val="66"/>
        </w:rPr>
        <w:t xml:space="preserve"> </w:t>
      </w:r>
      <w:r>
        <w:t>LOS</w:t>
      </w:r>
      <w:r>
        <w:rPr>
          <w:spacing w:val="65"/>
        </w:rPr>
        <w:t xml:space="preserve"> </w:t>
      </w:r>
      <w:r>
        <w:rPr>
          <w:spacing w:val="-2"/>
        </w:rPr>
        <w:t>PADRES.</w:t>
      </w:r>
    </w:p>
    <w:p w14:paraId="1734577F" w14:textId="77777777" w:rsidR="008542D3" w:rsidRDefault="008542D3">
      <w:pPr>
        <w:pStyle w:val="Textoindependiente"/>
        <w:rPr>
          <w:rFonts w:ascii="Arial"/>
          <w:b/>
        </w:rPr>
      </w:pPr>
    </w:p>
    <w:p w14:paraId="4E0D5484" w14:textId="77777777" w:rsidR="008542D3" w:rsidRDefault="00A27C65">
      <w:pPr>
        <w:pStyle w:val="Textoindependiente"/>
        <w:ind w:left="1394" w:right="624"/>
        <w:jc w:val="both"/>
      </w:pPr>
      <w:r>
        <w:t>1º.- Potenciar la participación de los padres en la vida escolar a través de los cauces que la ley establece.</w:t>
      </w:r>
    </w:p>
    <w:p w14:paraId="70701A53" w14:textId="77777777" w:rsidR="008542D3" w:rsidRDefault="008542D3">
      <w:pPr>
        <w:pStyle w:val="Textoindependiente"/>
      </w:pPr>
    </w:p>
    <w:p w14:paraId="17AEE235" w14:textId="77777777" w:rsidR="008542D3" w:rsidRDefault="00A27C65">
      <w:pPr>
        <w:pStyle w:val="Textoindependiente"/>
        <w:ind w:left="1394" w:right="619"/>
        <w:jc w:val="both"/>
      </w:pPr>
      <w:r>
        <w:t>2º.- Informar a los padres sobre el proceso de aprendizaje de los alumnos/as,</w:t>
      </w:r>
      <w:r>
        <w:rPr>
          <w:spacing w:val="-3"/>
        </w:rPr>
        <w:t xml:space="preserve"> </w:t>
      </w:r>
      <w:r>
        <w:t>así</w:t>
      </w:r>
      <w:r>
        <w:rPr>
          <w:spacing w:val="-3"/>
        </w:rPr>
        <w:t xml:space="preserve"> </w:t>
      </w:r>
      <w:r>
        <w:t>como</w:t>
      </w:r>
      <w:r>
        <w:rPr>
          <w:spacing w:val="-4"/>
        </w:rPr>
        <w:t xml:space="preserve"> </w:t>
      </w:r>
      <w:r>
        <w:t>de</w:t>
      </w:r>
      <w:r>
        <w:rPr>
          <w:spacing w:val="-1"/>
        </w:rPr>
        <w:t xml:space="preserve"> </w:t>
      </w:r>
      <w:r>
        <w:t>sus</w:t>
      </w:r>
      <w:r>
        <w:rPr>
          <w:spacing w:val="-2"/>
        </w:rPr>
        <w:t xml:space="preserve"> </w:t>
      </w:r>
      <w:r>
        <w:t>derechos</w:t>
      </w:r>
      <w:r>
        <w:rPr>
          <w:spacing w:val="-2"/>
        </w:rPr>
        <w:t xml:space="preserve"> </w:t>
      </w:r>
      <w:r>
        <w:t>y</w:t>
      </w:r>
      <w:r>
        <w:rPr>
          <w:spacing w:val="-4"/>
        </w:rPr>
        <w:t xml:space="preserve"> </w:t>
      </w:r>
      <w:r>
        <w:t>deberes en</w:t>
      </w:r>
      <w:r>
        <w:rPr>
          <w:spacing w:val="-1"/>
        </w:rPr>
        <w:t xml:space="preserve"> </w:t>
      </w:r>
      <w:r>
        <w:t>su</w:t>
      </w:r>
      <w:r>
        <w:rPr>
          <w:spacing w:val="-1"/>
        </w:rPr>
        <w:t xml:space="preserve"> </w:t>
      </w:r>
      <w:r>
        <w:t>participación</w:t>
      </w:r>
      <w:r>
        <w:rPr>
          <w:spacing w:val="-1"/>
        </w:rPr>
        <w:t xml:space="preserve"> </w:t>
      </w:r>
      <w:r>
        <w:t>en la comunidad educativa.</w:t>
      </w:r>
    </w:p>
    <w:p w14:paraId="2B28CF11" w14:textId="77777777" w:rsidR="008542D3" w:rsidRDefault="008542D3">
      <w:pPr>
        <w:pStyle w:val="Textoindependiente"/>
        <w:jc w:val="both"/>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579C8169" w14:textId="77777777" w:rsidR="008542D3" w:rsidRDefault="00A27C65">
      <w:pPr>
        <w:pStyle w:val="Ttulo5"/>
        <w:numPr>
          <w:ilvl w:val="0"/>
          <w:numId w:val="4"/>
        </w:numPr>
        <w:tabs>
          <w:tab w:val="left" w:pos="1929"/>
        </w:tabs>
        <w:spacing w:before="70"/>
        <w:ind w:left="1929" w:hanging="251"/>
        <w:jc w:val="left"/>
        <w:rPr>
          <w:u w:val="none"/>
        </w:rPr>
      </w:pPr>
      <w:r>
        <w:lastRenderedPageBreak/>
        <w:t xml:space="preserve"> DE LOS </w:t>
      </w:r>
      <w:r>
        <w:rPr>
          <w:spacing w:val="-2"/>
        </w:rPr>
        <w:t>PROFESORES.</w:t>
      </w:r>
    </w:p>
    <w:p w14:paraId="2A1D88DD" w14:textId="77777777" w:rsidR="008542D3" w:rsidRDefault="008542D3">
      <w:pPr>
        <w:pStyle w:val="Textoindependiente"/>
        <w:rPr>
          <w:rFonts w:ascii="Arial"/>
          <w:b/>
        </w:rPr>
      </w:pPr>
    </w:p>
    <w:p w14:paraId="4A185975" w14:textId="400B7615" w:rsidR="008542D3" w:rsidRDefault="00A27C65">
      <w:pPr>
        <w:pStyle w:val="Textoindependiente"/>
        <w:ind w:left="1394" w:right="615"/>
        <w:jc w:val="both"/>
      </w:pPr>
      <w:r>
        <w:t>1º.- Seguir potenciando la participación y relación del profesorado en</w:t>
      </w:r>
      <w:r>
        <w:rPr>
          <w:spacing w:val="80"/>
        </w:rPr>
        <w:t xml:space="preserve"> </w:t>
      </w:r>
      <w:r>
        <w:t>los trabajos en equipo, mediante la formación de Grupos de Trabajo</w:t>
      </w:r>
      <w:r w:rsidR="00F425B4">
        <w:t>.</w:t>
      </w:r>
    </w:p>
    <w:p w14:paraId="232CA8CF" w14:textId="77777777" w:rsidR="008542D3" w:rsidRDefault="008542D3">
      <w:pPr>
        <w:pStyle w:val="Textoindependiente"/>
      </w:pPr>
    </w:p>
    <w:p w14:paraId="0354D5BC" w14:textId="77777777" w:rsidR="008542D3" w:rsidRDefault="00A27C65">
      <w:pPr>
        <w:pStyle w:val="Textoindependiente"/>
        <w:ind w:left="1394" w:right="624"/>
        <w:jc w:val="both"/>
      </w:pPr>
      <w:r>
        <w:t>2º.- Crear necesidades, intereses y motivaciones en el alumno/a para ayudarle posteriormente en su proceso de aprendizaje.</w:t>
      </w:r>
    </w:p>
    <w:p w14:paraId="68983A2D" w14:textId="77777777" w:rsidR="008542D3" w:rsidRDefault="008542D3">
      <w:pPr>
        <w:pStyle w:val="Textoindependiente"/>
        <w:spacing w:before="1"/>
      </w:pPr>
    </w:p>
    <w:p w14:paraId="32FCC8FC" w14:textId="77777777" w:rsidR="008542D3" w:rsidRDefault="00A27C65">
      <w:pPr>
        <w:pStyle w:val="Textoindependiente"/>
        <w:ind w:left="1394" w:right="625"/>
        <w:jc w:val="both"/>
      </w:pPr>
      <w:r>
        <w:t>3º.- Aprovechar hechos puntuales e imprevistos en el desarrollo de la clase para fijar y ampliar los conocimientos.</w:t>
      </w:r>
    </w:p>
    <w:p w14:paraId="26B746F6" w14:textId="77777777" w:rsidR="008542D3" w:rsidRDefault="008542D3">
      <w:pPr>
        <w:pStyle w:val="Textoindependiente"/>
      </w:pPr>
    </w:p>
    <w:p w14:paraId="602A15EB" w14:textId="77777777" w:rsidR="008542D3" w:rsidRDefault="00A27C65">
      <w:pPr>
        <w:pStyle w:val="Textoindependiente"/>
        <w:ind w:left="1394" w:right="620"/>
        <w:jc w:val="both"/>
      </w:pPr>
      <w:r>
        <w:t>4º.- Partir de los conocimientos previos de los alumnos para la enseñanza de los nuevos.</w:t>
      </w:r>
    </w:p>
    <w:p w14:paraId="4997CE4F" w14:textId="77777777" w:rsidR="008542D3" w:rsidRDefault="008542D3">
      <w:pPr>
        <w:pStyle w:val="Textoindependiente"/>
      </w:pPr>
    </w:p>
    <w:p w14:paraId="5FD282CA" w14:textId="77777777" w:rsidR="008542D3" w:rsidRDefault="00A27C65">
      <w:pPr>
        <w:pStyle w:val="Textoindependiente"/>
        <w:ind w:left="1394" w:right="621"/>
        <w:jc w:val="both"/>
      </w:pPr>
      <w:r>
        <w:t>5º.- Desarrollar el espíritu crítico, la capacidad de discusión y decisión en el alumno.</w:t>
      </w:r>
    </w:p>
    <w:p w14:paraId="29F07446" w14:textId="77777777" w:rsidR="008542D3" w:rsidRDefault="008542D3">
      <w:pPr>
        <w:pStyle w:val="Textoindependiente"/>
      </w:pPr>
    </w:p>
    <w:p w14:paraId="08A962B2" w14:textId="77777777" w:rsidR="008542D3" w:rsidRDefault="00A27C65">
      <w:pPr>
        <w:pStyle w:val="Textoindependiente"/>
        <w:ind w:left="1394" w:right="618"/>
        <w:jc w:val="both"/>
      </w:pPr>
      <w:r>
        <w:t>6º.- Fomentar la observación y la experimentación para la consecución de nuevos aprendizajes.</w:t>
      </w:r>
    </w:p>
    <w:p w14:paraId="653C0228" w14:textId="77777777" w:rsidR="008542D3" w:rsidRDefault="008542D3">
      <w:pPr>
        <w:pStyle w:val="Textoindependiente"/>
        <w:spacing w:before="1"/>
      </w:pPr>
    </w:p>
    <w:p w14:paraId="4A2B9AE9" w14:textId="77777777" w:rsidR="008542D3" w:rsidRDefault="00A27C65">
      <w:pPr>
        <w:pStyle w:val="Textoindependiente"/>
        <w:ind w:left="1394" w:right="624"/>
        <w:jc w:val="both"/>
      </w:pPr>
      <w:r>
        <w:t>7º.- Planificar el proceso de enseñanza, partiendo de las características individuales del alumno/a, admitiendo la diversidad.</w:t>
      </w:r>
    </w:p>
    <w:p w14:paraId="05E2C972" w14:textId="77777777" w:rsidR="008542D3" w:rsidRDefault="008542D3">
      <w:pPr>
        <w:pStyle w:val="Textoindependiente"/>
      </w:pPr>
    </w:p>
    <w:p w14:paraId="6856C3FF" w14:textId="77777777" w:rsidR="008542D3" w:rsidRDefault="00A27C65">
      <w:pPr>
        <w:pStyle w:val="Textoindependiente"/>
        <w:ind w:left="1394" w:right="615"/>
        <w:jc w:val="both"/>
      </w:pPr>
      <w:r>
        <w:t>8º.- Coordinar la labor de tutores, profesor de P.T., A.L, Compensatoria, Equipo Psicopedagógico y maestros de refuerzo educativo para llevar a cabo las medidas de atención a la diversidad.</w:t>
      </w:r>
    </w:p>
    <w:p w14:paraId="63AA0692" w14:textId="77777777" w:rsidR="008542D3" w:rsidRDefault="008542D3">
      <w:pPr>
        <w:pStyle w:val="Textoindependiente"/>
      </w:pPr>
    </w:p>
    <w:p w14:paraId="0CCAEF53" w14:textId="77777777" w:rsidR="008542D3" w:rsidRDefault="00A27C65">
      <w:pPr>
        <w:pStyle w:val="Textoindependiente"/>
        <w:ind w:left="1394" w:right="619"/>
        <w:jc w:val="both"/>
      </w:pPr>
      <w:r>
        <w:t>9º.- Realizar una valoración inicial, un seguimiento y unas observaciones finales del proceso enseñanza-aprendizaje, teniendo en cuenta los criterios de evaluación y competencias básicas.</w:t>
      </w:r>
    </w:p>
    <w:p w14:paraId="604C0649" w14:textId="77777777" w:rsidR="008542D3" w:rsidRDefault="008542D3">
      <w:pPr>
        <w:pStyle w:val="Textoindependiente"/>
        <w:spacing w:before="3"/>
      </w:pPr>
    </w:p>
    <w:p w14:paraId="5F9A1521" w14:textId="77777777" w:rsidR="008542D3" w:rsidRDefault="00A27C65">
      <w:pPr>
        <w:pStyle w:val="Textoindependiente"/>
        <w:spacing w:line="237" w:lineRule="auto"/>
        <w:ind w:left="1394" w:right="622"/>
        <w:jc w:val="both"/>
      </w:pPr>
      <w:r>
        <w:t>10º.- Fomentar la autoevaluación del alumno/a de forma puntual y según situaciones de aprendizajes concretas.</w:t>
      </w:r>
    </w:p>
    <w:p w14:paraId="3529816F" w14:textId="77777777" w:rsidR="008542D3" w:rsidRDefault="008542D3">
      <w:pPr>
        <w:pStyle w:val="Textoindependiente"/>
        <w:spacing w:before="1"/>
      </w:pPr>
    </w:p>
    <w:p w14:paraId="14574F20" w14:textId="77777777" w:rsidR="008542D3" w:rsidRDefault="00A27C65">
      <w:pPr>
        <w:pStyle w:val="Textoindependiente"/>
        <w:ind w:left="1394" w:right="625"/>
        <w:jc w:val="both"/>
      </w:pPr>
      <w:r>
        <w:t>11º.- Agrupar a los alumnos en función de la edad, con flexibilidad para la realización de actividades concretas y en casos puntuales.</w:t>
      </w:r>
    </w:p>
    <w:p w14:paraId="74834342" w14:textId="77777777" w:rsidR="008542D3" w:rsidRDefault="008542D3">
      <w:pPr>
        <w:pStyle w:val="Textoindependiente"/>
      </w:pPr>
    </w:p>
    <w:p w14:paraId="6AB82380" w14:textId="77777777" w:rsidR="008542D3" w:rsidRDefault="00A27C65">
      <w:pPr>
        <w:pStyle w:val="Textoindependiente"/>
        <w:ind w:left="1394" w:right="615"/>
        <w:jc w:val="both"/>
      </w:pPr>
      <w:r>
        <w:t>12º.- Mostrar una actitud abierta a los avances tecnológicos para acercar la escuela a la sociedad actual.</w:t>
      </w:r>
    </w:p>
    <w:p w14:paraId="3536CE53" w14:textId="77777777" w:rsidR="008542D3" w:rsidRDefault="008542D3">
      <w:pPr>
        <w:pStyle w:val="Textoindependiente"/>
      </w:pPr>
    </w:p>
    <w:p w14:paraId="1296246A" w14:textId="77777777" w:rsidR="008542D3" w:rsidRDefault="00A27C65">
      <w:pPr>
        <w:pStyle w:val="Textoindependiente"/>
        <w:ind w:left="1394" w:right="628"/>
        <w:jc w:val="both"/>
      </w:pPr>
      <w:r>
        <w:t>13º.- Incluir la educación en valores en el desarrollo de cada</w:t>
      </w:r>
      <w:r>
        <w:rPr>
          <w:spacing w:val="40"/>
        </w:rPr>
        <w:t xml:space="preserve"> </w:t>
      </w:r>
      <w:r>
        <w:t>materia o en cualquier momento que surja la necesidad.</w:t>
      </w:r>
    </w:p>
    <w:p w14:paraId="24FFBD51" w14:textId="77777777" w:rsidR="008542D3" w:rsidRDefault="008542D3">
      <w:pPr>
        <w:pStyle w:val="Textoindependiente"/>
        <w:jc w:val="both"/>
        <w:sectPr w:rsidR="008542D3">
          <w:pgSz w:w="12240" w:h="15840"/>
          <w:pgMar w:top="162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020E98DB" w14:textId="77777777" w:rsidR="008542D3" w:rsidRDefault="00A27C65">
      <w:pPr>
        <w:pStyle w:val="Textoindependiente"/>
        <w:tabs>
          <w:tab w:val="left" w:pos="6463"/>
        </w:tabs>
        <w:spacing w:before="74"/>
        <w:ind w:left="1394" w:right="625"/>
      </w:pPr>
      <w:r>
        <w:lastRenderedPageBreak/>
        <w:t>14º.-</w:t>
      </w:r>
      <w:r>
        <w:rPr>
          <w:spacing w:val="40"/>
        </w:rPr>
        <w:t xml:space="preserve"> </w:t>
      </w:r>
      <w:r>
        <w:t>Intentar</w:t>
      </w:r>
      <w:r>
        <w:rPr>
          <w:spacing w:val="40"/>
        </w:rPr>
        <w:t xml:space="preserve"> </w:t>
      </w:r>
      <w:r>
        <w:t>conseguir</w:t>
      </w:r>
      <w:r>
        <w:rPr>
          <w:spacing w:val="40"/>
        </w:rPr>
        <w:t xml:space="preserve"> </w:t>
      </w:r>
      <w:r>
        <w:t>el</w:t>
      </w:r>
      <w:r>
        <w:rPr>
          <w:spacing w:val="40"/>
        </w:rPr>
        <w:t xml:space="preserve"> </w:t>
      </w:r>
      <w:r>
        <w:t>mayor</w:t>
      </w:r>
      <w:r>
        <w:rPr>
          <w:spacing w:val="40"/>
        </w:rPr>
        <w:t xml:space="preserve"> </w:t>
      </w:r>
      <w:r>
        <w:t>grado</w:t>
      </w:r>
      <w:r>
        <w:rPr>
          <w:spacing w:val="40"/>
        </w:rPr>
        <w:t xml:space="preserve"> </w:t>
      </w:r>
      <w:r>
        <w:t>de</w:t>
      </w:r>
      <w:r>
        <w:tab/>
        <w:t>motivación</w:t>
      </w:r>
      <w:r>
        <w:rPr>
          <w:spacing w:val="36"/>
        </w:rPr>
        <w:t xml:space="preserve"> </w:t>
      </w:r>
      <w:r>
        <w:t>posible</w:t>
      </w:r>
      <w:r>
        <w:rPr>
          <w:spacing w:val="34"/>
        </w:rPr>
        <w:t xml:space="preserve"> </w:t>
      </w:r>
      <w:r>
        <w:t>para favorecer su aprendizaje.</w:t>
      </w:r>
    </w:p>
    <w:p w14:paraId="050AC787" w14:textId="77777777" w:rsidR="008542D3" w:rsidRDefault="00A27C65">
      <w:pPr>
        <w:pStyle w:val="Ttulo1"/>
        <w:spacing w:before="276"/>
        <w:ind w:left="0" w:right="666"/>
        <w:jc w:val="center"/>
        <w:rPr>
          <w:u w:val="none"/>
        </w:rPr>
      </w:pPr>
      <w:r>
        <w:rPr>
          <w:u w:val="double"/>
        </w:rPr>
        <w:t>CONCRECIÓN</w:t>
      </w:r>
      <w:r>
        <w:rPr>
          <w:spacing w:val="-6"/>
          <w:u w:val="double"/>
        </w:rPr>
        <w:t xml:space="preserve"> </w:t>
      </w:r>
      <w:r>
        <w:rPr>
          <w:u w:val="double"/>
        </w:rPr>
        <w:t>DE</w:t>
      </w:r>
      <w:r>
        <w:rPr>
          <w:spacing w:val="-9"/>
          <w:u w:val="double"/>
        </w:rPr>
        <w:t xml:space="preserve"> </w:t>
      </w:r>
      <w:r>
        <w:rPr>
          <w:u w:val="double"/>
        </w:rPr>
        <w:t>LA</w:t>
      </w:r>
      <w:r>
        <w:rPr>
          <w:spacing w:val="73"/>
          <w:u w:val="double"/>
        </w:rPr>
        <w:t xml:space="preserve"> </w:t>
      </w:r>
      <w:r>
        <w:rPr>
          <w:spacing w:val="-2"/>
          <w:u w:val="double"/>
        </w:rPr>
        <w:t>ESTRUCTURA</w:t>
      </w:r>
    </w:p>
    <w:p w14:paraId="099541D7" w14:textId="77777777" w:rsidR="008542D3" w:rsidRDefault="008542D3">
      <w:pPr>
        <w:pStyle w:val="Textoindependiente"/>
        <w:spacing w:before="275"/>
      </w:pPr>
    </w:p>
    <w:p w14:paraId="3E0B9DA1" w14:textId="77777777" w:rsidR="008542D3" w:rsidRDefault="00A27C65">
      <w:pPr>
        <w:pStyle w:val="Ttulo5"/>
        <w:rPr>
          <w:u w:val="none"/>
        </w:rPr>
      </w:pPr>
      <w:r>
        <w:t>1.-</w:t>
      </w:r>
      <w:r>
        <w:rPr>
          <w:spacing w:val="-3"/>
        </w:rPr>
        <w:t xml:space="preserve"> </w:t>
      </w:r>
      <w:r>
        <w:t>ÓRGANOS</w:t>
      </w:r>
      <w:r>
        <w:rPr>
          <w:spacing w:val="-1"/>
        </w:rPr>
        <w:t xml:space="preserve"> </w:t>
      </w:r>
      <w:r>
        <w:t xml:space="preserve">DE </w:t>
      </w:r>
      <w:r>
        <w:rPr>
          <w:spacing w:val="-2"/>
        </w:rPr>
        <w:t>GOBIERNO.</w:t>
      </w:r>
    </w:p>
    <w:p w14:paraId="5EAAED7A" w14:textId="77777777" w:rsidR="008542D3" w:rsidRDefault="008542D3">
      <w:pPr>
        <w:pStyle w:val="Textoindependiente"/>
        <w:rPr>
          <w:rFonts w:ascii="Arial"/>
          <w:b/>
        </w:rPr>
      </w:pPr>
    </w:p>
    <w:p w14:paraId="5E6538E9" w14:textId="77777777" w:rsidR="008542D3" w:rsidRDefault="00A27C65">
      <w:pPr>
        <w:pStyle w:val="Ttulo6"/>
        <w:spacing w:before="1"/>
      </w:pPr>
      <w:r>
        <w:t>1.1.</w:t>
      </w:r>
      <w:r>
        <w:rPr>
          <w:u w:val="single"/>
        </w:rPr>
        <w:t>-Órganos</w:t>
      </w:r>
      <w:r>
        <w:rPr>
          <w:spacing w:val="-2"/>
          <w:u w:val="single"/>
        </w:rPr>
        <w:t xml:space="preserve"> Unipersonales</w:t>
      </w:r>
    </w:p>
    <w:p w14:paraId="6C452972" w14:textId="77777777" w:rsidR="008542D3" w:rsidRDefault="008542D3">
      <w:pPr>
        <w:pStyle w:val="Textoindependiente"/>
        <w:rPr>
          <w:rFonts w:ascii="Arial"/>
          <w:b/>
        </w:rPr>
      </w:pPr>
    </w:p>
    <w:p w14:paraId="3453DC59" w14:textId="12BDE723" w:rsidR="008542D3" w:rsidRDefault="00A27C65">
      <w:pPr>
        <w:pStyle w:val="Prrafodelista"/>
        <w:numPr>
          <w:ilvl w:val="0"/>
          <w:numId w:val="3"/>
        </w:numPr>
        <w:tabs>
          <w:tab w:val="left" w:pos="1958"/>
        </w:tabs>
        <w:ind w:hanging="280"/>
        <w:rPr>
          <w:sz w:val="24"/>
        </w:rPr>
      </w:pPr>
      <w:r>
        <w:rPr>
          <w:spacing w:val="-2"/>
          <w:sz w:val="24"/>
        </w:rPr>
        <w:t>Director</w:t>
      </w:r>
      <w:r w:rsidR="00F425B4">
        <w:rPr>
          <w:spacing w:val="-2"/>
          <w:sz w:val="24"/>
        </w:rPr>
        <w:t>a</w:t>
      </w:r>
      <w:r>
        <w:rPr>
          <w:spacing w:val="-2"/>
          <w:sz w:val="24"/>
        </w:rPr>
        <w:t>.</w:t>
      </w:r>
    </w:p>
    <w:p w14:paraId="10390565" w14:textId="77777777" w:rsidR="008542D3" w:rsidRDefault="008542D3">
      <w:pPr>
        <w:pStyle w:val="Textoindependiente"/>
      </w:pPr>
    </w:p>
    <w:p w14:paraId="7690BCF8" w14:textId="77777777" w:rsidR="008542D3" w:rsidRDefault="00A27C65">
      <w:pPr>
        <w:pStyle w:val="Prrafodelista"/>
        <w:numPr>
          <w:ilvl w:val="0"/>
          <w:numId w:val="3"/>
        </w:numPr>
        <w:tabs>
          <w:tab w:val="left" w:pos="1958"/>
        </w:tabs>
        <w:ind w:hanging="280"/>
        <w:rPr>
          <w:sz w:val="24"/>
        </w:rPr>
      </w:pPr>
      <w:r>
        <w:rPr>
          <w:sz w:val="24"/>
        </w:rPr>
        <w:t>Jefe</w:t>
      </w:r>
      <w:r>
        <w:rPr>
          <w:spacing w:val="-2"/>
          <w:sz w:val="24"/>
        </w:rPr>
        <w:t xml:space="preserve"> </w:t>
      </w:r>
      <w:r>
        <w:rPr>
          <w:sz w:val="24"/>
        </w:rPr>
        <w:t>de</w:t>
      </w:r>
      <w:r>
        <w:rPr>
          <w:spacing w:val="-2"/>
          <w:sz w:val="24"/>
        </w:rPr>
        <w:t xml:space="preserve"> Estudios.</w:t>
      </w:r>
    </w:p>
    <w:p w14:paraId="29AE68A9" w14:textId="77777777" w:rsidR="008542D3" w:rsidRDefault="008542D3">
      <w:pPr>
        <w:pStyle w:val="Textoindependiente"/>
      </w:pPr>
    </w:p>
    <w:p w14:paraId="22F1EAE5" w14:textId="77777777" w:rsidR="008542D3" w:rsidRDefault="00A27C65">
      <w:pPr>
        <w:pStyle w:val="Prrafodelista"/>
        <w:numPr>
          <w:ilvl w:val="0"/>
          <w:numId w:val="3"/>
        </w:numPr>
        <w:tabs>
          <w:tab w:val="left" w:pos="1943"/>
        </w:tabs>
        <w:ind w:left="1943" w:hanging="265"/>
        <w:rPr>
          <w:sz w:val="24"/>
        </w:rPr>
      </w:pPr>
      <w:r>
        <w:rPr>
          <w:spacing w:val="-2"/>
          <w:sz w:val="24"/>
        </w:rPr>
        <w:t>Secretaria.</w:t>
      </w:r>
    </w:p>
    <w:p w14:paraId="5F6C63FD" w14:textId="77777777" w:rsidR="00F425B4" w:rsidRDefault="00F425B4">
      <w:pPr>
        <w:pStyle w:val="Ttulo6"/>
      </w:pPr>
    </w:p>
    <w:p w14:paraId="54548FC3" w14:textId="1A58E596" w:rsidR="008542D3" w:rsidRDefault="00A27C65">
      <w:pPr>
        <w:pStyle w:val="Ttulo6"/>
      </w:pPr>
      <w:r>
        <w:t>1.2.-</w:t>
      </w:r>
      <w:r>
        <w:rPr>
          <w:spacing w:val="-4"/>
          <w:u w:val="single"/>
        </w:rPr>
        <w:t xml:space="preserve"> </w:t>
      </w:r>
      <w:r>
        <w:rPr>
          <w:u w:val="single"/>
        </w:rPr>
        <w:t>Órganos</w:t>
      </w:r>
      <w:r>
        <w:rPr>
          <w:spacing w:val="-1"/>
          <w:u w:val="single"/>
        </w:rPr>
        <w:t xml:space="preserve"> </w:t>
      </w:r>
      <w:r>
        <w:rPr>
          <w:u w:val="single"/>
        </w:rPr>
        <w:t>colegiados</w:t>
      </w:r>
      <w:r>
        <w:rPr>
          <w:spacing w:val="-2"/>
          <w:u w:val="single"/>
        </w:rPr>
        <w:t xml:space="preserve"> </w:t>
      </w:r>
      <w:r>
        <w:rPr>
          <w:u w:val="single"/>
        </w:rPr>
        <w:t xml:space="preserve">de </w:t>
      </w:r>
      <w:r>
        <w:rPr>
          <w:spacing w:val="-2"/>
          <w:u w:val="single"/>
        </w:rPr>
        <w:t>Gobierno.</w:t>
      </w:r>
    </w:p>
    <w:p w14:paraId="4B1BFC76" w14:textId="77777777" w:rsidR="008542D3" w:rsidRDefault="008542D3">
      <w:pPr>
        <w:pStyle w:val="Textoindependiente"/>
        <w:rPr>
          <w:rFonts w:ascii="Arial"/>
          <w:b/>
        </w:rPr>
      </w:pPr>
    </w:p>
    <w:p w14:paraId="0BB125CB" w14:textId="77777777" w:rsidR="008542D3" w:rsidRDefault="00A27C65">
      <w:pPr>
        <w:pStyle w:val="Prrafodelista"/>
        <w:numPr>
          <w:ilvl w:val="0"/>
          <w:numId w:val="2"/>
        </w:numPr>
        <w:tabs>
          <w:tab w:val="left" w:pos="1250"/>
        </w:tabs>
        <w:ind w:hanging="280"/>
        <w:rPr>
          <w:sz w:val="24"/>
        </w:rPr>
      </w:pPr>
      <w:r>
        <w:rPr>
          <w:rFonts w:ascii="Arial"/>
          <w:b/>
          <w:sz w:val="24"/>
          <w:u w:val="single"/>
        </w:rPr>
        <w:t>Consejo</w:t>
      </w:r>
      <w:r>
        <w:rPr>
          <w:rFonts w:ascii="Arial"/>
          <w:b/>
          <w:spacing w:val="-5"/>
          <w:sz w:val="24"/>
          <w:u w:val="single"/>
        </w:rPr>
        <w:t xml:space="preserve"> </w:t>
      </w:r>
      <w:r>
        <w:rPr>
          <w:rFonts w:ascii="Arial"/>
          <w:b/>
          <w:sz w:val="24"/>
          <w:u w:val="single"/>
        </w:rPr>
        <w:t>Escolar</w:t>
      </w:r>
      <w:r>
        <w:rPr>
          <w:rFonts w:ascii="Arial"/>
          <w:b/>
          <w:spacing w:val="-2"/>
          <w:sz w:val="24"/>
        </w:rPr>
        <w:t xml:space="preserve"> </w:t>
      </w:r>
      <w:r>
        <w:rPr>
          <w:sz w:val="24"/>
        </w:rPr>
        <w:t>compuesto</w:t>
      </w:r>
      <w:r>
        <w:rPr>
          <w:spacing w:val="-3"/>
          <w:sz w:val="24"/>
        </w:rPr>
        <w:t xml:space="preserve"> </w:t>
      </w:r>
      <w:r>
        <w:rPr>
          <w:sz w:val="24"/>
        </w:rPr>
        <w:t>por</w:t>
      </w:r>
      <w:r>
        <w:rPr>
          <w:spacing w:val="-3"/>
          <w:sz w:val="24"/>
        </w:rPr>
        <w:t xml:space="preserve"> </w:t>
      </w:r>
      <w:r>
        <w:rPr>
          <w:sz w:val="24"/>
        </w:rPr>
        <w:t>los</w:t>
      </w:r>
      <w:r>
        <w:rPr>
          <w:spacing w:val="-3"/>
          <w:sz w:val="24"/>
        </w:rPr>
        <w:t xml:space="preserve"> </w:t>
      </w:r>
      <w:r>
        <w:rPr>
          <w:sz w:val="24"/>
        </w:rPr>
        <w:t>siguientes</w:t>
      </w:r>
      <w:r>
        <w:rPr>
          <w:spacing w:val="-5"/>
          <w:sz w:val="24"/>
        </w:rPr>
        <w:t xml:space="preserve"> </w:t>
      </w:r>
      <w:r>
        <w:rPr>
          <w:spacing w:val="-2"/>
          <w:sz w:val="24"/>
        </w:rPr>
        <w:t>miembros:</w:t>
      </w:r>
    </w:p>
    <w:p w14:paraId="260397F1" w14:textId="5C44B919" w:rsidR="008542D3" w:rsidRDefault="00A27C65">
      <w:pPr>
        <w:pStyle w:val="Prrafodelista"/>
        <w:numPr>
          <w:ilvl w:val="1"/>
          <w:numId w:val="2"/>
        </w:numPr>
        <w:tabs>
          <w:tab w:val="left" w:pos="2531"/>
        </w:tabs>
        <w:ind w:left="2531" w:hanging="145"/>
        <w:rPr>
          <w:sz w:val="24"/>
        </w:rPr>
      </w:pPr>
      <w:r>
        <w:rPr>
          <w:spacing w:val="-2"/>
          <w:sz w:val="24"/>
        </w:rPr>
        <w:t>Director</w:t>
      </w:r>
      <w:r w:rsidR="00F425B4">
        <w:rPr>
          <w:spacing w:val="-2"/>
          <w:sz w:val="24"/>
        </w:rPr>
        <w:t>a</w:t>
      </w:r>
      <w:r>
        <w:rPr>
          <w:spacing w:val="-2"/>
          <w:sz w:val="24"/>
        </w:rPr>
        <w:t>.</w:t>
      </w:r>
    </w:p>
    <w:p w14:paraId="72E8BF0E" w14:textId="77777777" w:rsidR="008542D3" w:rsidRDefault="00A27C65">
      <w:pPr>
        <w:pStyle w:val="Prrafodelista"/>
        <w:numPr>
          <w:ilvl w:val="1"/>
          <w:numId w:val="2"/>
        </w:numPr>
        <w:tabs>
          <w:tab w:val="left" w:pos="2531"/>
        </w:tabs>
        <w:ind w:left="2531" w:hanging="145"/>
        <w:rPr>
          <w:sz w:val="24"/>
        </w:rPr>
      </w:pPr>
      <w:r>
        <w:rPr>
          <w:sz w:val="24"/>
        </w:rPr>
        <w:t>Jefe</w:t>
      </w:r>
      <w:r>
        <w:rPr>
          <w:spacing w:val="-4"/>
          <w:sz w:val="24"/>
        </w:rPr>
        <w:t xml:space="preserve"> </w:t>
      </w:r>
      <w:r>
        <w:rPr>
          <w:sz w:val="24"/>
        </w:rPr>
        <w:t>de</w:t>
      </w:r>
      <w:r>
        <w:rPr>
          <w:spacing w:val="-6"/>
          <w:sz w:val="24"/>
        </w:rPr>
        <w:t xml:space="preserve"> </w:t>
      </w:r>
      <w:r>
        <w:rPr>
          <w:spacing w:val="-2"/>
          <w:sz w:val="24"/>
        </w:rPr>
        <w:t>Estudios.</w:t>
      </w:r>
    </w:p>
    <w:p w14:paraId="65F6795D" w14:textId="77777777" w:rsidR="008542D3" w:rsidRDefault="00A27C65">
      <w:pPr>
        <w:pStyle w:val="Prrafodelista"/>
        <w:numPr>
          <w:ilvl w:val="1"/>
          <w:numId w:val="2"/>
        </w:numPr>
        <w:tabs>
          <w:tab w:val="left" w:pos="2531"/>
        </w:tabs>
        <w:ind w:left="2531" w:hanging="145"/>
        <w:rPr>
          <w:sz w:val="24"/>
        </w:rPr>
      </w:pPr>
      <w:r>
        <w:rPr>
          <w:sz w:val="24"/>
        </w:rPr>
        <w:t>Cinco</w:t>
      </w:r>
      <w:r>
        <w:rPr>
          <w:spacing w:val="-1"/>
          <w:sz w:val="24"/>
        </w:rPr>
        <w:t xml:space="preserve"> </w:t>
      </w:r>
      <w:r>
        <w:rPr>
          <w:sz w:val="24"/>
        </w:rPr>
        <w:t>Maestros</w:t>
      </w:r>
      <w:r>
        <w:rPr>
          <w:spacing w:val="-4"/>
          <w:sz w:val="24"/>
        </w:rPr>
        <w:t xml:space="preserve"> </w:t>
      </w:r>
      <w:r>
        <w:rPr>
          <w:sz w:val="24"/>
        </w:rPr>
        <w:t>elegidos</w:t>
      </w:r>
      <w:r>
        <w:rPr>
          <w:spacing w:val="-3"/>
          <w:sz w:val="24"/>
        </w:rPr>
        <w:t xml:space="preserve"> </w:t>
      </w:r>
      <w:r>
        <w:rPr>
          <w:sz w:val="24"/>
        </w:rPr>
        <w:t>por</w:t>
      </w:r>
      <w:r>
        <w:rPr>
          <w:spacing w:val="-2"/>
          <w:sz w:val="24"/>
        </w:rPr>
        <w:t xml:space="preserve"> </w:t>
      </w:r>
      <w:r>
        <w:rPr>
          <w:sz w:val="24"/>
        </w:rPr>
        <w:t>el</w:t>
      </w:r>
      <w:r>
        <w:rPr>
          <w:spacing w:val="-3"/>
          <w:sz w:val="24"/>
        </w:rPr>
        <w:t xml:space="preserve"> </w:t>
      </w:r>
      <w:r>
        <w:rPr>
          <w:spacing w:val="-2"/>
          <w:sz w:val="24"/>
        </w:rPr>
        <w:t>Claustro.</w:t>
      </w:r>
    </w:p>
    <w:p w14:paraId="3B9AD999" w14:textId="77777777" w:rsidR="008542D3" w:rsidRDefault="00A27C65">
      <w:pPr>
        <w:pStyle w:val="Prrafodelista"/>
        <w:numPr>
          <w:ilvl w:val="1"/>
          <w:numId w:val="2"/>
        </w:numPr>
        <w:tabs>
          <w:tab w:val="left" w:pos="2531"/>
        </w:tabs>
        <w:ind w:left="2531" w:hanging="145"/>
        <w:rPr>
          <w:sz w:val="24"/>
        </w:rPr>
      </w:pPr>
      <w:r>
        <w:rPr>
          <w:sz w:val="24"/>
        </w:rPr>
        <w:t>Cinco</w:t>
      </w:r>
      <w:r>
        <w:rPr>
          <w:spacing w:val="-2"/>
          <w:sz w:val="24"/>
        </w:rPr>
        <w:t xml:space="preserve"> </w:t>
      </w:r>
      <w:r>
        <w:rPr>
          <w:sz w:val="24"/>
        </w:rPr>
        <w:t>Representantes</w:t>
      </w:r>
      <w:r>
        <w:rPr>
          <w:spacing w:val="-3"/>
          <w:sz w:val="24"/>
        </w:rPr>
        <w:t xml:space="preserve"> </w:t>
      </w:r>
      <w:r>
        <w:rPr>
          <w:sz w:val="24"/>
        </w:rPr>
        <w:t>de</w:t>
      </w:r>
      <w:r>
        <w:rPr>
          <w:spacing w:val="-3"/>
          <w:sz w:val="24"/>
        </w:rPr>
        <w:t xml:space="preserve"> </w:t>
      </w:r>
      <w:r>
        <w:rPr>
          <w:sz w:val="24"/>
        </w:rPr>
        <w:t>los</w:t>
      </w:r>
      <w:r>
        <w:rPr>
          <w:spacing w:val="-6"/>
          <w:sz w:val="24"/>
        </w:rPr>
        <w:t xml:space="preserve"> </w:t>
      </w:r>
      <w:r>
        <w:rPr>
          <w:sz w:val="24"/>
        </w:rPr>
        <w:t>Padres</w:t>
      </w:r>
      <w:r>
        <w:rPr>
          <w:spacing w:val="-4"/>
          <w:sz w:val="24"/>
        </w:rPr>
        <w:t xml:space="preserve"> </w:t>
      </w:r>
      <w:r>
        <w:rPr>
          <w:sz w:val="24"/>
        </w:rPr>
        <w:t>de</w:t>
      </w:r>
      <w:r>
        <w:rPr>
          <w:spacing w:val="-3"/>
          <w:sz w:val="24"/>
        </w:rPr>
        <w:t xml:space="preserve"> </w:t>
      </w:r>
      <w:r>
        <w:rPr>
          <w:spacing w:val="-2"/>
          <w:sz w:val="24"/>
        </w:rPr>
        <w:t>Alumnos.</w:t>
      </w:r>
    </w:p>
    <w:p w14:paraId="3E9AA33D" w14:textId="77777777" w:rsidR="008542D3" w:rsidRDefault="00A27C65">
      <w:pPr>
        <w:pStyle w:val="Prrafodelista"/>
        <w:numPr>
          <w:ilvl w:val="1"/>
          <w:numId w:val="2"/>
        </w:numPr>
        <w:tabs>
          <w:tab w:val="left" w:pos="2531"/>
        </w:tabs>
        <w:ind w:left="2531" w:hanging="145"/>
        <w:rPr>
          <w:sz w:val="24"/>
        </w:rPr>
      </w:pPr>
      <w:r>
        <w:rPr>
          <w:sz w:val="24"/>
        </w:rPr>
        <w:t>Un</w:t>
      </w:r>
      <w:r>
        <w:rPr>
          <w:spacing w:val="-3"/>
          <w:sz w:val="24"/>
        </w:rPr>
        <w:t xml:space="preserve"> </w:t>
      </w:r>
      <w:r>
        <w:rPr>
          <w:sz w:val="24"/>
        </w:rPr>
        <w:t>Concejal</w:t>
      </w:r>
      <w:r>
        <w:rPr>
          <w:spacing w:val="-5"/>
          <w:sz w:val="24"/>
        </w:rPr>
        <w:t xml:space="preserve"> </w:t>
      </w:r>
      <w:r>
        <w:rPr>
          <w:sz w:val="24"/>
        </w:rPr>
        <w:t>o</w:t>
      </w:r>
      <w:r>
        <w:rPr>
          <w:spacing w:val="-3"/>
          <w:sz w:val="24"/>
        </w:rPr>
        <w:t xml:space="preserve"> </w:t>
      </w:r>
      <w:r>
        <w:rPr>
          <w:sz w:val="24"/>
        </w:rPr>
        <w:t>representante</w:t>
      </w:r>
      <w:r>
        <w:rPr>
          <w:spacing w:val="-4"/>
          <w:sz w:val="24"/>
        </w:rPr>
        <w:t xml:space="preserve"> </w:t>
      </w:r>
      <w:r>
        <w:rPr>
          <w:sz w:val="24"/>
        </w:rPr>
        <w:t>del</w:t>
      </w:r>
      <w:r>
        <w:rPr>
          <w:spacing w:val="-6"/>
          <w:sz w:val="24"/>
        </w:rPr>
        <w:t xml:space="preserve"> </w:t>
      </w:r>
      <w:r>
        <w:rPr>
          <w:spacing w:val="-2"/>
          <w:sz w:val="24"/>
        </w:rPr>
        <w:t>Ayuntamiento.</w:t>
      </w:r>
    </w:p>
    <w:p w14:paraId="4D754123" w14:textId="77777777" w:rsidR="008542D3" w:rsidRDefault="00A27C65">
      <w:pPr>
        <w:pStyle w:val="Prrafodelista"/>
        <w:numPr>
          <w:ilvl w:val="1"/>
          <w:numId w:val="2"/>
        </w:numPr>
        <w:tabs>
          <w:tab w:val="left" w:pos="2531"/>
        </w:tabs>
        <w:ind w:left="2531" w:hanging="145"/>
        <w:rPr>
          <w:sz w:val="24"/>
        </w:rPr>
      </w:pPr>
      <w:r>
        <w:rPr>
          <w:sz w:val="24"/>
        </w:rPr>
        <w:t>La</w:t>
      </w:r>
      <w:r>
        <w:rPr>
          <w:spacing w:val="-3"/>
          <w:sz w:val="24"/>
        </w:rPr>
        <w:t xml:space="preserve"> </w:t>
      </w:r>
      <w:r>
        <w:rPr>
          <w:sz w:val="24"/>
        </w:rPr>
        <w:t>Secretaria,</w:t>
      </w:r>
      <w:r>
        <w:rPr>
          <w:spacing w:val="-4"/>
          <w:sz w:val="24"/>
        </w:rPr>
        <w:t xml:space="preserve"> </w:t>
      </w:r>
      <w:r>
        <w:rPr>
          <w:sz w:val="24"/>
        </w:rPr>
        <w:t>que</w:t>
      </w:r>
      <w:r>
        <w:rPr>
          <w:spacing w:val="-2"/>
          <w:sz w:val="24"/>
        </w:rPr>
        <w:t xml:space="preserve"> </w:t>
      </w:r>
      <w:r>
        <w:rPr>
          <w:sz w:val="24"/>
        </w:rPr>
        <w:t>actuará</w:t>
      </w:r>
      <w:r>
        <w:rPr>
          <w:spacing w:val="-2"/>
          <w:sz w:val="24"/>
        </w:rPr>
        <w:t xml:space="preserve"> </w:t>
      </w:r>
      <w:r>
        <w:rPr>
          <w:sz w:val="24"/>
        </w:rPr>
        <w:t>con</w:t>
      </w:r>
      <w:r>
        <w:rPr>
          <w:spacing w:val="-2"/>
          <w:sz w:val="24"/>
        </w:rPr>
        <w:t xml:space="preserve"> </w:t>
      </w:r>
      <w:r>
        <w:rPr>
          <w:sz w:val="24"/>
        </w:rPr>
        <w:t>voz</w:t>
      </w:r>
      <w:r>
        <w:rPr>
          <w:spacing w:val="-5"/>
          <w:sz w:val="24"/>
        </w:rPr>
        <w:t xml:space="preserve"> </w:t>
      </w:r>
      <w:r>
        <w:rPr>
          <w:sz w:val="24"/>
        </w:rPr>
        <w:t>pero</w:t>
      </w:r>
      <w:r>
        <w:rPr>
          <w:spacing w:val="-3"/>
          <w:sz w:val="24"/>
        </w:rPr>
        <w:t xml:space="preserve"> </w:t>
      </w:r>
      <w:r>
        <w:rPr>
          <w:sz w:val="24"/>
        </w:rPr>
        <w:t>sin</w:t>
      </w:r>
      <w:r>
        <w:rPr>
          <w:spacing w:val="-3"/>
          <w:sz w:val="24"/>
        </w:rPr>
        <w:t xml:space="preserve"> </w:t>
      </w:r>
      <w:r>
        <w:rPr>
          <w:spacing w:val="-2"/>
          <w:sz w:val="24"/>
        </w:rPr>
        <w:t>voto.</w:t>
      </w:r>
    </w:p>
    <w:p w14:paraId="2650BDB9" w14:textId="77777777" w:rsidR="008542D3" w:rsidRDefault="00A27C65">
      <w:pPr>
        <w:pStyle w:val="Prrafodelista"/>
        <w:numPr>
          <w:ilvl w:val="1"/>
          <w:numId w:val="2"/>
        </w:numPr>
        <w:tabs>
          <w:tab w:val="left" w:pos="2531"/>
        </w:tabs>
        <w:ind w:left="2531" w:hanging="145"/>
        <w:rPr>
          <w:sz w:val="24"/>
        </w:rPr>
      </w:pPr>
      <w:r>
        <w:rPr>
          <w:sz w:val="24"/>
        </w:rPr>
        <w:t>Un</w:t>
      </w:r>
      <w:r>
        <w:rPr>
          <w:spacing w:val="-5"/>
          <w:sz w:val="24"/>
        </w:rPr>
        <w:t xml:space="preserve"> </w:t>
      </w:r>
      <w:r>
        <w:rPr>
          <w:sz w:val="24"/>
        </w:rPr>
        <w:t>representante</w:t>
      </w:r>
      <w:r>
        <w:rPr>
          <w:spacing w:val="-6"/>
          <w:sz w:val="24"/>
        </w:rPr>
        <w:t xml:space="preserve"> </w:t>
      </w:r>
      <w:r>
        <w:rPr>
          <w:sz w:val="24"/>
        </w:rPr>
        <w:t>del</w:t>
      </w:r>
      <w:r>
        <w:rPr>
          <w:spacing w:val="-8"/>
          <w:sz w:val="24"/>
        </w:rPr>
        <w:t xml:space="preserve"> </w:t>
      </w:r>
      <w:r>
        <w:rPr>
          <w:sz w:val="24"/>
        </w:rPr>
        <w:t>personal</w:t>
      </w:r>
      <w:r>
        <w:rPr>
          <w:spacing w:val="-5"/>
          <w:sz w:val="24"/>
        </w:rPr>
        <w:t xml:space="preserve"> </w:t>
      </w:r>
      <w:r>
        <w:rPr>
          <w:spacing w:val="-2"/>
          <w:sz w:val="24"/>
        </w:rPr>
        <w:t>laboral.</w:t>
      </w:r>
    </w:p>
    <w:p w14:paraId="028B2C2A" w14:textId="77777777" w:rsidR="008542D3" w:rsidRDefault="008542D3">
      <w:pPr>
        <w:pStyle w:val="Textoindependiente"/>
        <w:spacing w:before="1"/>
      </w:pPr>
    </w:p>
    <w:p w14:paraId="302A0573" w14:textId="37D818E4" w:rsidR="008542D3" w:rsidRDefault="00A27C65">
      <w:pPr>
        <w:pStyle w:val="Textoindependiente"/>
        <w:ind w:left="262" w:right="615" w:firstLine="707"/>
        <w:jc w:val="both"/>
      </w:pPr>
      <w:r>
        <w:t>En el seno del Consejo Escolar existe una</w:t>
      </w:r>
      <w:r>
        <w:rPr>
          <w:spacing w:val="40"/>
        </w:rPr>
        <w:t xml:space="preserve"> </w:t>
      </w:r>
      <w:r>
        <w:rPr>
          <w:u w:val="single"/>
        </w:rPr>
        <w:t>Comisión</w:t>
      </w:r>
      <w:r>
        <w:rPr>
          <w:spacing w:val="40"/>
          <w:u w:val="single"/>
        </w:rPr>
        <w:t xml:space="preserve"> </w:t>
      </w:r>
      <w:r>
        <w:rPr>
          <w:u w:val="single"/>
        </w:rPr>
        <w:t>de Convivencia</w:t>
      </w:r>
      <w:r>
        <w:t xml:space="preserve"> integrada por </w:t>
      </w:r>
      <w:r w:rsidR="00F425B4">
        <w:t>la</w:t>
      </w:r>
      <w:r>
        <w:t xml:space="preserve"> Director</w:t>
      </w:r>
      <w:r w:rsidR="00F425B4">
        <w:t>a</w:t>
      </w:r>
      <w:r>
        <w:t>, el Jefe de Estudios, la Secretaria, dos Maestros/as y dos padres/madres de alumnos.</w:t>
      </w:r>
    </w:p>
    <w:p w14:paraId="571FDD7A" w14:textId="77777777" w:rsidR="008542D3" w:rsidRDefault="008542D3">
      <w:pPr>
        <w:pStyle w:val="Textoindependiente"/>
      </w:pPr>
    </w:p>
    <w:p w14:paraId="7C8073D9" w14:textId="77777777" w:rsidR="008542D3" w:rsidRDefault="00A27C65">
      <w:pPr>
        <w:pStyle w:val="Prrafodelista"/>
        <w:numPr>
          <w:ilvl w:val="0"/>
          <w:numId w:val="2"/>
        </w:numPr>
        <w:tabs>
          <w:tab w:val="left" w:pos="1193"/>
        </w:tabs>
        <w:ind w:left="262" w:right="616" w:firstLine="707"/>
        <w:jc w:val="both"/>
        <w:rPr>
          <w:sz w:val="24"/>
        </w:rPr>
      </w:pPr>
      <w:r>
        <w:rPr>
          <w:rFonts w:ascii="Arial"/>
          <w:b/>
          <w:sz w:val="24"/>
          <w:u w:val="single"/>
        </w:rPr>
        <w:t xml:space="preserve"> El</w:t>
      </w:r>
      <w:r>
        <w:rPr>
          <w:rFonts w:ascii="Arial"/>
          <w:b/>
          <w:spacing w:val="80"/>
          <w:sz w:val="24"/>
          <w:u w:val="single"/>
        </w:rPr>
        <w:t xml:space="preserve"> </w:t>
      </w:r>
      <w:r>
        <w:rPr>
          <w:rFonts w:ascii="Arial"/>
          <w:b/>
          <w:sz w:val="24"/>
          <w:u w:val="single"/>
        </w:rPr>
        <w:t>Claustro de Profesores</w:t>
      </w:r>
      <w:r>
        <w:rPr>
          <w:rFonts w:ascii="Arial"/>
          <w:b/>
          <w:sz w:val="24"/>
        </w:rPr>
        <w:t xml:space="preserve"> </w:t>
      </w:r>
      <w:r>
        <w:rPr>
          <w:sz w:val="24"/>
        </w:rPr>
        <w:t>integrado por la totalidad de los maestros que imparten sus clases en el Centro.</w:t>
      </w:r>
    </w:p>
    <w:p w14:paraId="66E94690" w14:textId="77777777" w:rsidR="008542D3" w:rsidRDefault="008542D3">
      <w:pPr>
        <w:pStyle w:val="Textoindependiente"/>
      </w:pPr>
    </w:p>
    <w:p w14:paraId="55CC72AA" w14:textId="77777777" w:rsidR="008542D3" w:rsidRDefault="008542D3">
      <w:pPr>
        <w:pStyle w:val="Textoindependiente"/>
        <w:jc w:val="both"/>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1F57B4C2" w14:textId="77777777" w:rsidR="008542D3" w:rsidRDefault="00A27C65">
      <w:pPr>
        <w:pStyle w:val="Ttulo5"/>
        <w:spacing w:before="74"/>
        <w:ind w:left="262"/>
        <w:rPr>
          <w:u w:val="none"/>
        </w:rPr>
      </w:pPr>
      <w:r>
        <w:rPr>
          <w:u w:val="none"/>
        </w:rPr>
        <w:lastRenderedPageBreak/>
        <w:t>2.-</w:t>
      </w:r>
      <w:r>
        <w:rPr>
          <w:spacing w:val="-4"/>
          <w:u w:val="none"/>
        </w:rPr>
        <w:t xml:space="preserve"> </w:t>
      </w:r>
      <w:r>
        <w:t>ÓRGANOS</w:t>
      </w:r>
      <w:r>
        <w:rPr>
          <w:spacing w:val="-2"/>
        </w:rPr>
        <w:t xml:space="preserve"> </w:t>
      </w:r>
      <w:r>
        <w:t>DE</w:t>
      </w:r>
      <w:r>
        <w:rPr>
          <w:spacing w:val="-1"/>
        </w:rPr>
        <w:t xml:space="preserve"> </w:t>
      </w:r>
      <w:r>
        <w:t>COORDINACIÓN</w:t>
      </w:r>
      <w:r>
        <w:rPr>
          <w:spacing w:val="-2"/>
        </w:rPr>
        <w:t xml:space="preserve"> DOCENTE.</w:t>
      </w:r>
    </w:p>
    <w:p w14:paraId="02BE3785" w14:textId="77777777" w:rsidR="008542D3" w:rsidRDefault="008542D3">
      <w:pPr>
        <w:pStyle w:val="Textoindependiente"/>
        <w:rPr>
          <w:rFonts w:ascii="Arial"/>
          <w:b/>
        </w:rPr>
      </w:pPr>
    </w:p>
    <w:p w14:paraId="56648FE7" w14:textId="740F7C40" w:rsidR="008542D3" w:rsidRDefault="00A27C65">
      <w:pPr>
        <w:pStyle w:val="Ttulo6"/>
      </w:pPr>
      <w:r>
        <w:t>2.1.-</w:t>
      </w:r>
      <w:r>
        <w:rPr>
          <w:spacing w:val="-2"/>
          <w:u w:val="single"/>
        </w:rPr>
        <w:t xml:space="preserve"> </w:t>
      </w:r>
      <w:r>
        <w:rPr>
          <w:u w:val="single"/>
        </w:rPr>
        <w:t xml:space="preserve">Equipos </w:t>
      </w:r>
      <w:r w:rsidR="00F425B4">
        <w:rPr>
          <w:u w:val="single"/>
        </w:rPr>
        <w:t>ciclo</w:t>
      </w:r>
      <w:r>
        <w:rPr>
          <w:spacing w:val="-2"/>
          <w:u w:val="single"/>
        </w:rPr>
        <w:t>:</w:t>
      </w:r>
    </w:p>
    <w:p w14:paraId="6AF17FA9" w14:textId="31B3D3A0" w:rsidR="008542D3" w:rsidRDefault="00F425B4" w:rsidP="00F425B4">
      <w:pPr>
        <w:pStyle w:val="Textoindependiente"/>
        <w:ind w:right="616"/>
        <w:jc w:val="both"/>
      </w:pPr>
      <w:r>
        <w:t xml:space="preserve">   </w:t>
      </w:r>
      <w:r w:rsidR="00A27C65">
        <w:t xml:space="preserve">formado por los maestros que imparten clase en estos niveles, que estarán </w:t>
      </w:r>
      <w:r>
        <w:t xml:space="preserve">  </w:t>
      </w:r>
      <w:r w:rsidR="00A27C65">
        <w:t>dirigidos por un Coordinador</w:t>
      </w:r>
      <w:r w:rsidR="00A27C65">
        <w:rPr>
          <w:spacing w:val="80"/>
        </w:rPr>
        <w:t xml:space="preserve"> </w:t>
      </w:r>
      <w:r w:rsidR="00A27C65">
        <w:t xml:space="preserve">bajo la supervisión del Jefe de Estudios. En el centro se ha decidido mantener reuniones para una mejor coordinación de las actividades del centro tanto a nivel extraescolar y complementario como </w:t>
      </w:r>
      <w:r w:rsidR="00A27C65">
        <w:rPr>
          <w:spacing w:val="-2"/>
        </w:rPr>
        <w:t>pedagógico.</w:t>
      </w:r>
    </w:p>
    <w:p w14:paraId="4DBB7912" w14:textId="28793FC7" w:rsidR="008542D3" w:rsidRDefault="008542D3" w:rsidP="00F425B4">
      <w:pPr>
        <w:pStyle w:val="Textoindependiente"/>
        <w:jc w:val="both"/>
      </w:pPr>
    </w:p>
    <w:p w14:paraId="2C2078FD" w14:textId="77777777" w:rsidR="008542D3" w:rsidRDefault="008542D3">
      <w:pPr>
        <w:pStyle w:val="Textoindependiente"/>
      </w:pPr>
    </w:p>
    <w:p w14:paraId="74CE4664" w14:textId="3DCD00CD" w:rsidR="008542D3" w:rsidRDefault="00A27C65">
      <w:pPr>
        <w:ind w:left="262" w:right="616" w:firstLine="707"/>
        <w:jc w:val="both"/>
        <w:rPr>
          <w:sz w:val="24"/>
        </w:rPr>
      </w:pPr>
      <w:r>
        <w:rPr>
          <w:rFonts w:ascii="Arial" w:hAnsi="Arial"/>
          <w:b/>
          <w:sz w:val="24"/>
        </w:rPr>
        <w:t xml:space="preserve">2.2 </w:t>
      </w:r>
      <w:r>
        <w:rPr>
          <w:rFonts w:ascii="Arial" w:hAnsi="Arial"/>
          <w:b/>
          <w:sz w:val="24"/>
          <w:u w:val="single"/>
        </w:rPr>
        <w:t>Comisión de Coordinación Pedagógica</w:t>
      </w:r>
      <w:r>
        <w:rPr>
          <w:rFonts w:ascii="Arial" w:hAnsi="Arial"/>
          <w:b/>
          <w:sz w:val="24"/>
        </w:rPr>
        <w:t xml:space="preserve"> </w:t>
      </w:r>
      <w:r>
        <w:rPr>
          <w:sz w:val="24"/>
        </w:rPr>
        <w:t xml:space="preserve">integrada por </w:t>
      </w:r>
      <w:r w:rsidR="00F425B4">
        <w:rPr>
          <w:sz w:val="24"/>
        </w:rPr>
        <w:t xml:space="preserve">la </w:t>
      </w:r>
      <w:r>
        <w:rPr>
          <w:sz w:val="24"/>
        </w:rPr>
        <w:t>director</w:t>
      </w:r>
      <w:r w:rsidR="00F425B4">
        <w:rPr>
          <w:sz w:val="24"/>
        </w:rPr>
        <w:t>a</w:t>
      </w:r>
      <w:r>
        <w:rPr>
          <w:sz w:val="24"/>
        </w:rPr>
        <w:t>, el jefe</w:t>
      </w:r>
      <w:r>
        <w:rPr>
          <w:spacing w:val="-3"/>
          <w:sz w:val="24"/>
        </w:rPr>
        <w:t xml:space="preserve"> </w:t>
      </w:r>
      <w:r>
        <w:rPr>
          <w:sz w:val="24"/>
        </w:rPr>
        <w:t>de</w:t>
      </w:r>
      <w:r>
        <w:rPr>
          <w:spacing w:val="-3"/>
          <w:sz w:val="24"/>
        </w:rPr>
        <w:t xml:space="preserve"> </w:t>
      </w:r>
      <w:r>
        <w:rPr>
          <w:sz w:val="24"/>
        </w:rPr>
        <w:t>estudios,</w:t>
      </w:r>
      <w:r>
        <w:rPr>
          <w:spacing w:val="-2"/>
          <w:sz w:val="24"/>
        </w:rPr>
        <w:t xml:space="preserve"> </w:t>
      </w:r>
      <w:r>
        <w:rPr>
          <w:sz w:val="24"/>
        </w:rPr>
        <w:t>la</w:t>
      </w:r>
      <w:r>
        <w:rPr>
          <w:spacing w:val="-5"/>
          <w:sz w:val="24"/>
        </w:rPr>
        <w:t xml:space="preserve"> </w:t>
      </w:r>
      <w:r>
        <w:rPr>
          <w:sz w:val="24"/>
        </w:rPr>
        <w:t>orientadora, los</w:t>
      </w:r>
      <w:r>
        <w:rPr>
          <w:spacing w:val="-3"/>
          <w:sz w:val="24"/>
        </w:rPr>
        <w:t xml:space="preserve"> </w:t>
      </w:r>
      <w:r>
        <w:rPr>
          <w:sz w:val="24"/>
        </w:rPr>
        <w:t>coordinadores</w:t>
      </w:r>
      <w:r>
        <w:rPr>
          <w:spacing w:val="-3"/>
          <w:sz w:val="24"/>
        </w:rPr>
        <w:t xml:space="preserve"> </w:t>
      </w:r>
      <w:r w:rsidR="00F425B4">
        <w:rPr>
          <w:sz w:val="24"/>
        </w:rPr>
        <w:t>de ciclo</w:t>
      </w:r>
      <w:r>
        <w:rPr>
          <w:spacing w:val="-1"/>
          <w:sz w:val="24"/>
        </w:rPr>
        <w:t xml:space="preserve"> </w:t>
      </w:r>
      <w:r>
        <w:rPr>
          <w:sz w:val="24"/>
        </w:rPr>
        <w:t>y</w:t>
      </w:r>
      <w:r>
        <w:rPr>
          <w:spacing w:val="-3"/>
          <w:sz w:val="24"/>
        </w:rPr>
        <w:t xml:space="preserve"> </w:t>
      </w:r>
      <w:r>
        <w:rPr>
          <w:sz w:val="24"/>
        </w:rPr>
        <w:t>la</w:t>
      </w:r>
      <w:r>
        <w:rPr>
          <w:spacing w:val="-3"/>
          <w:sz w:val="24"/>
        </w:rPr>
        <w:t xml:space="preserve"> </w:t>
      </w:r>
      <w:r>
        <w:rPr>
          <w:sz w:val="24"/>
        </w:rPr>
        <w:t>coordinadora</w:t>
      </w:r>
      <w:r>
        <w:rPr>
          <w:spacing w:val="-3"/>
          <w:sz w:val="24"/>
        </w:rPr>
        <w:t xml:space="preserve"> </w:t>
      </w:r>
      <w:r>
        <w:rPr>
          <w:sz w:val="24"/>
        </w:rPr>
        <w:t>de</w:t>
      </w:r>
      <w:r>
        <w:rPr>
          <w:spacing w:val="-3"/>
          <w:sz w:val="24"/>
        </w:rPr>
        <w:t xml:space="preserve"> </w:t>
      </w:r>
      <w:r>
        <w:rPr>
          <w:sz w:val="24"/>
        </w:rPr>
        <w:t>la convivencia en el centro.</w:t>
      </w:r>
    </w:p>
    <w:p w14:paraId="286F6B48" w14:textId="77777777" w:rsidR="008542D3" w:rsidRDefault="008542D3">
      <w:pPr>
        <w:pStyle w:val="Textoindependiente"/>
        <w:spacing w:before="1"/>
      </w:pPr>
    </w:p>
    <w:p w14:paraId="557373DC" w14:textId="77777777" w:rsidR="008542D3" w:rsidRDefault="00A27C65">
      <w:pPr>
        <w:pStyle w:val="Ttulo6"/>
      </w:pPr>
      <w:r>
        <w:t>2.3</w:t>
      </w:r>
      <w:r>
        <w:rPr>
          <w:u w:val="single"/>
        </w:rPr>
        <w:t xml:space="preserve"> Los</w:t>
      </w:r>
      <w:r>
        <w:rPr>
          <w:spacing w:val="-1"/>
          <w:u w:val="single"/>
        </w:rPr>
        <w:t xml:space="preserve"> </w:t>
      </w:r>
      <w:r>
        <w:rPr>
          <w:spacing w:val="-2"/>
          <w:u w:val="single"/>
        </w:rPr>
        <w:t>tutores</w:t>
      </w:r>
    </w:p>
    <w:p w14:paraId="49309C6F" w14:textId="504E9B94" w:rsidR="008542D3" w:rsidRDefault="00A27C65">
      <w:pPr>
        <w:pStyle w:val="Textoindependiente"/>
        <w:ind w:left="262" w:right="639" w:firstLine="707"/>
      </w:pPr>
      <w:r>
        <w:t>Las competencias y funciones</w:t>
      </w:r>
      <w:r>
        <w:rPr>
          <w:spacing w:val="80"/>
        </w:rPr>
        <w:t xml:space="preserve"> </w:t>
      </w:r>
      <w:r>
        <w:t xml:space="preserve">de </w:t>
      </w:r>
      <w:r w:rsidR="00F425B4">
        <w:t>é</w:t>
      </w:r>
      <w:r>
        <w:t xml:space="preserve">stos se establecen de acuerdo a la ley </w:t>
      </w:r>
      <w:r>
        <w:rPr>
          <w:spacing w:val="-2"/>
        </w:rPr>
        <w:t>vigente.</w:t>
      </w:r>
    </w:p>
    <w:p w14:paraId="68EE1C2C" w14:textId="77777777" w:rsidR="008542D3" w:rsidRDefault="008542D3">
      <w:pPr>
        <w:pStyle w:val="Textoindependiente"/>
      </w:pPr>
    </w:p>
    <w:p w14:paraId="11BBB9A0" w14:textId="77777777" w:rsidR="008542D3" w:rsidRDefault="00A27C65">
      <w:pPr>
        <w:pStyle w:val="Ttulo5"/>
        <w:rPr>
          <w:u w:val="none"/>
        </w:rPr>
      </w:pPr>
      <w:r>
        <w:rPr>
          <w:u w:val="none"/>
        </w:rPr>
        <w:t>3.-</w:t>
      </w:r>
      <w:r>
        <w:rPr>
          <w:spacing w:val="-2"/>
          <w:u w:val="none"/>
        </w:rPr>
        <w:t xml:space="preserve"> </w:t>
      </w:r>
      <w:r>
        <w:t>RÉGIMEN</w:t>
      </w:r>
      <w:r>
        <w:rPr>
          <w:spacing w:val="-1"/>
        </w:rPr>
        <w:t xml:space="preserve"> </w:t>
      </w:r>
      <w:r>
        <w:t>ECONÓMICO</w:t>
      </w:r>
      <w:r>
        <w:rPr>
          <w:spacing w:val="-1"/>
        </w:rPr>
        <w:t xml:space="preserve"> </w:t>
      </w:r>
      <w:r>
        <w:t>DEL</w:t>
      </w:r>
      <w:r>
        <w:rPr>
          <w:spacing w:val="-1"/>
        </w:rPr>
        <w:t xml:space="preserve"> </w:t>
      </w:r>
      <w:r>
        <w:rPr>
          <w:spacing w:val="-2"/>
        </w:rPr>
        <w:t>CENTRO</w:t>
      </w:r>
      <w:r>
        <w:rPr>
          <w:spacing w:val="-2"/>
          <w:u w:val="none"/>
        </w:rPr>
        <w:t>.</w:t>
      </w:r>
    </w:p>
    <w:p w14:paraId="69CCE958" w14:textId="77777777" w:rsidR="008542D3" w:rsidRDefault="008542D3">
      <w:pPr>
        <w:pStyle w:val="Textoindependiente"/>
        <w:rPr>
          <w:rFonts w:ascii="Arial"/>
          <w:b/>
        </w:rPr>
      </w:pPr>
    </w:p>
    <w:p w14:paraId="7520B3FA" w14:textId="72B36417" w:rsidR="008542D3" w:rsidRDefault="00A27C65">
      <w:pPr>
        <w:pStyle w:val="Textoindependiente"/>
        <w:ind w:left="262" w:right="616" w:firstLine="707"/>
        <w:jc w:val="both"/>
      </w:pPr>
      <w:r>
        <w:t>Los estudios de E. Infantil y Primaria</w:t>
      </w:r>
      <w:r>
        <w:rPr>
          <w:spacing w:val="40"/>
        </w:rPr>
        <w:t xml:space="preserve"> </w:t>
      </w:r>
      <w:r>
        <w:t>en este Centro Público será gratuita, y los centros dispondrán de autonomía en su gestión económica.</w:t>
      </w:r>
    </w:p>
    <w:p w14:paraId="02A563F4" w14:textId="77777777" w:rsidR="008542D3" w:rsidRDefault="008542D3">
      <w:pPr>
        <w:pStyle w:val="Textoindependiente"/>
        <w:spacing w:before="1"/>
      </w:pPr>
    </w:p>
    <w:p w14:paraId="1DF82AEF" w14:textId="77777777" w:rsidR="008542D3" w:rsidRDefault="00A27C65">
      <w:pPr>
        <w:pStyle w:val="Ttulo5"/>
        <w:rPr>
          <w:u w:val="none"/>
        </w:rPr>
      </w:pPr>
      <w:r>
        <w:rPr>
          <w:u w:val="none"/>
        </w:rPr>
        <w:t>4.-</w:t>
      </w:r>
      <w:r>
        <w:rPr>
          <w:spacing w:val="-1"/>
          <w:u w:val="none"/>
        </w:rPr>
        <w:t xml:space="preserve"> </w:t>
      </w:r>
      <w:r>
        <w:rPr>
          <w:spacing w:val="-2"/>
        </w:rPr>
        <w:t>SERVICIOS</w:t>
      </w:r>
    </w:p>
    <w:p w14:paraId="5493DB82" w14:textId="77777777" w:rsidR="008542D3" w:rsidRDefault="008542D3">
      <w:pPr>
        <w:pStyle w:val="Textoindependiente"/>
        <w:rPr>
          <w:rFonts w:ascii="Arial"/>
          <w:b/>
        </w:rPr>
      </w:pPr>
    </w:p>
    <w:p w14:paraId="4758DC0C" w14:textId="77777777" w:rsidR="008542D3" w:rsidRDefault="00A27C65">
      <w:pPr>
        <w:pStyle w:val="Prrafodelista"/>
        <w:numPr>
          <w:ilvl w:val="0"/>
          <w:numId w:val="1"/>
        </w:numPr>
        <w:tabs>
          <w:tab w:val="left" w:pos="1958"/>
        </w:tabs>
        <w:ind w:hanging="280"/>
        <w:rPr>
          <w:sz w:val="24"/>
        </w:rPr>
      </w:pPr>
      <w:r>
        <w:rPr>
          <w:spacing w:val="-2"/>
          <w:sz w:val="24"/>
        </w:rPr>
        <w:t>Comedor</w:t>
      </w:r>
    </w:p>
    <w:p w14:paraId="36FE9FB0" w14:textId="77777777" w:rsidR="008542D3" w:rsidRDefault="00A27C65">
      <w:pPr>
        <w:pStyle w:val="Prrafodelista"/>
        <w:numPr>
          <w:ilvl w:val="0"/>
          <w:numId w:val="1"/>
        </w:numPr>
        <w:tabs>
          <w:tab w:val="left" w:pos="1958"/>
        </w:tabs>
        <w:ind w:hanging="280"/>
        <w:rPr>
          <w:sz w:val="24"/>
        </w:rPr>
      </w:pPr>
      <w:r>
        <w:rPr>
          <w:spacing w:val="-2"/>
          <w:sz w:val="24"/>
        </w:rPr>
        <w:t>Transporte.</w:t>
      </w:r>
    </w:p>
    <w:p w14:paraId="6140E8EB" w14:textId="77777777" w:rsidR="008542D3" w:rsidRDefault="008542D3">
      <w:pPr>
        <w:pStyle w:val="Textoindependiente"/>
      </w:pPr>
    </w:p>
    <w:p w14:paraId="010F5319" w14:textId="77777777" w:rsidR="008542D3" w:rsidRDefault="008542D3">
      <w:pPr>
        <w:pStyle w:val="Textoindependiente"/>
      </w:pPr>
    </w:p>
    <w:p w14:paraId="43F39DC1" w14:textId="77777777" w:rsidR="008542D3" w:rsidRDefault="008542D3">
      <w:pPr>
        <w:pStyle w:val="Textoindependiente"/>
      </w:pPr>
    </w:p>
    <w:p w14:paraId="73F7CD61" w14:textId="387C4B98" w:rsidR="008542D3" w:rsidRDefault="00A27C65">
      <w:pPr>
        <w:pStyle w:val="Ttulo5"/>
        <w:spacing w:before="1"/>
        <w:rPr>
          <w:u w:val="none"/>
        </w:rPr>
      </w:pPr>
      <w:r>
        <w:rPr>
          <w:u w:val="none"/>
        </w:rPr>
        <w:t>5.-</w:t>
      </w:r>
      <w:r>
        <w:rPr>
          <w:spacing w:val="-1"/>
        </w:rPr>
        <w:t xml:space="preserve"> </w:t>
      </w:r>
      <w:r>
        <w:t>ASOCIACIÓN</w:t>
      </w:r>
      <w:r>
        <w:rPr>
          <w:spacing w:val="-3"/>
        </w:rPr>
        <w:t xml:space="preserve"> </w:t>
      </w:r>
      <w:r>
        <w:t xml:space="preserve">DE </w:t>
      </w:r>
      <w:r w:rsidR="00F425B4">
        <w:t xml:space="preserve">MADRES Y </w:t>
      </w:r>
      <w:r>
        <w:t>PADRES</w:t>
      </w:r>
      <w:r>
        <w:rPr>
          <w:spacing w:val="-3"/>
        </w:rPr>
        <w:t xml:space="preserve"> </w:t>
      </w:r>
      <w:r>
        <w:t>DE</w:t>
      </w:r>
      <w:r>
        <w:rPr>
          <w:spacing w:val="2"/>
        </w:rPr>
        <w:t xml:space="preserve"> </w:t>
      </w:r>
      <w:r>
        <w:rPr>
          <w:spacing w:val="-2"/>
        </w:rPr>
        <w:t>ALUMNOS.</w:t>
      </w:r>
    </w:p>
    <w:p w14:paraId="048EE67F" w14:textId="4E754EFD" w:rsidR="008542D3" w:rsidRDefault="00A27C65">
      <w:pPr>
        <w:pStyle w:val="Textoindependiente"/>
        <w:spacing w:before="276"/>
        <w:ind w:left="262" w:right="617" w:firstLine="707"/>
        <w:jc w:val="both"/>
      </w:pPr>
      <w:r>
        <w:t>En el Centro</w:t>
      </w:r>
      <w:r>
        <w:rPr>
          <w:spacing w:val="-1"/>
        </w:rPr>
        <w:t xml:space="preserve"> </w:t>
      </w:r>
      <w:r>
        <w:t>hay</w:t>
      </w:r>
      <w:r>
        <w:rPr>
          <w:spacing w:val="-4"/>
        </w:rPr>
        <w:t xml:space="preserve"> </w:t>
      </w:r>
      <w:r>
        <w:t>una</w:t>
      </w:r>
      <w:r>
        <w:rPr>
          <w:spacing w:val="-3"/>
        </w:rPr>
        <w:t xml:space="preserve"> </w:t>
      </w:r>
      <w:r>
        <w:t>asociación</w:t>
      </w:r>
      <w:r>
        <w:rPr>
          <w:spacing w:val="-1"/>
        </w:rPr>
        <w:t xml:space="preserve"> </w:t>
      </w:r>
      <w:r>
        <w:t>de</w:t>
      </w:r>
      <w:r>
        <w:rPr>
          <w:spacing w:val="-1"/>
        </w:rPr>
        <w:t xml:space="preserve"> </w:t>
      </w:r>
      <w:r w:rsidR="00F425B4">
        <w:t>M</w:t>
      </w:r>
      <w:r>
        <w:t>adres</w:t>
      </w:r>
      <w:r>
        <w:rPr>
          <w:spacing w:val="-1"/>
        </w:rPr>
        <w:t xml:space="preserve"> </w:t>
      </w:r>
      <w:r>
        <w:t>y</w:t>
      </w:r>
      <w:r>
        <w:rPr>
          <w:spacing w:val="-4"/>
        </w:rPr>
        <w:t xml:space="preserve"> </w:t>
      </w:r>
      <w:r w:rsidR="00F425B4">
        <w:t>P</w:t>
      </w:r>
      <w:r>
        <w:t>adres</w:t>
      </w:r>
      <w:r>
        <w:rPr>
          <w:spacing w:val="-1"/>
        </w:rPr>
        <w:t xml:space="preserve"> </w:t>
      </w:r>
      <w:r>
        <w:t>de</w:t>
      </w:r>
      <w:r>
        <w:rPr>
          <w:spacing w:val="-1"/>
        </w:rPr>
        <w:t xml:space="preserve"> </w:t>
      </w:r>
      <w:r>
        <w:t>alumnos</w:t>
      </w:r>
      <w:r>
        <w:rPr>
          <w:spacing w:val="-3"/>
        </w:rPr>
        <w:t xml:space="preserve"> </w:t>
      </w:r>
      <w:r>
        <w:t>y</w:t>
      </w:r>
      <w:r>
        <w:rPr>
          <w:spacing w:val="-4"/>
        </w:rPr>
        <w:t xml:space="preserve"> </w:t>
      </w:r>
      <w:r>
        <w:t>alumnas que colabora con el centro siempre que se le requiere, de igual manera el centro colabora con la asociación en los aspectos que así se le demanda al centro. Por esto existe una buena relación entre el centro y el AMPA.</w:t>
      </w:r>
    </w:p>
    <w:p w14:paraId="792D4B1C" w14:textId="77777777" w:rsidR="008542D3" w:rsidRDefault="008542D3">
      <w:pPr>
        <w:pStyle w:val="Textoindependiente"/>
        <w:jc w:val="both"/>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59A75B1F" w14:textId="77777777" w:rsidR="008542D3" w:rsidRDefault="00A27C65">
      <w:pPr>
        <w:pStyle w:val="Ttulo5"/>
        <w:spacing w:before="74"/>
        <w:ind w:left="262" w:firstLine="707"/>
        <w:rPr>
          <w:u w:val="none"/>
        </w:rPr>
      </w:pPr>
      <w:r>
        <w:lastRenderedPageBreak/>
        <w:t>MEDIDAS</w:t>
      </w:r>
      <w:r>
        <w:rPr>
          <w:spacing w:val="80"/>
        </w:rPr>
        <w:t xml:space="preserve"> </w:t>
      </w:r>
      <w:r>
        <w:t>ORGANIZATIVAS</w:t>
      </w:r>
      <w:r>
        <w:rPr>
          <w:spacing w:val="80"/>
        </w:rPr>
        <w:t xml:space="preserve"> </w:t>
      </w:r>
      <w:r>
        <w:t>PARA</w:t>
      </w:r>
      <w:r>
        <w:rPr>
          <w:spacing w:val="80"/>
        </w:rPr>
        <w:t xml:space="preserve"> </w:t>
      </w:r>
      <w:r>
        <w:t>ALUMNOS</w:t>
      </w:r>
      <w:r>
        <w:rPr>
          <w:spacing w:val="80"/>
        </w:rPr>
        <w:t xml:space="preserve"> </w:t>
      </w:r>
      <w:r>
        <w:t>CUYOS</w:t>
      </w:r>
      <w:r>
        <w:rPr>
          <w:spacing w:val="80"/>
        </w:rPr>
        <w:t xml:space="preserve"> </w:t>
      </w:r>
      <w:r>
        <w:t>PADRES</w:t>
      </w:r>
      <w:r>
        <w:rPr>
          <w:spacing w:val="80"/>
        </w:rPr>
        <w:t xml:space="preserve"> </w:t>
      </w:r>
      <w:r>
        <w:t>O</w:t>
      </w:r>
      <w:r>
        <w:rPr>
          <w:u w:val="none"/>
        </w:rPr>
        <w:t xml:space="preserve"> </w:t>
      </w:r>
      <w:r>
        <w:t>TUTORES NO HAN OPTADO POR LA ASIGNATURA DE RELIGIÓN.</w:t>
      </w:r>
    </w:p>
    <w:p w14:paraId="045F881C" w14:textId="77777777" w:rsidR="008542D3" w:rsidRDefault="008542D3">
      <w:pPr>
        <w:pStyle w:val="Textoindependiente"/>
        <w:rPr>
          <w:rFonts w:ascii="Arial"/>
          <w:b/>
        </w:rPr>
      </w:pPr>
    </w:p>
    <w:p w14:paraId="5FF55776" w14:textId="3940261E" w:rsidR="008542D3" w:rsidRDefault="00A27C65">
      <w:pPr>
        <w:pStyle w:val="Textoindependiente"/>
        <w:ind w:left="262" w:right="619" w:firstLine="707"/>
        <w:jc w:val="both"/>
      </w:pPr>
      <w:r>
        <w:t>Para este caso, en nuestro centro, se asigna un horario específico paralelo a la clase de religión con un profesor que variará dependiendo del</w:t>
      </w:r>
      <w:r>
        <w:rPr>
          <w:spacing w:val="-1"/>
        </w:rPr>
        <w:t xml:space="preserve"> </w:t>
      </w:r>
      <w:r>
        <w:t>horario de cada curso escolar y del nivel en el que se imparta esta asignatura, los cont</w:t>
      </w:r>
      <w:r w:rsidR="008A1C5E">
        <w:t xml:space="preserve">enidos de las Medidas de Atención Educativa </w:t>
      </w:r>
      <w:r>
        <w:t>impartidos se ceñirán a lo especificado en la ley.</w:t>
      </w:r>
    </w:p>
    <w:p w14:paraId="25E4B290" w14:textId="77777777" w:rsidR="008542D3" w:rsidRDefault="008542D3">
      <w:pPr>
        <w:pStyle w:val="Textoindependiente"/>
        <w:spacing w:before="1"/>
      </w:pPr>
    </w:p>
    <w:p w14:paraId="51A2FC6D" w14:textId="77777777" w:rsidR="008542D3" w:rsidRDefault="00A27C65">
      <w:pPr>
        <w:pStyle w:val="Ttulo5"/>
        <w:ind w:left="262" w:right="622" w:firstLine="707"/>
        <w:jc w:val="both"/>
        <w:rPr>
          <w:u w:val="none"/>
        </w:rPr>
      </w:pPr>
      <w:r>
        <w:t>MEDIOS PARA FACILITAR E IMPULSAR LA COLABORACIÓN ENTRE</w:t>
      </w:r>
      <w:r>
        <w:rPr>
          <w:u w:val="none"/>
        </w:rPr>
        <w:t xml:space="preserve"> </w:t>
      </w:r>
      <w:r>
        <w:t>LOS DISTINTOS SECTORES DE LA COMUNIDAD EDUCATIVA.</w:t>
      </w:r>
    </w:p>
    <w:p w14:paraId="74BAD1B0" w14:textId="77777777" w:rsidR="008542D3" w:rsidRDefault="008542D3">
      <w:pPr>
        <w:pStyle w:val="Textoindependiente"/>
        <w:rPr>
          <w:rFonts w:ascii="Arial"/>
          <w:b/>
        </w:rPr>
      </w:pPr>
    </w:p>
    <w:p w14:paraId="3E0B42F3" w14:textId="77777777" w:rsidR="008542D3" w:rsidRDefault="00A27C65">
      <w:pPr>
        <w:pStyle w:val="Textoindependiente"/>
        <w:ind w:left="262" w:right="620" w:firstLine="707"/>
        <w:jc w:val="both"/>
      </w:pPr>
      <w:r>
        <w:t>Dentro de este apartado señalamos en un principio la relación cordial y de respeto existente entre</w:t>
      </w:r>
      <w:r>
        <w:rPr>
          <w:spacing w:val="-1"/>
        </w:rPr>
        <w:t xml:space="preserve"> </w:t>
      </w:r>
      <w:r>
        <w:t>todos los sectores</w:t>
      </w:r>
      <w:r>
        <w:rPr>
          <w:spacing w:val="-2"/>
        </w:rPr>
        <w:t xml:space="preserve"> </w:t>
      </w:r>
      <w:r>
        <w:t>de</w:t>
      </w:r>
      <w:r>
        <w:rPr>
          <w:spacing w:val="-1"/>
        </w:rPr>
        <w:t xml:space="preserve"> </w:t>
      </w:r>
      <w:r>
        <w:t>la comunidad</w:t>
      </w:r>
      <w:r>
        <w:rPr>
          <w:spacing w:val="-1"/>
        </w:rPr>
        <w:t xml:space="preserve"> </w:t>
      </w:r>
      <w:r>
        <w:t>educativa relacionados con este centro.</w:t>
      </w:r>
    </w:p>
    <w:p w14:paraId="5114416A" w14:textId="77777777" w:rsidR="008542D3" w:rsidRDefault="00A27C65">
      <w:pPr>
        <w:pStyle w:val="Textoindependiente"/>
        <w:ind w:left="262" w:right="621" w:firstLine="707"/>
        <w:jc w:val="both"/>
      </w:pPr>
      <w:r>
        <w:t>En orden a lograr este buen clima, se realizan en el centro las reuniones preceptivas marcadas en la ley, y todas aquellas que por una parte o por otra se estiman necesarias, manteniendo en todo momento un alto grado de</w:t>
      </w:r>
      <w:r>
        <w:rPr>
          <w:spacing w:val="40"/>
        </w:rPr>
        <w:t xml:space="preserve"> </w:t>
      </w:r>
      <w:r>
        <w:t>comunicación entre todas las partes, circunstancia que se ve favorecida por el hecho de que la mayoría del profesorado vive en la zona estando en contacto directo</w:t>
      </w:r>
      <w:r>
        <w:rPr>
          <w:spacing w:val="40"/>
        </w:rPr>
        <w:t xml:space="preserve"> </w:t>
      </w:r>
      <w:r>
        <w:t>con familias e instituciones.</w:t>
      </w:r>
    </w:p>
    <w:p w14:paraId="5311AB9E" w14:textId="77777777" w:rsidR="008542D3" w:rsidRDefault="00A27C65">
      <w:pPr>
        <w:pStyle w:val="Textoindependiente"/>
        <w:ind w:left="262" w:right="621" w:firstLine="707"/>
        <w:jc w:val="both"/>
      </w:pPr>
      <w:r>
        <w:t>En esta línea de colaboración con los distintos sectores de la comunidad educativa, señalamos la buena predisposición del centro a la hora de colaborar con las distintas entidades que solicitan nuestra colaboración, ya sea para participar en distintas actividades o para la concesión temporal de aulas para que se impartan cursos o se realicen actividades para adultos.</w:t>
      </w:r>
    </w:p>
    <w:p w14:paraId="67F1AB1B" w14:textId="77777777" w:rsidR="008542D3" w:rsidRDefault="008542D3">
      <w:pPr>
        <w:pStyle w:val="Textoindependiente"/>
      </w:pPr>
    </w:p>
    <w:p w14:paraId="3D3E1B6D" w14:textId="77777777" w:rsidR="008542D3" w:rsidRDefault="00A27C65">
      <w:pPr>
        <w:pStyle w:val="Ttulo5"/>
        <w:ind w:left="262"/>
        <w:rPr>
          <w:u w:val="none"/>
        </w:rPr>
      </w:pPr>
      <w:r>
        <w:t>MEDIDAS</w:t>
      </w:r>
      <w:r>
        <w:rPr>
          <w:spacing w:val="-6"/>
        </w:rPr>
        <w:t xml:space="preserve"> </w:t>
      </w:r>
      <w:r>
        <w:t>DE</w:t>
      </w:r>
      <w:r>
        <w:rPr>
          <w:spacing w:val="-2"/>
        </w:rPr>
        <w:t xml:space="preserve"> </w:t>
      </w:r>
      <w:r>
        <w:t>COOORDINACIÓN</w:t>
      </w:r>
      <w:r>
        <w:rPr>
          <w:spacing w:val="-4"/>
        </w:rPr>
        <w:t xml:space="preserve"> </w:t>
      </w:r>
      <w:r>
        <w:t>ENTRE</w:t>
      </w:r>
      <w:r>
        <w:rPr>
          <w:spacing w:val="-3"/>
        </w:rPr>
        <w:t xml:space="preserve"> </w:t>
      </w:r>
      <w:r>
        <w:t>DISTINTAS</w:t>
      </w:r>
      <w:r>
        <w:rPr>
          <w:spacing w:val="-4"/>
        </w:rPr>
        <w:t xml:space="preserve"> </w:t>
      </w:r>
      <w:r>
        <w:t xml:space="preserve">ETAPAS </w:t>
      </w:r>
      <w:r>
        <w:rPr>
          <w:spacing w:val="-2"/>
        </w:rPr>
        <w:t>EDUCATIVAS</w:t>
      </w:r>
    </w:p>
    <w:p w14:paraId="12AEFEAA" w14:textId="77777777" w:rsidR="008542D3" w:rsidRDefault="008542D3">
      <w:pPr>
        <w:pStyle w:val="Textoindependiente"/>
        <w:rPr>
          <w:rFonts w:ascii="Arial"/>
          <w:b/>
        </w:rPr>
      </w:pPr>
    </w:p>
    <w:p w14:paraId="5E6C7FF8" w14:textId="77777777" w:rsidR="008542D3" w:rsidRDefault="00A27C65">
      <w:pPr>
        <w:pStyle w:val="Textoindependiente"/>
        <w:spacing w:before="1"/>
        <w:ind w:left="262" w:right="620" w:firstLine="707"/>
        <w:jc w:val="both"/>
      </w:pPr>
      <w:r>
        <w:t>Con respecto a 6º de primaria, decir que se realiza una visita al instituto de la comarca a mediados del tercer trimestre para que nuestros alumnos tengan un primer contacto guiado con la institución, que lo conozcan y sepan desenvolverse por él.</w:t>
      </w:r>
    </w:p>
    <w:p w14:paraId="0376407D" w14:textId="2D03318F" w:rsidR="008542D3" w:rsidRDefault="00A27C65">
      <w:pPr>
        <w:pStyle w:val="Textoindependiente"/>
        <w:ind w:left="262" w:right="621" w:firstLine="775"/>
        <w:jc w:val="both"/>
      </w:pPr>
      <w:r>
        <w:t>Con las etapas inferiores las profesoras de infantil mantienen contacto con la encargada de la guardería de la zona de forma constante, dada la proximidad</w:t>
      </w:r>
      <w:r>
        <w:rPr>
          <w:spacing w:val="40"/>
        </w:rPr>
        <w:t xml:space="preserve"> </w:t>
      </w:r>
      <w:r>
        <w:t>de</w:t>
      </w:r>
      <w:r>
        <w:rPr>
          <w:spacing w:val="40"/>
        </w:rPr>
        <w:t xml:space="preserve"> </w:t>
      </w:r>
      <w:r>
        <w:t>ésta con el centro</w:t>
      </w:r>
      <w:r w:rsidR="008A1C5E">
        <w:t>.</w:t>
      </w:r>
      <w:r>
        <w:t xml:space="preserve"> </w:t>
      </w:r>
    </w:p>
    <w:p w14:paraId="6A94A465" w14:textId="77777777" w:rsidR="008542D3" w:rsidRDefault="00A27C65">
      <w:pPr>
        <w:pStyle w:val="Textoindependiente"/>
        <w:ind w:left="262" w:right="617" w:firstLine="775"/>
        <w:jc w:val="both"/>
      </w:pPr>
      <w:r>
        <w:t>En nuestro centro hemos insistido en la coordinación entre infantil y primer nivel llegándose a acuerdos concretos y precisos sobre distintos temas, de igual manera celebramos una reunión internivel trimestralmente para, en el caso de que sea necesario, solucionar los distintos problemas que puedan surgir por el cambio de nivel.</w:t>
      </w:r>
    </w:p>
    <w:p w14:paraId="63739E3E" w14:textId="77777777" w:rsidR="008542D3" w:rsidRDefault="008542D3">
      <w:pPr>
        <w:pStyle w:val="Textoindependiente"/>
        <w:jc w:val="both"/>
        <w:sectPr w:rsidR="008542D3">
          <w:pgSz w:w="12240" w:h="15840"/>
          <w:pgMar w:top="134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pPr>
    </w:p>
    <w:p w14:paraId="658A8B69" w14:textId="77777777" w:rsidR="008542D3" w:rsidRDefault="00A27C65">
      <w:pPr>
        <w:pStyle w:val="Textoindependiente"/>
        <w:spacing w:before="146"/>
        <w:ind w:left="262" w:right="623" w:firstLine="707"/>
        <w:jc w:val="both"/>
      </w:pPr>
      <w:r>
        <w:lastRenderedPageBreak/>
        <w:t>Dentro de este Proyecto Educativo no están específicamente tratados determinados puntos, que señalaremos a continuación, por estar incluidos en</w:t>
      </w:r>
      <w:r>
        <w:rPr>
          <w:spacing w:val="40"/>
        </w:rPr>
        <w:t xml:space="preserve"> </w:t>
      </w:r>
      <w:r>
        <w:t>otros documentos del centro que complementan a su vez a éste.</w:t>
      </w:r>
    </w:p>
    <w:p w14:paraId="0F1321A6" w14:textId="77777777" w:rsidR="008542D3" w:rsidRDefault="008542D3">
      <w:pPr>
        <w:pStyle w:val="Textoindependiente"/>
      </w:pPr>
    </w:p>
    <w:p w14:paraId="6BFEA35C" w14:textId="77777777" w:rsidR="008542D3" w:rsidRDefault="008542D3">
      <w:pPr>
        <w:pStyle w:val="Textoindependiente"/>
      </w:pPr>
    </w:p>
    <w:p w14:paraId="22CDFA42" w14:textId="77777777" w:rsidR="008542D3" w:rsidRDefault="00A27C65">
      <w:pPr>
        <w:pStyle w:val="Textoindependiente"/>
        <w:ind w:left="262" w:right="616" w:firstLine="707"/>
        <w:jc w:val="both"/>
      </w:pPr>
      <w:r>
        <w:t>.-</w:t>
      </w:r>
      <w:r>
        <w:rPr>
          <w:spacing w:val="-4"/>
        </w:rPr>
        <w:t xml:space="preserve"> </w:t>
      </w:r>
      <w:r>
        <w:t>La</w:t>
      </w:r>
      <w:r>
        <w:rPr>
          <w:spacing w:val="-3"/>
        </w:rPr>
        <w:t xml:space="preserve"> </w:t>
      </w:r>
      <w:r>
        <w:t>adecuación</w:t>
      </w:r>
      <w:r>
        <w:rPr>
          <w:spacing w:val="-2"/>
        </w:rPr>
        <w:t xml:space="preserve"> </w:t>
      </w:r>
      <w:r>
        <w:t>de</w:t>
      </w:r>
      <w:r>
        <w:rPr>
          <w:spacing w:val="-3"/>
        </w:rPr>
        <w:t xml:space="preserve"> </w:t>
      </w:r>
      <w:r>
        <w:t>los</w:t>
      </w:r>
      <w:r>
        <w:rPr>
          <w:spacing w:val="-3"/>
        </w:rPr>
        <w:t xml:space="preserve"> </w:t>
      </w:r>
      <w:r>
        <w:t>objetivos</w:t>
      </w:r>
      <w:r>
        <w:rPr>
          <w:spacing w:val="-3"/>
        </w:rPr>
        <w:t xml:space="preserve"> </w:t>
      </w:r>
      <w:r>
        <w:t>generales</w:t>
      </w:r>
      <w:r>
        <w:rPr>
          <w:spacing w:val="-3"/>
        </w:rPr>
        <w:t xml:space="preserve"> </w:t>
      </w:r>
      <w:r>
        <w:t>de</w:t>
      </w:r>
      <w:r>
        <w:rPr>
          <w:spacing w:val="-3"/>
        </w:rPr>
        <w:t xml:space="preserve"> </w:t>
      </w:r>
      <w:r>
        <w:t>las</w:t>
      </w:r>
      <w:r>
        <w:rPr>
          <w:spacing w:val="-3"/>
        </w:rPr>
        <w:t xml:space="preserve"> </w:t>
      </w:r>
      <w:r>
        <w:t>etapas</w:t>
      </w:r>
      <w:r>
        <w:rPr>
          <w:spacing w:val="-3"/>
        </w:rPr>
        <w:t xml:space="preserve"> </w:t>
      </w:r>
      <w:r>
        <w:t>educativas que</w:t>
      </w:r>
      <w:r>
        <w:rPr>
          <w:spacing w:val="-3"/>
        </w:rPr>
        <w:t xml:space="preserve"> </w:t>
      </w:r>
      <w:r>
        <w:t>se imparten al contexto socioeconómico y cultural del centro y a las características</w:t>
      </w:r>
      <w:r>
        <w:rPr>
          <w:spacing w:val="40"/>
        </w:rPr>
        <w:t xml:space="preserve"> </w:t>
      </w:r>
      <w:r>
        <w:t>del alumnado. (Programaciones Didácticas)</w:t>
      </w:r>
    </w:p>
    <w:p w14:paraId="530676F0" w14:textId="77777777" w:rsidR="008542D3" w:rsidRDefault="00A27C65">
      <w:pPr>
        <w:pStyle w:val="Textoindependiente"/>
        <w:ind w:left="262" w:right="624" w:firstLine="707"/>
        <w:jc w:val="both"/>
      </w:pPr>
      <w:r>
        <w:t>.-</w:t>
      </w:r>
      <w:r>
        <w:rPr>
          <w:spacing w:val="-4"/>
        </w:rPr>
        <w:t xml:space="preserve"> </w:t>
      </w:r>
      <w:r>
        <w:t>La</w:t>
      </w:r>
      <w:r>
        <w:rPr>
          <w:spacing w:val="-3"/>
        </w:rPr>
        <w:t xml:space="preserve"> </w:t>
      </w:r>
      <w:r>
        <w:t>concreción</w:t>
      </w:r>
      <w:r>
        <w:rPr>
          <w:spacing w:val="-2"/>
        </w:rPr>
        <w:t xml:space="preserve"> </w:t>
      </w:r>
      <w:r>
        <w:t>del</w:t>
      </w:r>
      <w:r>
        <w:rPr>
          <w:spacing w:val="-3"/>
        </w:rPr>
        <w:t xml:space="preserve"> </w:t>
      </w:r>
      <w:r>
        <w:t>currículo y</w:t>
      </w:r>
      <w:r>
        <w:rPr>
          <w:spacing w:val="-3"/>
        </w:rPr>
        <w:t xml:space="preserve"> </w:t>
      </w:r>
      <w:r>
        <w:t>el</w:t>
      </w:r>
      <w:r>
        <w:rPr>
          <w:spacing w:val="-3"/>
        </w:rPr>
        <w:t xml:space="preserve"> </w:t>
      </w:r>
      <w:r>
        <w:t>tratamiento</w:t>
      </w:r>
      <w:r>
        <w:rPr>
          <w:spacing w:val="-3"/>
        </w:rPr>
        <w:t xml:space="preserve"> </w:t>
      </w:r>
      <w:r>
        <w:t>transversal</w:t>
      </w:r>
      <w:r>
        <w:rPr>
          <w:spacing w:val="-3"/>
        </w:rPr>
        <w:t xml:space="preserve"> </w:t>
      </w:r>
      <w:r>
        <w:t>de</w:t>
      </w:r>
      <w:r>
        <w:rPr>
          <w:spacing w:val="-3"/>
        </w:rPr>
        <w:t xml:space="preserve"> </w:t>
      </w:r>
      <w:r>
        <w:t>la</w:t>
      </w:r>
      <w:r>
        <w:rPr>
          <w:spacing w:val="-3"/>
        </w:rPr>
        <w:t xml:space="preserve"> </w:t>
      </w:r>
      <w:r>
        <w:t>educación</w:t>
      </w:r>
      <w:r>
        <w:rPr>
          <w:spacing w:val="-2"/>
        </w:rPr>
        <w:t xml:space="preserve"> </w:t>
      </w:r>
      <w:r>
        <w:t>en valores en las distintas áreas. (Programaciones Didácticas)</w:t>
      </w:r>
    </w:p>
    <w:p w14:paraId="3A0DC189" w14:textId="77777777" w:rsidR="008542D3" w:rsidRDefault="00A27C65">
      <w:pPr>
        <w:pStyle w:val="Textoindependiente"/>
        <w:spacing w:before="1"/>
        <w:ind w:left="262" w:right="619" w:firstLine="707"/>
        <w:jc w:val="both"/>
      </w:pPr>
      <w:r>
        <w:t>.- Los principios de la orientación educativa, las medidas de atención a la diversidad del alumnado y el Plan de acción tutorial. (Programaciones Didácticas Plan de Acción Tutorial)</w:t>
      </w:r>
    </w:p>
    <w:sectPr w:rsidR="008542D3">
      <w:pgSz w:w="12240" w:h="15840"/>
      <w:pgMar w:top="1820" w:right="1080" w:bottom="1160" w:left="1440" w:header="0" w:footer="974" w:gutter="0"/>
      <w:pgBorders w:offsetFrom="page">
        <w:top w:val="triple" w:sz="4" w:space="25" w:color="E26C09"/>
        <w:left w:val="triple" w:sz="4" w:space="25" w:color="E26C09"/>
        <w:bottom w:val="triple" w:sz="4" w:space="25" w:color="E26C09"/>
        <w:right w:val="triple" w:sz="4" w:space="25" w:color="E26C09"/>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62D1E" w14:textId="77777777" w:rsidR="00142DEA" w:rsidRDefault="00142DEA">
      <w:r>
        <w:separator/>
      </w:r>
    </w:p>
  </w:endnote>
  <w:endnote w:type="continuationSeparator" w:id="0">
    <w:p w14:paraId="37A3045C" w14:textId="77777777" w:rsidR="00142DEA" w:rsidRDefault="00142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83CB2" w14:textId="77777777" w:rsidR="001C79E4" w:rsidRDefault="001C79E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80CA3" w14:textId="77777777" w:rsidR="001C79E4" w:rsidRDefault="001C79E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00268" w14:textId="77777777" w:rsidR="001C79E4" w:rsidRDefault="001C79E4">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37137" w14:textId="77777777" w:rsidR="008542D3" w:rsidRDefault="00A27C65">
    <w:pPr>
      <w:pStyle w:val="Textoindependiente"/>
      <w:spacing w:line="14" w:lineRule="auto"/>
      <w:rPr>
        <w:sz w:val="20"/>
      </w:rPr>
    </w:pPr>
    <w:r>
      <w:rPr>
        <w:noProof/>
        <w:sz w:val="20"/>
      </w:rPr>
      <mc:AlternateContent>
        <mc:Choice Requires="wps">
          <w:drawing>
            <wp:anchor distT="0" distB="0" distL="0" distR="0" simplePos="0" relativeHeight="487127552" behindDoc="1" locked="0" layoutInCell="1" allowOverlap="1" wp14:anchorId="06A1AAD4" wp14:editId="032345A9">
              <wp:simplePos x="0" y="0"/>
              <wp:positionH relativeFrom="page">
                <wp:posOffset>1068120</wp:posOffset>
              </wp:positionH>
              <wp:positionV relativeFrom="page">
                <wp:posOffset>9300254</wp:posOffset>
              </wp:positionV>
              <wp:extent cx="1238250" cy="31305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38250" cy="313055"/>
                      </a:xfrm>
                      <a:prstGeom prst="rect">
                        <a:avLst/>
                      </a:prstGeom>
                    </wps:spPr>
                    <wps:txbx>
                      <w:txbxContent>
                        <w:p w14:paraId="33CDFB0A" w14:textId="77777777" w:rsidR="008542D3" w:rsidRDefault="00A27C65">
                          <w:pPr>
                            <w:spacing w:before="12"/>
                            <w:ind w:left="20" w:right="18"/>
                            <w:rPr>
                              <w:sz w:val="20"/>
                            </w:rPr>
                          </w:pPr>
                          <w:r>
                            <w:rPr>
                              <w:sz w:val="20"/>
                            </w:rPr>
                            <w:t>Proyecto Educativo CEIP</w:t>
                          </w:r>
                          <w:r>
                            <w:rPr>
                              <w:spacing w:val="-14"/>
                              <w:sz w:val="20"/>
                            </w:rPr>
                            <w:t xml:space="preserve"> </w:t>
                          </w:r>
                          <w:r>
                            <w:rPr>
                              <w:sz w:val="20"/>
                            </w:rPr>
                            <w:t>Monte</w:t>
                          </w:r>
                          <w:r>
                            <w:rPr>
                              <w:spacing w:val="-14"/>
                              <w:sz w:val="20"/>
                            </w:rPr>
                            <w:t xml:space="preserve"> </w:t>
                          </w:r>
                          <w:r>
                            <w:rPr>
                              <w:sz w:val="20"/>
                            </w:rPr>
                            <w:t>Gándara</w:t>
                          </w:r>
                        </w:p>
                      </w:txbxContent>
                    </wps:txbx>
                    <wps:bodyPr wrap="square" lIns="0" tIns="0" rIns="0" bIns="0" rtlCol="0">
                      <a:noAutofit/>
                    </wps:bodyPr>
                  </wps:wsp>
                </a:graphicData>
              </a:graphic>
            </wp:anchor>
          </w:drawing>
        </mc:Choice>
        <mc:Fallback>
          <w:pict>
            <v:shapetype w14:anchorId="06A1AAD4" id="_x0000_t202" coordsize="21600,21600" o:spt="202" path="m,l,21600r21600,l21600,xe">
              <v:stroke joinstyle="miter"/>
              <v:path gradientshapeok="t" o:connecttype="rect"/>
            </v:shapetype>
            <v:shape id="Textbox 5" o:spid="_x0000_s1026" type="#_x0000_t202" style="position:absolute;margin-left:84.1pt;margin-top:732.3pt;width:97.5pt;height:24.65pt;z-index:-16188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QvbpwEAAD8DAAAOAAAAZHJzL2Uyb0RvYy54bWysUsFu2zAMvQ/YPwi6L3ISZCiMOMW2YsOA&#10;YhvQ9gNkWYqFWaImKrHz96MUJy22W9GLTJlP7/GR3N5ObmBHHdGCb/hyUXGmvYLO+n3Dnx6/frjh&#10;DJP0nRzA64afNPLb3ft32zHUegU9DJ2OjEg81mNoeJ9SqIVA1WsncQFBe0oaiE4musa96KIcid0N&#10;YlVVH8UIsQsRlEakv3fnJN8VfmO0Sj+NQZ3Y0HCqLZUzlrPNp9htZb2PMvRWzWXIV1ThpPUkeqW6&#10;k0myQ7T/UTmrIiCYtFDgBBhjlS4eyM2y+sfNQy+DLl6oORiubcK3o1U/jr8is13DN5x56WhEj3pK&#10;LUxsk5szBqwJ8xAIlabPMNGQi1EM96B+I0HEC8z5ARI6N2My0eUv2WT0kPp/uvacRJjKbKv1zWpD&#10;KUW59XJdbYqueH4dIqZvGhzLQcMjzbRUII/3mLK+rC+QuZizfi4rTe00u2ihO5GJkWbdcPxzkFFz&#10;Nnz31My8GJcgXoL2EsQ0fIGyPtmLh0+HBMYW5Sxx5p2VaUqloHmj8hq8vBfU897v/gIAAP//AwBQ&#10;SwMEFAAGAAgAAAAhALoGVOnhAAAADQEAAA8AAABkcnMvZG93bnJldi54bWxMj8FOwzAQRO9I/Qdr&#10;K3GjTptitSFOVSE4ISHScODoxG5iNV6H2G3D37Ocym1ndjT7Nt9NrmcXMwbrUcJykQAz2HhtsZXw&#10;Wb0+bICFqFCr3qOR8GMC7IrZXa4y7a9YmsshtoxKMGRKQhfjkHEems44FRZ+MEi7ox+diiTHlutR&#10;Xanc9XyVJII7ZZEudGowz51pToezk7D/wvLFfr/XH+WxtFW1TfBNnKS8n0/7J2DRTPEWhj98QoeC&#10;mGp/Rh1YT1psVhSlYS3WAhhFUpGSVZP1uEy3wIuc//+i+AUAAP//AwBQSwECLQAUAAYACAAAACEA&#10;toM4kv4AAADhAQAAEwAAAAAAAAAAAAAAAAAAAAAAW0NvbnRlbnRfVHlwZXNdLnhtbFBLAQItABQA&#10;BgAIAAAAIQA4/SH/1gAAAJQBAAALAAAAAAAAAAAAAAAAAC8BAABfcmVscy8ucmVsc1BLAQItABQA&#10;BgAIAAAAIQA5PQvbpwEAAD8DAAAOAAAAAAAAAAAAAAAAAC4CAABkcnMvZTJvRG9jLnhtbFBLAQIt&#10;ABQABgAIAAAAIQC6BlTp4QAAAA0BAAAPAAAAAAAAAAAAAAAAAAEEAABkcnMvZG93bnJldi54bWxQ&#10;SwUGAAAAAAQABADzAAAADwUAAAAA&#10;" filled="f" stroked="f">
              <v:textbox inset="0,0,0,0">
                <w:txbxContent>
                  <w:p w14:paraId="33CDFB0A" w14:textId="77777777" w:rsidR="008542D3" w:rsidRDefault="00A27C65">
                    <w:pPr>
                      <w:spacing w:before="12"/>
                      <w:ind w:left="20" w:right="18"/>
                      <w:rPr>
                        <w:sz w:val="20"/>
                      </w:rPr>
                    </w:pPr>
                    <w:r>
                      <w:rPr>
                        <w:sz w:val="20"/>
                      </w:rPr>
                      <w:t>Proyecto Educativo CEIP</w:t>
                    </w:r>
                    <w:r>
                      <w:rPr>
                        <w:spacing w:val="-14"/>
                        <w:sz w:val="20"/>
                      </w:rPr>
                      <w:t xml:space="preserve"> </w:t>
                    </w:r>
                    <w:r>
                      <w:rPr>
                        <w:sz w:val="20"/>
                      </w:rPr>
                      <w:t>Monte</w:t>
                    </w:r>
                    <w:r>
                      <w:rPr>
                        <w:spacing w:val="-14"/>
                        <w:sz w:val="20"/>
                      </w:rPr>
                      <w:t xml:space="preserve"> </w:t>
                    </w:r>
                    <w:r>
                      <w:rPr>
                        <w:sz w:val="20"/>
                      </w:rPr>
                      <w:t>Gándara</w:t>
                    </w:r>
                  </w:p>
                </w:txbxContent>
              </v:textbox>
              <w10:wrap anchorx="page" anchory="page"/>
            </v:shape>
          </w:pict>
        </mc:Fallback>
      </mc:AlternateContent>
    </w:r>
    <w:r>
      <w:rPr>
        <w:noProof/>
        <w:sz w:val="20"/>
      </w:rPr>
      <mc:AlternateContent>
        <mc:Choice Requires="wps">
          <w:drawing>
            <wp:anchor distT="0" distB="0" distL="0" distR="0" simplePos="0" relativeHeight="487128064" behindDoc="1" locked="0" layoutInCell="1" allowOverlap="1" wp14:anchorId="7B34122C" wp14:editId="17AA2184">
              <wp:simplePos x="0" y="0"/>
              <wp:positionH relativeFrom="page">
                <wp:posOffset>3642486</wp:posOffset>
              </wp:positionH>
              <wp:positionV relativeFrom="page">
                <wp:posOffset>9300254</wp:posOffset>
              </wp:positionV>
              <wp:extent cx="322580" cy="16700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2580" cy="167005"/>
                      </a:xfrm>
                      <a:prstGeom prst="rect">
                        <a:avLst/>
                      </a:prstGeom>
                    </wps:spPr>
                    <wps:txbx>
                      <w:txbxContent>
                        <w:p w14:paraId="11839EF0" w14:textId="77777777" w:rsidR="008542D3" w:rsidRDefault="00A27C65">
                          <w:pPr>
                            <w:spacing w:before="12"/>
                            <w:ind w:left="20"/>
                            <w:rPr>
                              <w:sz w:val="20"/>
                            </w:rPr>
                          </w:pPr>
                          <w:r>
                            <w:rPr>
                              <w:sz w:val="20"/>
                            </w:rPr>
                            <w:t xml:space="preserve">- </w:t>
                          </w:r>
                          <w:r>
                            <w:rPr>
                              <w:sz w:val="20"/>
                            </w:rPr>
                            <w:fldChar w:fldCharType="begin"/>
                          </w:r>
                          <w:r>
                            <w:rPr>
                              <w:sz w:val="20"/>
                            </w:rPr>
                            <w:instrText xml:space="preserve"> PAGE </w:instrText>
                          </w:r>
                          <w:r>
                            <w:rPr>
                              <w:sz w:val="20"/>
                            </w:rPr>
                            <w:fldChar w:fldCharType="separate"/>
                          </w:r>
                          <w:r>
                            <w:rPr>
                              <w:sz w:val="20"/>
                            </w:rPr>
                            <w:t>10</w:t>
                          </w:r>
                          <w:r>
                            <w:rPr>
                              <w:sz w:val="20"/>
                            </w:rPr>
                            <w:fldChar w:fldCharType="end"/>
                          </w:r>
                          <w:r>
                            <w:rPr>
                              <w:spacing w:val="-2"/>
                              <w:sz w:val="20"/>
                            </w:rPr>
                            <w:t xml:space="preserve"> </w:t>
                          </w:r>
                          <w:r>
                            <w:rPr>
                              <w:spacing w:val="-10"/>
                              <w:sz w:val="20"/>
                            </w:rPr>
                            <w:t>-</w:t>
                          </w:r>
                        </w:p>
                      </w:txbxContent>
                    </wps:txbx>
                    <wps:bodyPr wrap="square" lIns="0" tIns="0" rIns="0" bIns="0" rtlCol="0">
                      <a:noAutofit/>
                    </wps:bodyPr>
                  </wps:wsp>
                </a:graphicData>
              </a:graphic>
            </wp:anchor>
          </w:drawing>
        </mc:Choice>
        <mc:Fallback>
          <w:pict>
            <v:shape w14:anchorId="7B34122C" id="Textbox 6" o:spid="_x0000_s1027" type="#_x0000_t202" style="position:absolute;margin-left:286.8pt;margin-top:732.3pt;width:25.4pt;height:13.15pt;z-index:-16188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Y1uqQEAAEUDAAAOAAAAZHJzL2Uyb0RvYy54bWysUsGO0zAQvSPxD5bv1GnRllXUdAWsQEgr&#10;QNrlAxzHbixij/G4Tfr3jJ2mu4Ib4uKMM89v3puZ3d3kBnbSES34hq9XFWfaK+isPzT8x9OnN7ec&#10;YZK+kwN43fCzRn63f/1qN4Zab6CHodOREYnHegwN71MKtRCoeu0kriBoT0kD0clE13gQXZQjsbtB&#10;bKpqK0aIXYigNCL9vZ+TfF/4jdEqfTMGdWJDw0lbKmcsZ5tPsd/J+hBl6K26yJD/oMJJ66nolepe&#10;JsmO0f5F5ayKgGDSSoETYIxVunggN+vqDzePvQy6eKHmYLi2Cf8frfp6+h6Z7Rq+5cxLRyN60lNq&#10;YWLb3JwxYE2Yx0CoNH2AiYZcjGJ4APUTCSJeYOYHSOjcjMlEl79kk9FD6v/52nMqwhT9fLvZ3NxS&#10;RlFqvX1XVTe5rHh+HCKmzxocy0HDI420CJCnB0wzdIFctMzls6o0tVMxt168tNCdycpIE284/jrK&#10;qDkbvnhqaV6PJYhL0C5BTMNHKEuUHXl4f0xgbBGQK828FwE0q2Lhsld5GV7eC+p5+/e/AQAA//8D&#10;AFBLAwQUAAYACAAAACEAhpE67OEAAAANAQAADwAAAGRycy9kb3ducmV2LnhtbEyPwU7DMBBE70j8&#10;g7VI3KhNCYGEOFWF4IRUkYYDRyd2E6vxOsRuG/6+2xPcdndGs2+K1ewGdjRTsB4l3C8EMIOt1xY7&#10;CV/1+90zsBAVajV4NBJ+TYBVeX1VqFz7E1bmuI0doxAMuZLQxzjmnIe2N06FhR8Nkrbzk1OR1qnj&#10;elInCncDXwqRcqcs0odejea1N+1+e3AS1t9YvdmfTfNZ7Spb15nAj3Qv5e3NvH4BFs0c/8xwwSd0&#10;KImp8QfUgQ0SHp8eUrKSkKQJTWRJl0kCrLmcMpEBLwv+v0V5BgAA//8DAFBLAQItABQABgAIAAAA&#10;IQC2gziS/gAAAOEBAAATAAAAAAAAAAAAAAAAAAAAAABbQ29udGVudF9UeXBlc10ueG1sUEsBAi0A&#10;FAAGAAgAAAAhADj9If/WAAAAlAEAAAsAAAAAAAAAAAAAAAAALwEAAF9yZWxzLy5yZWxzUEsBAi0A&#10;FAAGAAgAAAAhALs1jW6pAQAARQMAAA4AAAAAAAAAAAAAAAAALgIAAGRycy9lMm9Eb2MueG1sUEsB&#10;Ai0AFAAGAAgAAAAhAIaROuzhAAAADQEAAA8AAAAAAAAAAAAAAAAAAwQAAGRycy9kb3ducmV2Lnht&#10;bFBLBQYAAAAABAAEAPMAAAARBQAAAAA=&#10;" filled="f" stroked="f">
              <v:textbox inset="0,0,0,0">
                <w:txbxContent>
                  <w:p w14:paraId="11839EF0" w14:textId="77777777" w:rsidR="008542D3" w:rsidRDefault="00A27C65">
                    <w:pPr>
                      <w:spacing w:before="12"/>
                      <w:ind w:left="20"/>
                      <w:rPr>
                        <w:sz w:val="20"/>
                      </w:rPr>
                    </w:pPr>
                    <w:r>
                      <w:rPr>
                        <w:sz w:val="20"/>
                      </w:rPr>
                      <w:t xml:space="preserve">- </w:t>
                    </w:r>
                    <w:r>
                      <w:rPr>
                        <w:sz w:val="20"/>
                      </w:rPr>
                      <w:fldChar w:fldCharType="begin"/>
                    </w:r>
                    <w:r>
                      <w:rPr>
                        <w:sz w:val="20"/>
                      </w:rPr>
                      <w:instrText xml:space="preserve"> PAGE </w:instrText>
                    </w:r>
                    <w:r>
                      <w:rPr>
                        <w:sz w:val="20"/>
                      </w:rPr>
                      <w:fldChar w:fldCharType="separate"/>
                    </w:r>
                    <w:r>
                      <w:rPr>
                        <w:sz w:val="20"/>
                      </w:rPr>
                      <w:t>10</w:t>
                    </w:r>
                    <w:r>
                      <w:rPr>
                        <w:sz w:val="20"/>
                      </w:rPr>
                      <w:fldChar w:fldCharType="end"/>
                    </w:r>
                    <w:r>
                      <w:rPr>
                        <w:spacing w:val="-2"/>
                        <w:sz w:val="20"/>
                      </w:rPr>
                      <w:t xml:space="preserve"> </w:t>
                    </w:r>
                    <w:r>
                      <w:rPr>
                        <w:spacing w:val="-10"/>
                        <w:sz w:val="20"/>
                      </w:rPr>
                      <w:t>-</w:t>
                    </w:r>
                  </w:p>
                </w:txbxContent>
              </v:textbox>
              <w10:wrap anchorx="page" anchory="page"/>
            </v:shape>
          </w:pict>
        </mc:Fallback>
      </mc:AlternateContent>
    </w:r>
    <w:r>
      <w:rPr>
        <w:noProof/>
        <w:sz w:val="20"/>
      </w:rPr>
      <mc:AlternateContent>
        <mc:Choice Requires="wps">
          <w:drawing>
            <wp:anchor distT="0" distB="0" distL="0" distR="0" simplePos="0" relativeHeight="487128576" behindDoc="1" locked="0" layoutInCell="1" allowOverlap="1" wp14:anchorId="74D49559" wp14:editId="1A7273B7">
              <wp:simplePos x="0" y="0"/>
              <wp:positionH relativeFrom="page">
                <wp:posOffset>5387721</wp:posOffset>
              </wp:positionH>
              <wp:positionV relativeFrom="page">
                <wp:posOffset>9300254</wp:posOffset>
              </wp:positionV>
              <wp:extent cx="1295400" cy="31305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5400" cy="313055"/>
                      </a:xfrm>
                      <a:prstGeom prst="rect">
                        <a:avLst/>
                      </a:prstGeom>
                    </wps:spPr>
                    <wps:txbx>
                      <w:txbxContent>
                        <w:p w14:paraId="04DBF4FB" w14:textId="5E2FD8B4" w:rsidR="008542D3" w:rsidRDefault="00A27C65">
                          <w:pPr>
                            <w:spacing w:before="12"/>
                            <w:ind w:left="466" w:right="18" w:hanging="447"/>
                            <w:rPr>
                              <w:sz w:val="20"/>
                            </w:rPr>
                          </w:pPr>
                          <w:r>
                            <w:rPr>
                              <w:sz w:val="20"/>
                            </w:rPr>
                            <w:t>El</w:t>
                          </w:r>
                          <w:r>
                            <w:rPr>
                              <w:spacing w:val="-14"/>
                              <w:sz w:val="20"/>
                            </w:rPr>
                            <w:t xml:space="preserve"> </w:t>
                          </w:r>
                          <w:r>
                            <w:rPr>
                              <w:sz w:val="20"/>
                            </w:rPr>
                            <w:t>Puente</w:t>
                          </w:r>
                          <w:r>
                            <w:rPr>
                              <w:spacing w:val="-13"/>
                              <w:sz w:val="20"/>
                            </w:rPr>
                            <w:t xml:space="preserve"> </w:t>
                          </w:r>
                          <w:r>
                            <w:rPr>
                              <w:sz w:val="20"/>
                            </w:rPr>
                            <w:t>de</w:t>
                          </w:r>
                          <w:r>
                            <w:rPr>
                              <w:spacing w:val="-13"/>
                              <w:sz w:val="20"/>
                            </w:rPr>
                            <w:t xml:space="preserve"> </w:t>
                          </w:r>
                          <w:r>
                            <w:rPr>
                              <w:sz w:val="20"/>
                            </w:rPr>
                            <w:t>Sanabria Curso</w:t>
                          </w:r>
                          <w:r>
                            <w:rPr>
                              <w:spacing w:val="-11"/>
                              <w:sz w:val="20"/>
                            </w:rPr>
                            <w:t xml:space="preserve"> </w:t>
                          </w:r>
                          <w:r>
                            <w:rPr>
                              <w:sz w:val="20"/>
                            </w:rPr>
                            <w:t>202</w:t>
                          </w:r>
                          <w:r w:rsidR="001C79E4">
                            <w:rPr>
                              <w:sz w:val="20"/>
                            </w:rPr>
                            <w:t>5</w:t>
                          </w:r>
                          <w:r>
                            <w:rPr>
                              <w:sz w:val="20"/>
                            </w:rPr>
                            <w:t>-</w:t>
                          </w:r>
                          <w:r>
                            <w:rPr>
                              <w:spacing w:val="-4"/>
                              <w:sz w:val="20"/>
                            </w:rPr>
                            <w:t>202</w:t>
                          </w:r>
                          <w:r w:rsidR="001C79E4">
                            <w:rPr>
                              <w:spacing w:val="-4"/>
                              <w:sz w:val="20"/>
                            </w:rPr>
                            <w:t>6</w:t>
                          </w:r>
                        </w:p>
                      </w:txbxContent>
                    </wps:txbx>
                    <wps:bodyPr wrap="square" lIns="0" tIns="0" rIns="0" bIns="0" rtlCol="0">
                      <a:noAutofit/>
                    </wps:bodyPr>
                  </wps:wsp>
                </a:graphicData>
              </a:graphic>
            </wp:anchor>
          </w:drawing>
        </mc:Choice>
        <mc:Fallback>
          <w:pict>
            <v:shape w14:anchorId="74D49559" id="Textbox 7" o:spid="_x0000_s1028" type="#_x0000_t202" style="position:absolute;margin-left:424.25pt;margin-top:732.3pt;width:102pt;height:24.65pt;z-index:-16187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MqgEAAEYDAAAOAAAAZHJzL2Uyb0RvYy54bWysUsFu2zAMvQ/oPwi6L3bSZd2MOMW6YkWB&#10;YhvQ9gNkWYqFWaImKrHz96PkOC22W7GLTJlPj++R3FyPtmcHFdCAq/lyUXKmnITWuF3Nn5++vf/E&#10;GUbhWtGDUzU/KuTX24t3m8FXagUd9K0KjEgcVoOveRejr4oCZaeswAV45SipIVgR6Rp2RRvEQOy2&#10;L1Zl+bEYILQ+gFSI9Pd2SvJt5tdayfhDa1SR9TUnbTGfIZ9NOovtRlS7IHxn5EmGeIMKK4yjomeq&#10;WxEF2wfzD5U1MgCCjgsJtgCtjVTZA7lZln+5eeyEV9kLNQf9uU34/2jl98PPwExb8yvOnLA0oic1&#10;xgZGdpWaM3isCPPoCRXHGxhpyNko+geQv5AgxSvM9AAJnZox6mDTl2wyekj9P557TkWYTGyrz+sP&#10;JaUk5S6Xl+V6neoWL699wHinwLIU1DzQTLMCcXjAOEFnyEnMVD/JimMzZner2UwD7ZG8DDTymuPv&#10;vQiKs/7eUU/TfsxBmINmDkLsv0LeomTJwZd9BG2ygFRp4j0JoGFlC6fFStvw+p5RL+u//QMAAP//&#10;AwBQSwMEFAAGAAgAAAAhAO+RnbLjAAAADgEAAA8AAABkcnMvZG93bnJldi54bWxMj8FOwzAQRO9I&#10;/IO1lbhRpyWJ0jROVSE4ISHScODoxG5iNV6H2G3D37M9wW13ZzT7ptjNdmAXPXnjUMBqGQHT2Dpl&#10;sBPwWb8+ZsB8kKjk4FAL+NEeduX9XSFz5a5Y6cshdIxC0OdSQB/CmHPu215b6Zdu1Eja0U1WBlqn&#10;jqtJXincDnwdRSm30iB96OWon3vdng5nK2D/hdWL+X5vPqpjZep6E+FbehLiYTHvt8CCnsOfGW74&#10;hA4lMTXujMqzQUAWZwlZSYjTOAV2s0TJmm4NTcnqaQO8LPj/GuUvAAAA//8DAFBLAQItABQABgAI&#10;AAAAIQC2gziS/gAAAOEBAAATAAAAAAAAAAAAAAAAAAAAAABbQ29udGVudF9UeXBlc10ueG1sUEsB&#10;Ai0AFAAGAAgAAAAhADj9If/WAAAAlAEAAAsAAAAAAAAAAAAAAAAALwEAAF9yZWxzLy5yZWxzUEsB&#10;Ai0AFAAGAAgAAAAhAH5P6gyqAQAARgMAAA4AAAAAAAAAAAAAAAAALgIAAGRycy9lMm9Eb2MueG1s&#10;UEsBAi0AFAAGAAgAAAAhAO+RnbLjAAAADgEAAA8AAAAAAAAAAAAAAAAABAQAAGRycy9kb3ducmV2&#10;LnhtbFBLBQYAAAAABAAEAPMAAAAUBQAAAAA=&#10;" filled="f" stroked="f">
              <v:textbox inset="0,0,0,0">
                <w:txbxContent>
                  <w:p w14:paraId="04DBF4FB" w14:textId="5E2FD8B4" w:rsidR="008542D3" w:rsidRDefault="00A27C65">
                    <w:pPr>
                      <w:spacing w:before="12"/>
                      <w:ind w:left="466" w:right="18" w:hanging="447"/>
                      <w:rPr>
                        <w:sz w:val="20"/>
                      </w:rPr>
                    </w:pPr>
                    <w:r>
                      <w:rPr>
                        <w:sz w:val="20"/>
                      </w:rPr>
                      <w:t>El</w:t>
                    </w:r>
                    <w:r>
                      <w:rPr>
                        <w:spacing w:val="-14"/>
                        <w:sz w:val="20"/>
                      </w:rPr>
                      <w:t xml:space="preserve"> </w:t>
                    </w:r>
                    <w:r>
                      <w:rPr>
                        <w:sz w:val="20"/>
                      </w:rPr>
                      <w:t>Puente</w:t>
                    </w:r>
                    <w:r>
                      <w:rPr>
                        <w:spacing w:val="-13"/>
                        <w:sz w:val="20"/>
                      </w:rPr>
                      <w:t xml:space="preserve"> </w:t>
                    </w:r>
                    <w:r>
                      <w:rPr>
                        <w:sz w:val="20"/>
                      </w:rPr>
                      <w:t>de</w:t>
                    </w:r>
                    <w:r>
                      <w:rPr>
                        <w:spacing w:val="-13"/>
                        <w:sz w:val="20"/>
                      </w:rPr>
                      <w:t xml:space="preserve"> </w:t>
                    </w:r>
                    <w:r>
                      <w:rPr>
                        <w:sz w:val="20"/>
                      </w:rPr>
                      <w:t>Sanabria Curso</w:t>
                    </w:r>
                    <w:r>
                      <w:rPr>
                        <w:spacing w:val="-11"/>
                        <w:sz w:val="20"/>
                      </w:rPr>
                      <w:t xml:space="preserve"> </w:t>
                    </w:r>
                    <w:r>
                      <w:rPr>
                        <w:sz w:val="20"/>
                      </w:rPr>
                      <w:t>202</w:t>
                    </w:r>
                    <w:r w:rsidR="001C79E4">
                      <w:rPr>
                        <w:sz w:val="20"/>
                      </w:rPr>
                      <w:t>5</w:t>
                    </w:r>
                    <w:r>
                      <w:rPr>
                        <w:sz w:val="20"/>
                      </w:rPr>
                      <w:t>-</w:t>
                    </w:r>
                    <w:r>
                      <w:rPr>
                        <w:spacing w:val="-4"/>
                        <w:sz w:val="20"/>
                      </w:rPr>
                      <w:t>202</w:t>
                    </w:r>
                    <w:r w:rsidR="001C79E4">
                      <w:rPr>
                        <w:spacing w:val="-4"/>
                        <w:sz w:val="20"/>
                      </w:rPr>
                      <w:t>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4F783" w14:textId="77777777" w:rsidR="00142DEA" w:rsidRDefault="00142DEA">
      <w:r>
        <w:separator/>
      </w:r>
    </w:p>
  </w:footnote>
  <w:footnote w:type="continuationSeparator" w:id="0">
    <w:p w14:paraId="6457C960" w14:textId="77777777" w:rsidR="00142DEA" w:rsidRDefault="00142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EF487" w14:textId="77777777" w:rsidR="001C79E4" w:rsidRDefault="001C79E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77452" w14:textId="77777777" w:rsidR="001C79E4" w:rsidRDefault="001C79E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AFA85" w14:textId="77777777" w:rsidR="001C79E4" w:rsidRDefault="001C79E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B6036"/>
    <w:multiLevelType w:val="hybridMultilevel"/>
    <w:tmpl w:val="7B76B9B8"/>
    <w:lvl w:ilvl="0" w:tplc="5F16252E">
      <w:numFmt w:val="bullet"/>
      <w:lvlText w:val="*"/>
      <w:lvlJc w:val="left"/>
      <w:pPr>
        <w:ind w:left="262" w:hanging="238"/>
      </w:pPr>
      <w:rPr>
        <w:rFonts w:ascii="Arial MT" w:eastAsia="Arial MT" w:hAnsi="Arial MT" w:cs="Arial MT" w:hint="default"/>
        <w:b w:val="0"/>
        <w:bCs w:val="0"/>
        <w:i w:val="0"/>
        <w:iCs w:val="0"/>
        <w:spacing w:val="0"/>
        <w:w w:val="99"/>
        <w:sz w:val="24"/>
        <w:szCs w:val="24"/>
        <w:lang w:val="es-ES" w:eastAsia="en-US" w:bidi="ar-SA"/>
      </w:rPr>
    </w:lvl>
    <w:lvl w:ilvl="1" w:tplc="B16CF3D8">
      <w:numFmt w:val="bullet"/>
      <w:lvlText w:val="•"/>
      <w:lvlJc w:val="left"/>
      <w:pPr>
        <w:ind w:left="1206" w:hanging="238"/>
      </w:pPr>
      <w:rPr>
        <w:rFonts w:hint="default"/>
        <w:lang w:val="es-ES" w:eastAsia="en-US" w:bidi="ar-SA"/>
      </w:rPr>
    </w:lvl>
    <w:lvl w:ilvl="2" w:tplc="543865A4">
      <w:numFmt w:val="bullet"/>
      <w:lvlText w:val="•"/>
      <w:lvlJc w:val="left"/>
      <w:pPr>
        <w:ind w:left="2152" w:hanging="238"/>
      </w:pPr>
      <w:rPr>
        <w:rFonts w:hint="default"/>
        <w:lang w:val="es-ES" w:eastAsia="en-US" w:bidi="ar-SA"/>
      </w:rPr>
    </w:lvl>
    <w:lvl w:ilvl="3" w:tplc="A8069ED4">
      <w:numFmt w:val="bullet"/>
      <w:lvlText w:val="•"/>
      <w:lvlJc w:val="left"/>
      <w:pPr>
        <w:ind w:left="3098" w:hanging="238"/>
      </w:pPr>
      <w:rPr>
        <w:rFonts w:hint="default"/>
        <w:lang w:val="es-ES" w:eastAsia="en-US" w:bidi="ar-SA"/>
      </w:rPr>
    </w:lvl>
    <w:lvl w:ilvl="4" w:tplc="9ED01554">
      <w:numFmt w:val="bullet"/>
      <w:lvlText w:val="•"/>
      <w:lvlJc w:val="left"/>
      <w:pPr>
        <w:ind w:left="4044" w:hanging="238"/>
      </w:pPr>
      <w:rPr>
        <w:rFonts w:hint="default"/>
        <w:lang w:val="es-ES" w:eastAsia="en-US" w:bidi="ar-SA"/>
      </w:rPr>
    </w:lvl>
    <w:lvl w:ilvl="5" w:tplc="BE9AA9EC">
      <w:numFmt w:val="bullet"/>
      <w:lvlText w:val="•"/>
      <w:lvlJc w:val="left"/>
      <w:pPr>
        <w:ind w:left="4990" w:hanging="238"/>
      </w:pPr>
      <w:rPr>
        <w:rFonts w:hint="default"/>
        <w:lang w:val="es-ES" w:eastAsia="en-US" w:bidi="ar-SA"/>
      </w:rPr>
    </w:lvl>
    <w:lvl w:ilvl="6" w:tplc="494694D4">
      <w:numFmt w:val="bullet"/>
      <w:lvlText w:val="•"/>
      <w:lvlJc w:val="left"/>
      <w:pPr>
        <w:ind w:left="5936" w:hanging="238"/>
      </w:pPr>
      <w:rPr>
        <w:rFonts w:hint="default"/>
        <w:lang w:val="es-ES" w:eastAsia="en-US" w:bidi="ar-SA"/>
      </w:rPr>
    </w:lvl>
    <w:lvl w:ilvl="7" w:tplc="37147D82">
      <w:numFmt w:val="bullet"/>
      <w:lvlText w:val="•"/>
      <w:lvlJc w:val="left"/>
      <w:pPr>
        <w:ind w:left="6882" w:hanging="238"/>
      </w:pPr>
      <w:rPr>
        <w:rFonts w:hint="default"/>
        <w:lang w:val="es-ES" w:eastAsia="en-US" w:bidi="ar-SA"/>
      </w:rPr>
    </w:lvl>
    <w:lvl w:ilvl="8" w:tplc="5B1C9816">
      <w:numFmt w:val="bullet"/>
      <w:lvlText w:val="•"/>
      <w:lvlJc w:val="left"/>
      <w:pPr>
        <w:ind w:left="7828" w:hanging="238"/>
      </w:pPr>
      <w:rPr>
        <w:rFonts w:hint="default"/>
        <w:lang w:val="es-ES" w:eastAsia="en-US" w:bidi="ar-SA"/>
      </w:rPr>
    </w:lvl>
  </w:abstractNum>
  <w:abstractNum w:abstractNumId="1" w15:restartNumberingAfterBreak="0">
    <w:nsid w:val="0EC71E01"/>
    <w:multiLevelType w:val="hybridMultilevel"/>
    <w:tmpl w:val="9340A02E"/>
    <w:lvl w:ilvl="0" w:tplc="77D0ED74">
      <w:numFmt w:val="bullet"/>
      <w:lvlText w:val="-"/>
      <w:lvlJc w:val="left"/>
      <w:pPr>
        <w:ind w:left="1116" w:hanging="147"/>
      </w:pPr>
      <w:rPr>
        <w:rFonts w:ascii="Arial MT" w:eastAsia="Arial MT" w:hAnsi="Arial MT" w:cs="Arial MT" w:hint="default"/>
        <w:b w:val="0"/>
        <w:bCs w:val="0"/>
        <w:i w:val="0"/>
        <w:iCs w:val="0"/>
        <w:spacing w:val="0"/>
        <w:w w:val="99"/>
        <w:sz w:val="24"/>
        <w:szCs w:val="24"/>
        <w:lang w:val="es-ES" w:eastAsia="en-US" w:bidi="ar-SA"/>
      </w:rPr>
    </w:lvl>
    <w:lvl w:ilvl="1" w:tplc="3F16974C">
      <w:numFmt w:val="bullet"/>
      <w:lvlText w:val="•"/>
      <w:lvlJc w:val="left"/>
      <w:pPr>
        <w:ind w:left="1980" w:hanging="147"/>
      </w:pPr>
      <w:rPr>
        <w:rFonts w:hint="default"/>
        <w:lang w:val="es-ES" w:eastAsia="en-US" w:bidi="ar-SA"/>
      </w:rPr>
    </w:lvl>
    <w:lvl w:ilvl="2" w:tplc="A9743172">
      <w:numFmt w:val="bullet"/>
      <w:lvlText w:val="•"/>
      <w:lvlJc w:val="left"/>
      <w:pPr>
        <w:ind w:left="2840" w:hanging="147"/>
      </w:pPr>
      <w:rPr>
        <w:rFonts w:hint="default"/>
        <w:lang w:val="es-ES" w:eastAsia="en-US" w:bidi="ar-SA"/>
      </w:rPr>
    </w:lvl>
    <w:lvl w:ilvl="3" w:tplc="34D43570">
      <w:numFmt w:val="bullet"/>
      <w:lvlText w:val="•"/>
      <w:lvlJc w:val="left"/>
      <w:pPr>
        <w:ind w:left="3700" w:hanging="147"/>
      </w:pPr>
      <w:rPr>
        <w:rFonts w:hint="default"/>
        <w:lang w:val="es-ES" w:eastAsia="en-US" w:bidi="ar-SA"/>
      </w:rPr>
    </w:lvl>
    <w:lvl w:ilvl="4" w:tplc="6922CC7A">
      <w:numFmt w:val="bullet"/>
      <w:lvlText w:val="•"/>
      <w:lvlJc w:val="left"/>
      <w:pPr>
        <w:ind w:left="4560" w:hanging="147"/>
      </w:pPr>
      <w:rPr>
        <w:rFonts w:hint="default"/>
        <w:lang w:val="es-ES" w:eastAsia="en-US" w:bidi="ar-SA"/>
      </w:rPr>
    </w:lvl>
    <w:lvl w:ilvl="5" w:tplc="FBB034E6">
      <w:numFmt w:val="bullet"/>
      <w:lvlText w:val="•"/>
      <w:lvlJc w:val="left"/>
      <w:pPr>
        <w:ind w:left="5420" w:hanging="147"/>
      </w:pPr>
      <w:rPr>
        <w:rFonts w:hint="default"/>
        <w:lang w:val="es-ES" w:eastAsia="en-US" w:bidi="ar-SA"/>
      </w:rPr>
    </w:lvl>
    <w:lvl w:ilvl="6" w:tplc="D15063B0">
      <w:numFmt w:val="bullet"/>
      <w:lvlText w:val="•"/>
      <w:lvlJc w:val="left"/>
      <w:pPr>
        <w:ind w:left="6280" w:hanging="147"/>
      </w:pPr>
      <w:rPr>
        <w:rFonts w:hint="default"/>
        <w:lang w:val="es-ES" w:eastAsia="en-US" w:bidi="ar-SA"/>
      </w:rPr>
    </w:lvl>
    <w:lvl w:ilvl="7" w:tplc="C1823086">
      <w:numFmt w:val="bullet"/>
      <w:lvlText w:val="•"/>
      <w:lvlJc w:val="left"/>
      <w:pPr>
        <w:ind w:left="7140" w:hanging="147"/>
      </w:pPr>
      <w:rPr>
        <w:rFonts w:hint="default"/>
        <w:lang w:val="es-ES" w:eastAsia="en-US" w:bidi="ar-SA"/>
      </w:rPr>
    </w:lvl>
    <w:lvl w:ilvl="8" w:tplc="D71CE82E">
      <w:numFmt w:val="bullet"/>
      <w:lvlText w:val="•"/>
      <w:lvlJc w:val="left"/>
      <w:pPr>
        <w:ind w:left="8000" w:hanging="147"/>
      </w:pPr>
      <w:rPr>
        <w:rFonts w:hint="default"/>
        <w:lang w:val="es-ES" w:eastAsia="en-US" w:bidi="ar-SA"/>
      </w:rPr>
    </w:lvl>
  </w:abstractNum>
  <w:abstractNum w:abstractNumId="2" w15:restartNumberingAfterBreak="0">
    <w:nsid w:val="2EFF39D6"/>
    <w:multiLevelType w:val="hybridMultilevel"/>
    <w:tmpl w:val="0188F5C4"/>
    <w:lvl w:ilvl="0" w:tplc="0310BEE2">
      <w:numFmt w:val="bullet"/>
      <w:lvlText w:val="*"/>
      <w:lvlJc w:val="left"/>
      <w:pPr>
        <w:ind w:left="262" w:hanging="161"/>
      </w:pPr>
      <w:rPr>
        <w:rFonts w:ascii="Arial" w:eastAsia="Arial" w:hAnsi="Arial" w:cs="Arial" w:hint="default"/>
        <w:b/>
        <w:bCs/>
        <w:i w:val="0"/>
        <w:iCs w:val="0"/>
        <w:spacing w:val="0"/>
        <w:w w:val="100"/>
        <w:sz w:val="24"/>
        <w:szCs w:val="24"/>
        <w:lang w:val="es-ES" w:eastAsia="en-US" w:bidi="ar-SA"/>
      </w:rPr>
    </w:lvl>
    <w:lvl w:ilvl="1" w:tplc="58320BA8">
      <w:numFmt w:val="bullet"/>
      <w:lvlText w:val="•"/>
      <w:lvlJc w:val="left"/>
      <w:pPr>
        <w:ind w:left="1206" w:hanging="161"/>
      </w:pPr>
      <w:rPr>
        <w:rFonts w:hint="default"/>
        <w:lang w:val="es-ES" w:eastAsia="en-US" w:bidi="ar-SA"/>
      </w:rPr>
    </w:lvl>
    <w:lvl w:ilvl="2" w:tplc="913AE2D8">
      <w:numFmt w:val="bullet"/>
      <w:lvlText w:val="•"/>
      <w:lvlJc w:val="left"/>
      <w:pPr>
        <w:ind w:left="2152" w:hanging="161"/>
      </w:pPr>
      <w:rPr>
        <w:rFonts w:hint="default"/>
        <w:lang w:val="es-ES" w:eastAsia="en-US" w:bidi="ar-SA"/>
      </w:rPr>
    </w:lvl>
    <w:lvl w:ilvl="3" w:tplc="24F664F8">
      <w:numFmt w:val="bullet"/>
      <w:lvlText w:val="•"/>
      <w:lvlJc w:val="left"/>
      <w:pPr>
        <w:ind w:left="3098" w:hanging="161"/>
      </w:pPr>
      <w:rPr>
        <w:rFonts w:hint="default"/>
        <w:lang w:val="es-ES" w:eastAsia="en-US" w:bidi="ar-SA"/>
      </w:rPr>
    </w:lvl>
    <w:lvl w:ilvl="4" w:tplc="13D41602">
      <w:numFmt w:val="bullet"/>
      <w:lvlText w:val="•"/>
      <w:lvlJc w:val="left"/>
      <w:pPr>
        <w:ind w:left="4044" w:hanging="161"/>
      </w:pPr>
      <w:rPr>
        <w:rFonts w:hint="default"/>
        <w:lang w:val="es-ES" w:eastAsia="en-US" w:bidi="ar-SA"/>
      </w:rPr>
    </w:lvl>
    <w:lvl w:ilvl="5" w:tplc="A06CC5DE">
      <w:numFmt w:val="bullet"/>
      <w:lvlText w:val="•"/>
      <w:lvlJc w:val="left"/>
      <w:pPr>
        <w:ind w:left="4990" w:hanging="161"/>
      </w:pPr>
      <w:rPr>
        <w:rFonts w:hint="default"/>
        <w:lang w:val="es-ES" w:eastAsia="en-US" w:bidi="ar-SA"/>
      </w:rPr>
    </w:lvl>
    <w:lvl w:ilvl="6" w:tplc="4DCE6696">
      <w:numFmt w:val="bullet"/>
      <w:lvlText w:val="•"/>
      <w:lvlJc w:val="left"/>
      <w:pPr>
        <w:ind w:left="5936" w:hanging="161"/>
      </w:pPr>
      <w:rPr>
        <w:rFonts w:hint="default"/>
        <w:lang w:val="es-ES" w:eastAsia="en-US" w:bidi="ar-SA"/>
      </w:rPr>
    </w:lvl>
    <w:lvl w:ilvl="7" w:tplc="F48AD748">
      <w:numFmt w:val="bullet"/>
      <w:lvlText w:val="•"/>
      <w:lvlJc w:val="left"/>
      <w:pPr>
        <w:ind w:left="6882" w:hanging="161"/>
      </w:pPr>
      <w:rPr>
        <w:rFonts w:hint="default"/>
        <w:lang w:val="es-ES" w:eastAsia="en-US" w:bidi="ar-SA"/>
      </w:rPr>
    </w:lvl>
    <w:lvl w:ilvl="8" w:tplc="650E2CDE">
      <w:numFmt w:val="bullet"/>
      <w:lvlText w:val="•"/>
      <w:lvlJc w:val="left"/>
      <w:pPr>
        <w:ind w:left="7828" w:hanging="161"/>
      </w:pPr>
      <w:rPr>
        <w:rFonts w:hint="default"/>
        <w:lang w:val="es-ES" w:eastAsia="en-US" w:bidi="ar-SA"/>
      </w:rPr>
    </w:lvl>
  </w:abstractNum>
  <w:abstractNum w:abstractNumId="3" w15:restartNumberingAfterBreak="0">
    <w:nsid w:val="311A6682"/>
    <w:multiLevelType w:val="hybridMultilevel"/>
    <w:tmpl w:val="9AD8D07E"/>
    <w:lvl w:ilvl="0" w:tplc="1486A5E0">
      <w:start w:val="1"/>
      <w:numFmt w:val="lowerLetter"/>
      <w:lvlText w:val="%1)"/>
      <w:lvlJc w:val="left"/>
      <w:pPr>
        <w:ind w:left="1958" w:hanging="281"/>
      </w:pPr>
      <w:rPr>
        <w:rFonts w:ascii="Arial MT" w:eastAsia="Arial MT" w:hAnsi="Arial MT" w:cs="Arial MT" w:hint="default"/>
        <w:b w:val="0"/>
        <w:bCs w:val="0"/>
        <w:i w:val="0"/>
        <w:iCs w:val="0"/>
        <w:spacing w:val="0"/>
        <w:w w:val="100"/>
        <w:sz w:val="24"/>
        <w:szCs w:val="24"/>
        <w:lang w:val="es-ES" w:eastAsia="en-US" w:bidi="ar-SA"/>
      </w:rPr>
    </w:lvl>
    <w:lvl w:ilvl="1" w:tplc="F5F43608">
      <w:numFmt w:val="bullet"/>
      <w:lvlText w:val="•"/>
      <w:lvlJc w:val="left"/>
      <w:pPr>
        <w:ind w:left="2736" w:hanging="281"/>
      </w:pPr>
      <w:rPr>
        <w:rFonts w:hint="default"/>
        <w:lang w:val="es-ES" w:eastAsia="en-US" w:bidi="ar-SA"/>
      </w:rPr>
    </w:lvl>
    <w:lvl w:ilvl="2" w:tplc="5F34BDC6">
      <w:numFmt w:val="bullet"/>
      <w:lvlText w:val="•"/>
      <w:lvlJc w:val="left"/>
      <w:pPr>
        <w:ind w:left="3512" w:hanging="281"/>
      </w:pPr>
      <w:rPr>
        <w:rFonts w:hint="default"/>
        <w:lang w:val="es-ES" w:eastAsia="en-US" w:bidi="ar-SA"/>
      </w:rPr>
    </w:lvl>
    <w:lvl w:ilvl="3" w:tplc="DBB8C80C">
      <w:numFmt w:val="bullet"/>
      <w:lvlText w:val="•"/>
      <w:lvlJc w:val="left"/>
      <w:pPr>
        <w:ind w:left="4288" w:hanging="281"/>
      </w:pPr>
      <w:rPr>
        <w:rFonts w:hint="default"/>
        <w:lang w:val="es-ES" w:eastAsia="en-US" w:bidi="ar-SA"/>
      </w:rPr>
    </w:lvl>
    <w:lvl w:ilvl="4" w:tplc="0B3A3336">
      <w:numFmt w:val="bullet"/>
      <w:lvlText w:val="•"/>
      <w:lvlJc w:val="left"/>
      <w:pPr>
        <w:ind w:left="5064" w:hanging="281"/>
      </w:pPr>
      <w:rPr>
        <w:rFonts w:hint="default"/>
        <w:lang w:val="es-ES" w:eastAsia="en-US" w:bidi="ar-SA"/>
      </w:rPr>
    </w:lvl>
    <w:lvl w:ilvl="5" w:tplc="0A8E6B66">
      <w:numFmt w:val="bullet"/>
      <w:lvlText w:val="•"/>
      <w:lvlJc w:val="left"/>
      <w:pPr>
        <w:ind w:left="5840" w:hanging="281"/>
      </w:pPr>
      <w:rPr>
        <w:rFonts w:hint="default"/>
        <w:lang w:val="es-ES" w:eastAsia="en-US" w:bidi="ar-SA"/>
      </w:rPr>
    </w:lvl>
    <w:lvl w:ilvl="6" w:tplc="9D844F50">
      <w:numFmt w:val="bullet"/>
      <w:lvlText w:val="•"/>
      <w:lvlJc w:val="left"/>
      <w:pPr>
        <w:ind w:left="6616" w:hanging="281"/>
      </w:pPr>
      <w:rPr>
        <w:rFonts w:hint="default"/>
        <w:lang w:val="es-ES" w:eastAsia="en-US" w:bidi="ar-SA"/>
      </w:rPr>
    </w:lvl>
    <w:lvl w:ilvl="7" w:tplc="193457E4">
      <w:numFmt w:val="bullet"/>
      <w:lvlText w:val="•"/>
      <w:lvlJc w:val="left"/>
      <w:pPr>
        <w:ind w:left="7392" w:hanging="281"/>
      </w:pPr>
      <w:rPr>
        <w:rFonts w:hint="default"/>
        <w:lang w:val="es-ES" w:eastAsia="en-US" w:bidi="ar-SA"/>
      </w:rPr>
    </w:lvl>
    <w:lvl w:ilvl="8" w:tplc="1EAE7716">
      <w:numFmt w:val="bullet"/>
      <w:lvlText w:val="•"/>
      <w:lvlJc w:val="left"/>
      <w:pPr>
        <w:ind w:left="8168" w:hanging="281"/>
      </w:pPr>
      <w:rPr>
        <w:rFonts w:hint="default"/>
        <w:lang w:val="es-ES" w:eastAsia="en-US" w:bidi="ar-SA"/>
      </w:rPr>
    </w:lvl>
  </w:abstractNum>
  <w:abstractNum w:abstractNumId="4" w15:restartNumberingAfterBreak="0">
    <w:nsid w:val="49255F78"/>
    <w:multiLevelType w:val="hybridMultilevel"/>
    <w:tmpl w:val="B6429D90"/>
    <w:lvl w:ilvl="0" w:tplc="294A587C">
      <w:start w:val="1"/>
      <w:numFmt w:val="lowerLetter"/>
      <w:lvlText w:val="%1)"/>
      <w:lvlJc w:val="left"/>
      <w:pPr>
        <w:ind w:left="1958" w:hanging="281"/>
      </w:pPr>
      <w:rPr>
        <w:rFonts w:ascii="Arial MT" w:eastAsia="Arial MT" w:hAnsi="Arial MT" w:cs="Arial MT" w:hint="default"/>
        <w:b w:val="0"/>
        <w:bCs w:val="0"/>
        <w:i w:val="0"/>
        <w:iCs w:val="0"/>
        <w:spacing w:val="0"/>
        <w:w w:val="100"/>
        <w:sz w:val="24"/>
        <w:szCs w:val="24"/>
        <w:lang w:val="es-ES" w:eastAsia="en-US" w:bidi="ar-SA"/>
      </w:rPr>
    </w:lvl>
    <w:lvl w:ilvl="1" w:tplc="FB3CF45C">
      <w:numFmt w:val="bullet"/>
      <w:lvlText w:val="•"/>
      <w:lvlJc w:val="left"/>
      <w:pPr>
        <w:ind w:left="2736" w:hanging="281"/>
      </w:pPr>
      <w:rPr>
        <w:rFonts w:hint="default"/>
        <w:lang w:val="es-ES" w:eastAsia="en-US" w:bidi="ar-SA"/>
      </w:rPr>
    </w:lvl>
    <w:lvl w:ilvl="2" w:tplc="06E49460">
      <w:numFmt w:val="bullet"/>
      <w:lvlText w:val="•"/>
      <w:lvlJc w:val="left"/>
      <w:pPr>
        <w:ind w:left="3512" w:hanging="281"/>
      </w:pPr>
      <w:rPr>
        <w:rFonts w:hint="default"/>
        <w:lang w:val="es-ES" w:eastAsia="en-US" w:bidi="ar-SA"/>
      </w:rPr>
    </w:lvl>
    <w:lvl w:ilvl="3" w:tplc="AE00A746">
      <w:numFmt w:val="bullet"/>
      <w:lvlText w:val="•"/>
      <w:lvlJc w:val="left"/>
      <w:pPr>
        <w:ind w:left="4288" w:hanging="281"/>
      </w:pPr>
      <w:rPr>
        <w:rFonts w:hint="default"/>
        <w:lang w:val="es-ES" w:eastAsia="en-US" w:bidi="ar-SA"/>
      </w:rPr>
    </w:lvl>
    <w:lvl w:ilvl="4" w:tplc="D9FC137A">
      <w:numFmt w:val="bullet"/>
      <w:lvlText w:val="•"/>
      <w:lvlJc w:val="left"/>
      <w:pPr>
        <w:ind w:left="5064" w:hanging="281"/>
      </w:pPr>
      <w:rPr>
        <w:rFonts w:hint="default"/>
        <w:lang w:val="es-ES" w:eastAsia="en-US" w:bidi="ar-SA"/>
      </w:rPr>
    </w:lvl>
    <w:lvl w:ilvl="5" w:tplc="797CF17A">
      <w:numFmt w:val="bullet"/>
      <w:lvlText w:val="•"/>
      <w:lvlJc w:val="left"/>
      <w:pPr>
        <w:ind w:left="5840" w:hanging="281"/>
      </w:pPr>
      <w:rPr>
        <w:rFonts w:hint="default"/>
        <w:lang w:val="es-ES" w:eastAsia="en-US" w:bidi="ar-SA"/>
      </w:rPr>
    </w:lvl>
    <w:lvl w:ilvl="6" w:tplc="636CC1E2">
      <w:numFmt w:val="bullet"/>
      <w:lvlText w:val="•"/>
      <w:lvlJc w:val="left"/>
      <w:pPr>
        <w:ind w:left="6616" w:hanging="281"/>
      </w:pPr>
      <w:rPr>
        <w:rFonts w:hint="default"/>
        <w:lang w:val="es-ES" w:eastAsia="en-US" w:bidi="ar-SA"/>
      </w:rPr>
    </w:lvl>
    <w:lvl w:ilvl="7" w:tplc="A1C8EC70">
      <w:numFmt w:val="bullet"/>
      <w:lvlText w:val="•"/>
      <w:lvlJc w:val="left"/>
      <w:pPr>
        <w:ind w:left="7392" w:hanging="281"/>
      </w:pPr>
      <w:rPr>
        <w:rFonts w:hint="default"/>
        <w:lang w:val="es-ES" w:eastAsia="en-US" w:bidi="ar-SA"/>
      </w:rPr>
    </w:lvl>
    <w:lvl w:ilvl="8" w:tplc="29481436">
      <w:numFmt w:val="bullet"/>
      <w:lvlText w:val="•"/>
      <w:lvlJc w:val="left"/>
      <w:pPr>
        <w:ind w:left="8168" w:hanging="281"/>
      </w:pPr>
      <w:rPr>
        <w:rFonts w:hint="default"/>
        <w:lang w:val="es-ES" w:eastAsia="en-US" w:bidi="ar-SA"/>
      </w:rPr>
    </w:lvl>
  </w:abstractNum>
  <w:abstractNum w:abstractNumId="5" w15:restartNumberingAfterBreak="0">
    <w:nsid w:val="50730BB9"/>
    <w:multiLevelType w:val="hybridMultilevel"/>
    <w:tmpl w:val="C4ACA63C"/>
    <w:lvl w:ilvl="0" w:tplc="EB526D06">
      <w:numFmt w:val="bullet"/>
      <w:lvlText w:val=""/>
      <w:lvlJc w:val="left"/>
      <w:pPr>
        <w:ind w:left="742" w:hanging="600"/>
      </w:pPr>
      <w:rPr>
        <w:rFonts w:ascii="Symbol" w:eastAsia="Symbol" w:hAnsi="Symbol" w:cs="Symbol" w:hint="default"/>
        <w:b w:val="0"/>
        <w:bCs w:val="0"/>
        <w:i w:val="0"/>
        <w:iCs w:val="0"/>
        <w:spacing w:val="0"/>
        <w:w w:val="99"/>
        <w:position w:val="2"/>
        <w:sz w:val="20"/>
        <w:szCs w:val="20"/>
        <w:lang w:val="es-ES" w:eastAsia="en-US" w:bidi="ar-SA"/>
      </w:rPr>
    </w:lvl>
    <w:lvl w:ilvl="1" w:tplc="1BACEA72">
      <w:numFmt w:val="bullet"/>
      <w:lvlText w:val="•"/>
      <w:lvlJc w:val="left"/>
      <w:pPr>
        <w:ind w:left="1638" w:hanging="600"/>
      </w:pPr>
      <w:rPr>
        <w:rFonts w:hint="default"/>
        <w:lang w:val="es-ES" w:eastAsia="en-US" w:bidi="ar-SA"/>
      </w:rPr>
    </w:lvl>
    <w:lvl w:ilvl="2" w:tplc="9C12D12E">
      <w:numFmt w:val="bullet"/>
      <w:lvlText w:val="•"/>
      <w:lvlJc w:val="left"/>
      <w:pPr>
        <w:ind w:left="2536" w:hanging="600"/>
      </w:pPr>
      <w:rPr>
        <w:rFonts w:hint="default"/>
        <w:lang w:val="es-ES" w:eastAsia="en-US" w:bidi="ar-SA"/>
      </w:rPr>
    </w:lvl>
    <w:lvl w:ilvl="3" w:tplc="5D9A6EBC">
      <w:numFmt w:val="bullet"/>
      <w:lvlText w:val="•"/>
      <w:lvlJc w:val="left"/>
      <w:pPr>
        <w:ind w:left="3434" w:hanging="600"/>
      </w:pPr>
      <w:rPr>
        <w:rFonts w:hint="default"/>
        <w:lang w:val="es-ES" w:eastAsia="en-US" w:bidi="ar-SA"/>
      </w:rPr>
    </w:lvl>
    <w:lvl w:ilvl="4" w:tplc="B9E053DA">
      <w:numFmt w:val="bullet"/>
      <w:lvlText w:val="•"/>
      <w:lvlJc w:val="left"/>
      <w:pPr>
        <w:ind w:left="4332" w:hanging="600"/>
      </w:pPr>
      <w:rPr>
        <w:rFonts w:hint="default"/>
        <w:lang w:val="es-ES" w:eastAsia="en-US" w:bidi="ar-SA"/>
      </w:rPr>
    </w:lvl>
    <w:lvl w:ilvl="5" w:tplc="573639BA">
      <w:numFmt w:val="bullet"/>
      <w:lvlText w:val="•"/>
      <w:lvlJc w:val="left"/>
      <w:pPr>
        <w:ind w:left="5230" w:hanging="600"/>
      </w:pPr>
      <w:rPr>
        <w:rFonts w:hint="default"/>
        <w:lang w:val="es-ES" w:eastAsia="en-US" w:bidi="ar-SA"/>
      </w:rPr>
    </w:lvl>
    <w:lvl w:ilvl="6" w:tplc="0EB47E08">
      <w:numFmt w:val="bullet"/>
      <w:lvlText w:val="•"/>
      <w:lvlJc w:val="left"/>
      <w:pPr>
        <w:ind w:left="6128" w:hanging="600"/>
      </w:pPr>
      <w:rPr>
        <w:rFonts w:hint="default"/>
        <w:lang w:val="es-ES" w:eastAsia="en-US" w:bidi="ar-SA"/>
      </w:rPr>
    </w:lvl>
    <w:lvl w:ilvl="7" w:tplc="55449288">
      <w:numFmt w:val="bullet"/>
      <w:lvlText w:val="•"/>
      <w:lvlJc w:val="left"/>
      <w:pPr>
        <w:ind w:left="7026" w:hanging="600"/>
      </w:pPr>
      <w:rPr>
        <w:rFonts w:hint="default"/>
        <w:lang w:val="es-ES" w:eastAsia="en-US" w:bidi="ar-SA"/>
      </w:rPr>
    </w:lvl>
    <w:lvl w:ilvl="8" w:tplc="D020FE92">
      <w:numFmt w:val="bullet"/>
      <w:lvlText w:val="•"/>
      <w:lvlJc w:val="left"/>
      <w:pPr>
        <w:ind w:left="7924" w:hanging="600"/>
      </w:pPr>
      <w:rPr>
        <w:rFonts w:hint="default"/>
        <w:lang w:val="es-ES" w:eastAsia="en-US" w:bidi="ar-SA"/>
      </w:rPr>
    </w:lvl>
  </w:abstractNum>
  <w:abstractNum w:abstractNumId="6" w15:restartNumberingAfterBreak="0">
    <w:nsid w:val="52A1261E"/>
    <w:multiLevelType w:val="hybridMultilevel"/>
    <w:tmpl w:val="29CE367E"/>
    <w:lvl w:ilvl="0" w:tplc="0BEA5856">
      <w:start w:val="4"/>
      <w:numFmt w:val="upperLetter"/>
      <w:lvlText w:val="%1)"/>
      <w:lvlJc w:val="left"/>
      <w:pPr>
        <w:ind w:left="1294" w:hanging="324"/>
      </w:pPr>
      <w:rPr>
        <w:rFonts w:ascii="Arial" w:eastAsia="Arial" w:hAnsi="Arial" w:cs="Arial" w:hint="default"/>
        <w:b/>
        <w:bCs/>
        <w:i w:val="0"/>
        <w:iCs w:val="0"/>
        <w:spacing w:val="0"/>
        <w:w w:val="100"/>
        <w:sz w:val="24"/>
        <w:szCs w:val="24"/>
        <w:lang w:val="es-ES" w:eastAsia="en-US" w:bidi="ar-SA"/>
      </w:rPr>
    </w:lvl>
    <w:lvl w:ilvl="1" w:tplc="6CBC02E2">
      <w:start w:val="1"/>
      <w:numFmt w:val="lowerLetter"/>
      <w:lvlText w:val="%2)"/>
      <w:lvlJc w:val="left"/>
      <w:pPr>
        <w:ind w:left="1250" w:hanging="281"/>
      </w:pPr>
      <w:rPr>
        <w:rFonts w:ascii="Arial" w:eastAsia="Arial" w:hAnsi="Arial" w:cs="Arial" w:hint="default"/>
        <w:b/>
        <w:bCs/>
        <w:i w:val="0"/>
        <w:iCs w:val="0"/>
        <w:spacing w:val="0"/>
        <w:w w:val="100"/>
        <w:sz w:val="24"/>
        <w:szCs w:val="24"/>
        <w:lang w:val="es-ES" w:eastAsia="en-US" w:bidi="ar-SA"/>
      </w:rPr>
    </w:lvl>
    <w:lvl w:ilvl="2" w:tplc="0A5CDBA8">
      <w:numFmt w:val="bullet"/>
      <w:lvlText w:val="•"/>
      <w:lvlJc w:val="left"/>
      <w:pPr>
        <w:ind w:left="2235" w:hanging="281"/>
      </w:pPr>
      <w:rPr>
        <w:rFonts w:hint="default"/>
        <w:lang w:val="es-ES" w:eastAsia="en-US" w:bidi="ar-SA"/>
      </w:rPr>
    </w:lvl>
    <w:lvl w:ilvl="3" w:tplc="4016FD64">
      <w:numFmt w:val="bullet"/>
      <w:lvlText w:val="•"/>
      <w:lvlJc w:val="left"/>
      <w:pPr>
        <w:ind w:left="3171" w:hanging="281"/>
      </w:pPr>
      <w:rPr>
        <w:rFonts w:hint="default"/>
        <w:lang w:val="es-ES" w:eastAsia="en-US" w:bidi="ar-SA"/>
      </w:rPr>
    </w:lvl>
    <w:lvl w:ilvl="4" w:tplc="6C682D3A">
      <w:numFmt w:val="bullet"/>
      <w:lvlText w:val="•"/>
      <w:lvlJc w:val="left"/>
      <w:pPr>
        <w:ind w:left="4106" w:hanging="281"/>
      </w:pPr>
      <w:rPr>
        <w:rFonts w:hint="default"/>
        <w:lang w:val="es-ES" w:eastAsia="en-US" w:bidi="ar-SA"/>
      </w:rPr>
    </w:lvl>
    <w:lvl w:ilvl="5" w:tplc="6338E348">
      <w:numFmt w:val="bullet"/>
      <w:lvlText w:val="•"/>
      <w:lvlJc w:val="left"/>
      <w:pPr>
        <w:ind w:left="5042" w:hanging="281"/>
      </w:pPr>
      <w:rPr>
        <w:rFonts w:hint="default"/>
        <w:lang w:val="es-ES" w:eastAsia="en-US" w:bidi="ar-SA"/>
      </w:rPr>
    </w:lvl>
    <w:lvl w:ilvl="6" w:tplc="CA408B04">
      <w:numFmt w:val="bullet"/>
      <w:lvlText w:val="•"/>
      <w:lvlJc w:val="left"/>
      <w:pPr>
        <w:ind w:left="5977" w:hanging="281"/>
      </w:pPr>
      <w:rPr>
        <w:rFonts w:hint="default"/>
        <w:lang w:val="es-ES" w:eastAsia="en-US" w:bidi="ar-SA"/>
      </w:rPr>
    </w:lvl>
    <w:lvl w:ilvl="7" w:tplc="A8E28D92">
      <w:numFmt w:val="bullet"/>
      <w:lvlText w:val="•"/>
      <w:lvlJc w:val="left"/>
      <w:pPr>
        <w:ind w:left="6913" w:hanging="281"/>
      </w:pPr>
      <w:rPr>
        <w:rFonts w:hint="default"/>
        <w:lang w:val="es-ES" w:eastAsia="en-US" w:bidi="ar-SA"/>
      </w:rPr>
    </w:lvl>
    <w:lvl w:ilvl="8" w:tplc="881E77F2">
      <w:numFmt w:val="bullet"/>
      <w:lvlText w:val="•"/>
      <w:lvlJc w:val="left"/>
      <w:pPr>
        <w:ind w:left="7848" w:hanging="281"/>
      </w:pPr>
      <w:rPr>
        <w:rFonts w:hint="default"/>
        <w:lang w:val="es-ES" w:eastAsia="en-US" w:bidi="ar-SA"/>
      </w:rPr>
    </w:lvl>
  </w:abstractNum>
  <w:abstractNum w:abstractNumId="7" w15:restartNumberingAfterBreak="0">
    <w:nsid w:val="595E31DC"/>
    <w:multiLevelType w:val="hybridMultilevel"/>
    <w:tmpl w:val="F6F8185E"/>
    <w:lvl w:ilvl="0" w:tplc="194CE48A">
      <w:start w:val="1"/>
      <w:numFmt w:val="upperLetter"/>
      <w:lvlText w:val="%1)"/>
      <w:lvlJc w:val="left"/>
      <w:pPr>
        <w:ind w:left="1994" w:hanging="317"/>
        <w:jc w:val="right"/>
      </w:pPr>
      <w:rPr>
        <w:rFonts w:ascii="Arial" w:eastAsia="Arial" w:hAnsi="Arial" w:cs="Arial" w:hint="default"/>
        <w:b/>
        <w:bCs/>
        <w:i w:val="0"/>
        <w:iCs w:val="0"/>
        <w:spacing w:val="-3"/>
        <w:w w:val="93"/>
        <w:sz w:val="24"/>
        <w:szCs w:val="24"/>
        <w:lang w:val="es-ES" w:eastAsia="en-US" w:bidi="ar-SA"/>
      </w:rPr>
    </w:lvl>
    <w:lvl w:ilvl="1" w:tplc="0A5CDD8E">
      <w:numFmt w:val="bullet"/>
      <w:lvlText w:val="•"/>
      <w:lvlJc w:val="left"/>
      <w:pPr>
        <w:ind w:left="2772" w:hanging="317"/>
      </w:pPr>
      <w:rPr>
        <w:rFonts w:hint="default"/>
        <w:lang w:val="es-ES" w:eastAsia="en-US" w:bidi="ar-SA"/>
      </w:rPr>
    </w:lvl>
    <w:lvl w:ilvl="2" w:tplc="549AFDCA">
      <w:numFmt w:val="bullet"/>
      <w:lvlText w:val="•"/>
      <w:lvlJc w:val="left"/>
      <w:pPr>
        <w:ind w:left="3544" w:hanging="317"/>
      </w:pPr>
      <w:rPr>
        <w:rFonts w:hint="default"/>
        <w:lang w:val="es-ES" w:eastAsia="en-US" w:bidi="ar-SA"/>
      </w:rPr>
    </w:lvl>
    <w:lvl w:ilvl="3" w:tplc="C138282A">
      <w:numFmt w:val="bullet"/>
      <w:lvlText w:val="•"/>
      <w:lvlJc w:val="left"/>
      <w:pPr>
        <w:ind w:left="4316" w:hanging="317"/>
      </w:pPr>
      <w:rPr>
        <w:rFonts w:hint="default"/>
        <w:lang w:val="es-ES" w:eastAsia="en-US" w:bidi="ar-SA"/>
      </w:rPr>
    </w:lvl>
    <w:lvl w:ilvl="4" w:tplc="3A541FE4">
      <w:numFmt w:val="bullet"/>
      <w:lvlText w:val="•"/>
      <w:lvlJc w:val="left"/>
      <w:pPr>
        <w:ind w:left="5088" w:hanging="317"/>
      </w:pPr>
      <w:rPr>
        <w:rFonts w:hint="default"/>
        <w:lang w:val="es-ES" w:eastAsia="en-US" w:bidi="ar-SA"/>
      </w:rPr>
    </w:lvl>
    <w:lvl w:ilvl="5" w:tplc="B5A29FAA">
      <w:numFmt w:val="bullet"/>
      <w:lvlText w:val="•"/>
      <w:lvlJc w:val="left"/>
      <w:pPr>
        <w:ind w:left="5860" w:hanging="317"/>
      </w:pPr>
      <w:rPr>
        <w:rFonts w:hint="default"/>
        <w:lang w:val="es-ES" w:eastAsia="en-US" w:bidi="ar-SA"/>
      </w:rPr>
    </w:lvl>
    <w:lvl w:ilvl="6" w:tplc="A75CF034">
      <w:numFmt w:val="bullet"/>
      <w:lvlText w:val="•"/>
      <w:lvlJc w:val="left"/>
      <w:pPr>
        <w:ind w:left="6632" w:hanging="317"/>
      </w:pPr>
      <w:rPr>
        <w:rFonts w:hint="default"/>
        <w:lang w:val="es-ES" w:eastAsia="en-US" w:bidi="ar-SA"/>
      </w:rPr>
    </w:lvl>
    <w:lvl w:ilvl="7" w:tplc="A2AAE258">
      <w:numFmt w:val="bullet"/>
      <w:lvlText w:val="•"/>
      <w:lvlJc w:val="left"/>
      <w:pPr>
        <w:ind w:left="7404" w:hanging="317"/>
      </w:pPr>
      <w:rPr>
        <w:rFonts w:hint="default"/>
        <w:lang w:val="es-ES" w:eastAsia="en-US" w:bidi="ar-SA"/>
      </w:rPr>
    </w:lvl>
    <w:lvl w:ilvl="8" w:tplc="E124E2BC">
      <w:numFmt w:val="bullet"/>
      <w:lvlText w:val="•"/>
      <w:lvlJc w:val="left"/>
      <w:pPr>
        <w:ind w:left="8176" w:hanging="317"/>
      </w:pPr>
      <w:rPr>
        <w:rFonts w:hint="default"/>
        <w:lang w:val="es-ES" w:eastAsia="en-US" w:bidi="ar-SA"/>
      </w:rPr>
    </w:lvl>
  </w:abstractNum>
  <w:abstractNum w:abstractNumId="8" w15:restartNumberingAfterBreak="0">
    <w:nsid w:val="667C7399"/>
    <w:multiLevelType w:val="hybridMultilevel"/>
    <w:tmpl w:val="0944D1E2"/>
    <w:lvl w:ilvl="0" w:tplc="7A34BD98">
      <w:numFmt w:val="bullet"/>
      <w:lvlText w:val="-"/>
      <w:lvlJc w:val="left"/>
      <w:pPr>
        <w:ind w:left="1327" w:hanging="360"/>
      </w:pPr>
      <w:rPr>
        <w:rFonts w:ascii="Arial MT" w:eastAsia="Arial MT" w:hAnsi="Arial MT" w:cs="Arial MT" w:hint="default"/>
        <w:b w:val="0"/>
        <w:bCs w:val="0"/>
        <w:i w:val="0"/>
        <w:iCs w:val="0"/>
        <w:spacing w:val="0"/>
        <w:w w:val="99"/>
        <w:sz w:val="24"/>
        <w:szCs w:val="24"/>
        <w:lang w:val="es-ES" w:eastAsia="en-US" w:bidi="ar-SA"/>
      </w:rPr>
    </w:lvl>
    <w:lvl w:ilvl="1" w:tplc="22EE55B0">
      <w:numFmt w:val="bullet"/>
      <w:lvlText w:val="•"/>
      <w:lvlJc w:val="left"/>
      <w:pPr>
        <w:ind w:left="2160" w:hanging="360"/>
      </w:pPr>
      <w:rPr>
        <w:rFonts w:hint="default"/>
        <w:lang w:val="es-ES" w:eastAsia="en-US" w:bidi="ar-SA"/>
      </w:rPr>
    </w:lvl>
    <w:lvl w:ilvl="2" w:tplc="B0C044C0">
      <w:numFmt w:val="bullet"/>
      <w:lvlText w:val="•"/>
      <w:lvlJc w:val="left"/>
      <w:pPr>
        <w:ind w:left="3000" w:hanging="360"/>
      </w:pPr>
      <w:rPr>
        <w:rFonts w:hint="default"/>
        <w:lang w:val="es-ES" w:eastAsia="en-US" w:bidi="ar-SA"/>
      </w:rPr>
    </w:lvl>
    <w:lvl w:ilvl="3" w:tplc="EE084798">
      <w:numFmt w:val="bullet"/>
      <w:lvlText w:val="•"/>
      <w:lvlJc w:val="left"/>
      <w:pPr>
        <w:ind w:left="3840" w:hanging="360"/>
      </w:pPr>
      <w:rPr>
        <w:rFonts w:hint="default"/>
        <w:lang w:val="es-ES" w:eastAsia="en-US" w:bidi="ar-SA"/>
      </w:rPr>
    </w:lvl>
    <w:lvl w:ilvl="4" w:tplc="10500A66">
      <w:numFmt w:val="bullet"/>
      <w:lvlText w:val="•"/>
      <w:lvlJc w:val="left"/>
      <w:pPr>
        <w:ind w:left="4680" w:hanging="360"/>
      </w:pPr>
      <w:rPr>
        <w:rFonts w:hint="default"/>
        <w:lang w:val="es-ES" w:eastAsia="en-US" w:bidi="ar-SA"/>
      </w:rPr>
    </w:lvl>
    <w:lvl w:ilvl="5" w:tplc="66729F20">
      <w:numFmt w:val="bullet"/>
      <w:lvlText w:val="•"/>
      <w:lvlJc w:val="left"/>
      <w:pPr>
        <w:ind w:left="5520" w:hanging="360"/>
      </w:pPr>
      <w:rPr>
        <w:rFonts w:hint="default"/>
        <w:lang w:val="es-ES" w:eastAsia="en-US" w:bidi="ar-SA"/>
      </w:rPr>
    </w:lvl>
    <w:lvl w:ilvl="6" w:tplc="338A8822">
      <w:numFmt w:val="bullet"/>
      <w:lvlText w:val="•"/>
      <w:lvlJc w:val="left"/>
      <w:pPr>
        <w:ind w:left="6360" w:hanging="360"/>
      </w:pPr>
      <w:rPr>
        <w:rFonts w:hint="default"/>
        <w:lang w:val="es-ES" w:eastAsia="en-US" w:bidi="ar-SA"/>
      </w:rPr>
    </w:lvl>
    <w:lvl w:ilvl="7" w:tplc="255206EC">
      <w:numFmt w:val="bullet"/>
      <w:lvlText w:val="•"/>
      <w:lvlJc w:val="left"/>
      <w:pPr>
        <w:ind w:left="7200" w:hanging="360"/>
      </w:pPr>
      <w:rPr>
        <w:rFonts w:hint="default"/>
        <w:lang w:val="es-ES" w:eastAsia="en-US" w:bidi="ar-SA"/>
      </w:rPr>
    </w:lvl>
    <w:lvl w:ilvl="8" w:tplc="D65E67C6">
      <w:numFmt w:val="bullet"/>
      <w:lvlText w:val="•"/>
      <w:lvlJc w:val="left"/>
      <w:pPr>
        <w:ind w:left="8040" w:hanging="360"/>
      </w:pPr>
      <w:rPr>
        <w:rFonts w:hint="default"/>
        <w:lang w:val="es-ES" w:eastAsia="en-US" w:bidi="ar-SA"/>
      </w:rPr>
    </w:lvl>
  </w:abstractNum>
  <w:abstractNum w:abstractNumId="9" w15:restartNumberingAfterBreak="0">
    <w:nsid w:val="72A91AE7"/>
    <w:multiLevelType w:val="hybridMultilevel"/>
    <w:tmpl w:val="AFF6DE70"/>
    <w:lvl w:ilvl="0" w:tplc="27F40572">
      <w:start w:val="1"/>
      <w:numFmt w:val="upperLetter"/>
      <w:lvlText w:val="%1)"/>
      <w:lvlJc w:val="left"/>
      <w:pPr>
        <w:ind w:left="1997" w:hanging="319"/>
        <w:jc w:val="right"/>
      </w:pPr>
      <w:rPr>
        <w:rFonts w:ascii="Arial" w:eastAsia="Arial" w:hAnsi="Arial" w:cs="Arial" w:hint="default"/>
        <w:b/>
        <w:bCs/>
        <w:i w:val="0"/>
        <w:iCs w:val="0"/>
        <w:spacing w:val="-3"/>
        <w:w w:val="93"/>
        <w:sz w:val="24"/>
        <w:szCs w:val="24"/>
        <w:u w:val="single" w:color="000000"/>
        <w:lang w:val="es-ES" w:eastAsia="en-US" w:bidi="ar-SA"/>
      </w:rPr>
    </w:lvl>
    <w:lvl w:ilvl="1" w:tplc="2AAC6B66">
      <w:numFmt w:val="bullet"/>
      <w:lvlText w:val="-"/>
      <w:lvlJc w:val="left"/>
      <w:pPr>
        <w:ind w:left="1824" w:hanging="147"/>
      </w:pPr>
      <w:rPr>
        <w:rFonts w:ascii="Arial MT" w:eastAsia="Arial MT" w:hAnsi="Arial MT" w:cs="Arial MT" w:hint="default"/>
        <w:b w:val="0"/>
        <w:bCs w:val="0"/>
        <w:i w:val="0"/>
        <w:iCs w:val="0"/>
        <w:spacing w:val="0"/>
        <w:w w:val="99"/>
        <w:sz w:val="24"/>
        <w:szCs w:val="24"/>
        <w:lang w:val="es-ES" w:eastAsia="en-US" w:bidi="ar-SA"/>
      </w:rPr>
    </w:lvl>
    <w:lvl w:ilvl="2" w:tplc="A90C9DD6">
      <w:numFmt w:val="bullet"/>
      <w:lvlText w:val="•"/>
      <w:lvlJc w:val="left"/>
      <w:pPr>
        <w:ind w:left="2857" w:hanging="147"/>
      </w:pPr>
      <w:rPr>
        <w:rFonts w:hint="default"/>
        <w:lang w:val="es-ES" w:eastAsia="en-US" w:bidi="ar-SA"/>
      </w:rPr>
    </w:lvl>
    <w:lvl w:ilvl="3" w:tplc="B09E3F5A">
      <w:numFmt w:val="bullet"/>
      <w:lvlText w:val="•"/>
      <w:lvlJc w:val="left"/>
      <w:pPr>
        <w:ind w:left="3715" w:hanging="147"/>
      </w:pPr>
      <w:rPr>
        <w:rFonts w:hint="default"/>
        <w:lang w:val="es-ES" w:eastAsia="en-US" w:bidi="ar-SA"/>
      </w:rPr>
    </w:lvl>
    <w:lvl w:ilvl="4" w:tplc="F29E5664">
      <w:numFmt w:val="bullet"/>
      <w:lvlText w:val="•"/>
      <w:lvlJc w:val="left"/>
      <w:pPr>
        <w:ind w:left="4573" w:hanging="147"/>
      </w:pPr>
      <w:rPr>
        <w:rFonts w:hint="default"/>
        <w:lang w:val="es-ES" w:eastAsia="en-US" w:bidi="ar-SA"/>
      </w:rPr>
    </w:lvl>
    <w:lvl w:ilvl="5" w:tplc="A8AAF7BE">
      <w:numFmt w:val="bullet"/>
      <w:lvlText w:val="•"/>
      <w:lvlJc w:val="left"/>
      <w:pPr>
        <w:ind w:left="5431" w:hanging="147"/>
      </w:pPr>
      <w:rPr>
        <w:rFonts w:hint="default"/>
        <w:lang w:val="es-ES" w:eastAsia="en-US" w:bidi="ar-SA"/>
      </w:rPr>
    </w:lvl>
    <w:lvl w:ilvl="6" w:tplc="0098418A">
      <w:numFmt w:val="bullet"/>
      <w:lvlText w:val="•"/>
      <w:lvlJc w:val="left"/>
      <w:pPr>
        <w:ind w:left="6288" w:hanging="147"/>
      </w:pPr>
      <w:rPr>
        <w:rFonts w:hint="default"/>
        <w:lang w:val="es-ES" w:eastAsia="en-US" w:bidi="ar-SA"/>
      </w:rPr>
    </w:lvl>
    <w:lvl w:ilvl="7" w:tplc="B3C4DC5C">
      <w:numFmt w:val="bullet"/>
      <w:lvlText w:val="•"/>
      <w:lvlJc w:val="left"/>
      <w:pPr>
        <w:ind w:left="7146" w:hanging="147"/>
      </w:pPr>
      <w:rPr>
        <w:rFonts w:hint="default"/>
        <w:lang w:val="es-ES" w:eastAsia="en-US" w:bidi="ar-SA"/>
      </w:rPr>
    </w:lvl>
    <w:lvl w:ilvl="8" w:tplc="2DEAAE34">
      <w:numFmt w:val="bullet"/>
      <w:lvlText w:val="•"/>
      <w:lvlJc w:val="left"/>
      <w:pPr>
        <w:ind w:left="8004" w:hanging="147"/>
      </w:pPr>
      <w:rPr>
        <w:rFonts w:hint="default"/>
        <w:lang w:val="es-ES" w:eastAsia="en-US" w:bidi="ar-SA"/>
      </w:rPr>
    </w:lvl>
  </w:abstractNum>
  <w:abstractNum w:abstractNumId="10" w15:restartNumberingAfterBreak="0">
    <w:nsid w:val="7C1F79E3"/>
    <w:multiLevelType w:val="hybridMultilevel"/>
    <w:tmpl w:val="B3405616"/>
    <w:lvl w:ilvl="0" w:tplc="0408ECD4">
      <w:start w:val="1"/>
      <w:numFmt w:val="lowerLetter"/>
      <w:lvlText w:val="%1)"/>
      <w:lvlJc w:val="left"/>
      <w:pPr>
        <w:ind w:left="1250" w:hanging="281"/>
      </w:pPr>
      <w:rPr>
        <w:rFonts w:ascii="Arial" w:eastAsia="Arial" w:hAnsi="Arial" w:cs="Arial" w:hint="default"/>
        <w:b/>
        <w:bCs/>
        <w:i w:val="0"/>
        <w:iCs w:val="0"/>
        <w:spacing w:val="0"/>
        <w:w w:val="90"/>
        <w:sz w:val="24"/>
        <w:szCs w:val="24"/>
        <w:lang w:val="es-ES" w:eastAsia="en-US" w:bidi="ar-SA"/>
      </w:rPr>
    </w:lvl>
    <w:lvl w:ilvl="1" w:tplc="33E8A13A">
      <w:numFmt w:val="bullet"/>
      <w:lvlText w:val="-"/>
      <w:lvlJc w:val="left"/>
      <w:pPr>
        <w:ind w:left="2532" w:hanging="147"/>
      </w:pPr>
      <w:rPr>
        <w:rFonts w:ascii="Arial MT" w:eastAsia="Arial MT" w:hAnsi="Arial MT" w:cs="Arial MT" w:hint="default"/>
        <w:b w:val="0"/>
        <w:bCs w:val="0"/>
        <w:i w:val="0"/>
        <w:iCs w:val="0"/>
        <w:spacing w:val="0"/>
        <w:w w:val="99"/>
        <w:sz w:val="24"/>
        <w:szCs w:val="24"/>
        <w:lang w:val="es-ES" w:eastAsia="en-US" w:bidi="ar-SA"/>
      </w:rPr>
    </w:lvl>
    <w:lvl w:ilvl="2" w:tplc="B3D481C4">
      <w:numFmt w:val="bullet"/>
      <w:lvlText w:val="•"/>
      <w:lvlJc w:val="left"/>
      <w:pPr>
        <w:ind w:left="3337" w:hanging="147"/>
      </w:pPr>
      <w:rPr>
        <w:rFonts w:hint="default"/>
        <w:lang w:val="es-ES" w:eastAsia="en-US" w:bidi="ar-SA"/>
      </w:rPr>
    </w:lvl>
    <w:lvl w:ilvl="3" w:tplc="C812FBBA">
      <w:numFmt w:val="bullet"/>
      <w:lvlText w:val="•"/>
      <w:lvlJc w:val="left"/>
      <w:pPr>
        <w:ind w:left="4135" w:hanging="147"/>
      </w:pPr>
      <w:rPr>
        <w:rFonts w:hint="default"/>
        <w:lang w:val="es-ES" w:eastAsia="en-US" w:bidi="ar-SA"/>
      </w:rPr>
    </w:lvl>
    <w:lvl w:ilvl="4" w:tplc="BF966A48">
      <w:numFmt w:val="bullet"/>
      <w:lvlText w:val="•"/>
      <w:lvlJc w:val="left"/>
      <w:pPr>
        <w:ind w:left="4933" w:hanging="147"/>
      </w:pPr>
      <w:rPr>
        <w:rFonts w:hint="default"/>
        <w:lang w:val="es-ES" w:eastAsia="en-US" w:bidi="ar-SA"/>
      </w:rPr>
    </w:lvl>
    <w:lvl w:ilvl="5" w:tplc="B84478A2">
      <w:numFmt w:val="bullet"/>
      <w:lvlText w:val="•"/>
      <w:lvlJc w:val="left"/>
      <w:pPr>
        <w:ind w:left="5731" w:hanging="147"/>
      </w:pPr>
      <w:rPr>
        <w:rFonts w:hint="default"/>
        <w:lang w:val="es-ES" w:eastAsia="en-US" w:bidi="ar-SA"/>
      </w:rPr>
    </w:lvl>
    <w:lvl w:ilvl="6" w:tplc="6BBEBBA0">
      <w:numFmt w:val="bullet"/>
      <w:lvlText w:val="•"/>
      <w:lvlJc w:val="left"/>
      <w:pPr>
        <w:ind w:left="6528" w:hanging="147"/>
      </w:pPr>
      <w:rPr>
        <w:rFonts w:hint="default"/>
        <w:lang w:val="es-ES" w:eastAsia="en-US" w:bidi="ar-SA"/>
      </w:rPr>
    </w:lvl>
    <w:lvl w:ilvl="7" w:tplc="62EAFF4A">
      <w:numFmt w:val="bullet"/>
      <w:lvlText w:val="•"/>
      <w:lvlJc w:val="left"/>
      <w:pPr>
        <w:ind w:left="7326" w:hanging="147"/>
      </w:pPr>
      <w:rPr>
        <w:rFonts w:hint="default"/>
        <w:lang w:val="es-ES" w:eastAsia="en-US" w:bidi="ar-SA"/>
      </w:rPr>
    </w:lvl>
    <w:lvl w:ilvl="8" w:tplc="3F6C72FC">
      <w:numFmt w:val="bullet"/>
      <w:lvlText w:val="•"/>
      <w:lvlJc w:val="left"/>
      <w:pPr>
        <w:ind w:left="8124" w:hanging="147"/>
      </w:pPr>
      <w:rPr>
        <w:rFonts w:hint="default"/>
        <w:lang w:val="es-ES" w:eastAsia="en-US" w:bidi="ar-SA"/>
      </w:rPr>
    </w:lvl>
  </w:abstractNum>
  <w:abstractNum w:abstractNumId="11" w15:restartNumberingAfterBreak="0">
    <w:nsid w:val="7CB50AD9"/>
    <w:multiLevelType w:val="hybridMultilevel"/>
    <w:tmpl w:val="912CB0B6"/>
    <w:lvl w:ilvl="0" w:tplc="E6D88244">
      <w:start w:val="1"/>
      <w:numFmt w:val="upperLetter"/>
      <w:lvlText w:val="%1)"/>
      <w:lvlJc w:val="left"/>
      <w:pPr>
        <w:ind w:left="1221" w:hanging="252"/>
        <w:jc w:val="right"/>
      </w:pPr>
      <w:rPr>
        <w:rFonts w:ascii="Arial" w:eastAsia="Arial" w:hAnsi="Arial" w:cs="Arial" w:hint="default"/>
        <w:b/>
        <w:bCs/>
        <w:i w:val="0"/>
        <w:iCs w:val="0"/>
        <w:spacing w:val="-3"/>
        <w:w w:val="100"/>
        <w:sz w:val="22"/>
        <w:szCs w:val="22"/>
        <w:lang w:val="es-ES" w:eastAsia="en-US" w:bidi="ar-SA"/>
      </w:rPr>
    </w:lvl>
    <w:lvl w:ilvl="1" w:tplc="EC90FE9E">
      <w:numFmt w:val="bullet"/>
      <w:lvlText w:val="-"/>
      <w:lvlJc w:val="left"/>
      <w:pPr>
        <w:ind w:left="1824" w:hanging="147"/>
      </w:pPr>
      <w:rPr>
        <w:rFonts w:ascii="Arial MT" w:eastAsia="Arial MT" w:hAnsi="Arial MT" w:cs="Arial MT" w:hint="default"/>
        <w:b w:val="0"/>
        <w:bCs w:val="0"/>
        <w:i w:val="0"/>
        <w:iCs w:val="0"/>
        <w:spacing w:val="0"/>
        <w:w w:val="99"/>
        <w:sz w:val="24"/>
        <w:szCs w:val="24"/>
        <w:lang w:val="es-ES" w:eastAsia="en-US" w:bidi="ar-SA"/>
      </w:rPr>
    </w:lvl>
    <w:lvl w:ilvl="2" w:tplc="975E7BDC">
      <w:numFmt w:val="bullet"/>
      <w:lvlText w:val="•"/>
      <w:lvlJc w:val="left"/>
      <w:pPr>
        <w:ind w:left="1820" w:hanging="147"/>
      </w:pPr>
      <w:rPr>
        <w:rFonts w:hint="default"/>
        <w:lang w:val="es-ES" w:eastAsia="en-US" w:bidi="ar-SA"/>
      </w:rPr>
    </w:lvl>
    <w:lvl w:ilvl="3" w:tplc="2CA0690C">
      <w:numFmt w:val="bullet"/>
      <w:lvlText w:val="•"/>
      <w:lvlJc w:val="left"/>
      <w:pPr>
        <w:ind w:left="2807" w:hanging="147"/>
      </w:pPr>
      <w:rPr>
        <w:rFonts w:hint="default"/>
        <w:lang w:val="es-ES" w:eastAsia="en-US" w:bidi="ar-SA"/>
      </w:rPr>
    </w:lvl>
    <w:lvl w:ilvl="4" w:tplc="83C6BF0A">
      <w:numFmt w:val="bullet"/>
      <w:lvlText w:val="•"/>
      <w:lvlJc w:val="left"/>
      <w:pPr>
        <w:ind w:left="3795" w:hanging="147"/>
      </w:pPr>
      <w:rPr>
        <w:rFonts w:hint="default"/>
        <w:lang w:val="es-ES" w:eastAsia="en-US" w:bidi="ar-SA"/>
      </w:rPr>
    </w:lvl>
    <w:lvl w:ilvl="5" w:tplc="8FD0B7A0">
      <w:numFmt w:val="bullet"/>
      <w:lvlText w:val="•"/>
      <w:lvlJc w:val="left"/>
      <w:pPr>
        <w:ind w:left="4782" w:hanging="147"/>
      </w:pPr>
      <w:rPr>
        <w:rFonts w:hint="default"/>
        <w:lang w:val="es-ES" w:eastAsia="en-US" w:bidi="ar-SA"/>
      </w:rPr>
    </w:lvl>
    <w:lvl w:ilvl="6" w:tplc="15F00A1A">
      <w:numFmt w:val="bullet"/>
      <w:lvlText w:val="•"/>
      <w:lvlJc w:val="left"/>
      <w:pPr>
        <w:ind w:left="5770" w:hanging="147"/>
      </w:pPr>
      <w:rPr>
        <w:rFonts w:hint="default"/>
        <w:lang w:val="es-ES" w:eastAsia="en-US" w:bidi="ar-SA"/>
      </w:rPr>
    </w:lvl>
    <w:lvl w:ilvl="7" w:tplc="D26E6938">
      <w:numFmt w:val="bullet"/>
      <w:lvlText w:val="•"/>
      <w:lvlJc w:val="left"/>
      <w:pPr>
        <w:ind w:left="6757" w:hanging="147"/>
      </w:pPr>
      <w:rPr>
        <w:rFonts w:hint="default"/>
        <w:lang w:val="es-ES" w:eastAsia="en-US" w:bidi="ar-SA"/>
      </w:rPr>
    </w:lvl>
    <w:lvl w:ilvl="8" w:tplc="F4E6A27E">
      <w:numFmt w:val="bullet"/>
      <w:lvlText w:val="•"/>
      <w:lvlJc w:val="left"/>
      <w:pPr>
        <w:ind w:left="7745" w:hanging="147"/>
      </w:pPr>
      <w:rPr>
        <w:rFonts w:hint="default"/>
        <w:lang w:val="es-ES" w:eastAsia="en-US" w:bidi="ar-SA"/>
      </w:rPr>
    </w:lvl>
  </w:abstractNum>
  <w:num w:numId="1">
    <w:abstractNumId w:val="3"/>
  </w:num>
  <w:num w:numId="2">
    <w:abstractNumId w:val="10"/>
  </w:num>
  <w:num w:numId="3">
    <w:abstractNumId w:val="4"/>
  </w:num>
  <w:num w:numId="4">
    <w:abstractNumId w:val="7"/>
  </w:num>
  <w:num w:numId="5">
    <w:abstractNumId w:val="11"/>
  </w:num>
  <w:num w:numId="6">
    <w:abstractNumId w:val="2"/>
  </w:num>
  <w:num w:numId="7">
    <w:abstractNumId w:val="6"/>
  </w:num>
  <w:num w:numId="8">
    <w:abstractNumId w:val="0"/>
  </w:num>
  <w:num w:numId="9">
    <w:abstractNumId w:val="1"/>
  </w:num>
  <w:num w:numId="10">
    <w:abstractNumId w:val="8"/>
  </w:num>
  <w:num w:numId="11">
    <w:abstractNumId w:val="5"/>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2D3"/>
    <w:rsid w:val="00142DEA"/>
    <w:rsid w:val="00170917"/>
    <w:rsid w:val="001C79E4"/>
    <w:rsid w:val="0020226A"/>
    <w:rsid w:val="002D7C70"/>
    <w:rsid w:val="008507E3"/>
    <w:rsid w:val="008542D3"/>
    <w:rsid w:val="008A1C5E"/>
    <w:rsid w:val="00A27C65"/>
    <w:rsid w:val="00DE05A5"/>
    <w:rsid w:val="00EF19A5"/>
    <w:rsid w:val="00F425B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22B6EB"/>
  <w15:docId w15:val="{DDB92EAC-864F-4BFE-A30F-6FE84FC2F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262"/>
      <w:outlineLvl w:val="0"/>
    </w:pPr>
    <w:rPr>
      <w:sz w:val="32"/>
      <w:szCs w:val="32"/>
      <w:u w:val="single" w:color="000000"/>
    </w:rPr>
  </w:style>
  <w:style w:type="paragraph" w:styleId="Ttulo2">
    <w:name w:val="heading 2"/>
    <w:basedOn w:val="Normal"/>
    <w:uiPriority w:val="9"/>
    <w:unhideWhenUsed/>
    <w:qFormat/>
    <w:pPr>
      <w:ind w:left="262"/>
      <w:outlineLvl w:val="1"/>
    </w:pPr>
    <w:rPr>
      <w:sz w:val="32"/>
      <w:szCs w:val="32"/>
      <w:u w:val="single" w:color="000000"/>
    </w:rPr>
  </w:style>
  <w:style w:type="paragraph" w:styleId="Ttulo3">
    <w:name w:val="heading 3"/>
    <w:basedOn w:val="Normal"/>
    <w:uiPriority w:val="9"/>
    <w:unhideWhenUsed/>
    <w:qFormat/>
    <w:pPr>
      <w:ind w:left="262" w:right="618"/>
      <w:jc w:val="both"/>
      <w:outlineLvl w:val="2"/>
    </w:pPr>
    <w:rPr>
      <w:rFonts w:ascii="Arial" w:eastAsia="Arial" w:hAnsi="Arial" w:cs="Arial"/>
      <w:b/>
      <w:bCs/>
      <w:sz w:val="29"/>
      <w:szCs w:val="29"/>
    </w:rPr>
  </w:style>
  <w:style w:type="paragraph" w:styleId="Ttulo4">
    <w:name w:val="heading 4"/>
    <w:basedOn w:val="Normal"/>
    <w:uiPriority w:val="9"/>
    <w:unhideWhenUsed/>
    <w:qFormat/>
    <w:pPr>
      <w:ind w:left="262"/>
      <w:outlineLvl w:val="3"/>
    </w:pPr>
    <w:rPr>
      <w:sz w:val="28"/>
      <w:szCs w:val="28"/>
    </w:rPr>
  </w:style>
  <w:style w:type="paragraph" w:styleId="Ttulo5">
    <w:name w:val="heading 5"/>
    <w:basedOn w:val="Normal"/>
    <w:uiPriority w:val="9"/>
    <w:unhideWhenUsed/>
    <w:qFormat/>
    <w:pPr>
      <w:ind w:left="970"/>
      <w:outlineLvl w:val="4"/>
    </w:pPr>
    <w:rPr>
      <w:rFonts w:ascii="Arial" w:eastAsia="Arial" w:hAnsi="Arial" w:cs="Arial"/>
      <w:b/>
      <w:bCs/>
      <w:sz w:val="24"/>
      <w:szCs w:val="24"/>
      <w:u w:val="single" w:color="000000"/>
    </w:rPr>
  </w:style>
  <w:style w:type="paragraph" w:styleId="Ttulo6">
    <w:name w:val="heading 6"/>
    <w:basedOn w:val="Normal"/>
    <w:uiPriority w:val="9"/>
    <w:unhideWhenUsed/>
    <w:qFormat/>
    <w:pPr>
      <w:ind w:left="970"/>
      <w:outlineLvl w:val="5"/>
    </w:pPr>
    <w:rPr>
      <w:rFonts w:ascii="Arial" w:eastAsia="Arial" w:hAnsi="Arial" w:cs="Arial"/>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Ttulo">
    <w:name w:val="Title"/>
    <w:basedOn w:val="Normal"/>
    <w:uiPriority w:val="10"/>
    <w:qFormat/>
    <w:pPr>
      <w:spacing w:before="64"/>
      <w:ind w:left="1879" w:right="2237" w:hanging="2"/>
      <w:jc w:val="center"/>
    </w:pPr>
    <w:rPr>
      <w:sz w:val="96"/>
      <w:szCs w:val="96"/>
    </w:rPr>
  </w:style>
  <w:style w:type="paragraph" w:styleId="Prrafodelista">
    <w:name w:val="List Paragraph"/>
    <w:basedOn w:val="Normal"/>
    <w:uiPriority w:val="1"/>
    <w:qFormat/>
    <w:pPr>
      <w:ind w:left="1115" w:hanging="145"/>
    </w:pPr>
  </w:style>
  <w:style w:type="paragraph" w:customStyle="1" w:styleId="TableParagraph">
    <w:name w:val="Table Paragraph"/>
    <w:basedOn w:val="Normal"/>
    <w:uiPriority w:val="1"/>
    <w:qFormat/>
    <w:pPr>
      <w:spacing w:before="134"/>
      <w:ind w:left="50"/>
    </w:pPr>
  </w:style>
  <w:style w:type="paragraph" w:styleId="Encabezado">
    <w:name w:val="header"/>
    <w:basedOn w:val="Normal"/>
    <w:link w:val="EncabezadoCar"/>
    <w:uiPriority w:val="99"/>
    <w:unhideWhenUsed/>
    <w:rsid w:val="001C79E4"/>
    <w:pPr>
      <w:tabs>
        <w:tab w:val="center" w:pos="4252"/>
        <w:tab w:val="right" w:pos="8504"/>
      </w:tabs>
    </w:pPr>
  </w:style>
  <w:style w:type="character" w:customStyle="1" w:styleId="EncabezadoCar">
    <w:name w:val="Encabezado Car"/>
    <w:basedOn w:val="Fuentedeprrafopredeter"/>
    <w:link w:val="Encabezado"/>
    <w:uiPriority w:val="99"/>
    <w:rsid w:val="001C79E4"/>
    <w:rPr>
      <w:rFonts w:ascii="Arial MT" w:eastAsia="Arial MT" w:hAnsi="Arial MT" w:cs="Arial MT"/>
      <w:lang w:val="es-ES"/>
    </w:rPr>
  </w:style>
  <w:style w:type="paragraph" w:styleId="Piedepgina">
    <w:name w:val="footer"/>
    <w:basedOn w:val="Normal"/>
    <w:link w:val="PiedepginaCar"/>
    <w:uiPriority w:val="99"/>
    <w:unhideWhenUsed/>
    <w:rsid w:val="001C79E4"/>
    <w:pPr>
      <w:tabs>
        <w:tab w:val="center" w:pos="4252"/>
        <w:tab w:val="right" w:pos="8504"/>
      </w:tabs>
    </w:pPr>
  </w:style>
  <w:style w:type="character" w:customStyle="1" w:styleId="PiedepginaCar">
    <w:name w:val="Pie de página Car"/>
    <w:basedOn w:val="Fuentedeprrafopredeter"/>
    <w:link w:val="Piedepgina"/>
    <w:uiPriority w:val="99"/>
    <w:rsid w:val="001C79E4"/>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6504</Words>
  <Characters>35778</Characters>
  <Application>Microsoft Office Word</Application>
  <DocSecurity>0</DocSecurity>
  <Lines>298</Lines>
  <Paragraphs>84</Paragraphs>
  <ScaleCrop>false</ScaleCrop>
  <HeadingPairs>
    <vt:vector size="2" baseType="variant">
      <vt:variant>
        <vt:lpstr>Título</vt:lpstr>
      </vt:variant>
      <vt:variant>
        <vt:i4>1</vt:i4>
      </vt:variant>
    </vt:vector>
  </HeadingPairs>
  <TitlesOfParts>
    <vt:vector size="1" baseType="lpstr">
      <vt:lpstr>PROYECTO</vt:lpstr>
    </vt:vector>
  </TitlesOfParts>
  <Company/>
  <LinksUpToDate>false</LinksUpToDate>
  <CharactersWithSpaces>42198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PROYECTO</dc:title>
  <dc:creator>profesor</dc:creator>
  <cp:lastModifiedBy>CEIP MONTE GÁNDARA</cp:lastModifiedBy>
  <cp:revision>4</cp:revision>
  <dcterms:created xsi:type="dcterms:W3CDTF">2025-12-12T20:23:00Z</dcterms:created>
  <dcterms:modified xsi:type="dcterms:W3CDTF">2025-12-12T20:23:00Z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2021-11-09T00:00:00Z</vt:filetime>
  </property>
  <property fmtid="{D5CDD505-2E9C-101B-9397-08002B2CF9AE}" pid="3" name="Creator">
    <vt:lpwstr>Microsoft® Word 2010</vt:lpwstr>
  </property>
  <property fmtid="{D5CDD505-2E9C-101B-9397-08002B2CF9AE}" pid="4" name="LastSaved">
    <vt:filetime>2025-12-12T00:00:00Z</vt:filetime>
  </property>
  <property fmtid="{D5CDD505-2E9C-101B-9397-08002B2CF9AE}" pid="5" name="Producer">
    <vt:lpwstr>Microsoft® Word 2010</vt:lpwstr>
  </property>
</Properties>
</file>